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20FDD" w14:textId="22DC1879" w:rsidR="00DF72E2" w:rsidRDefault="00DF72E2" w:rsidP="00E3690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11A0" w14:textId="07F0FDBA" w:rsidR="00E36907" w:rsidRDefault="00DF72E2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Rutland Natural History Society</w:t>
      </w:r>
    </w:p>
    <w:p w14:paraId="3A57D011" w14:textId="43427A06" w:rsidR="002F58C0" w:rsidRDefault="002F58C0" w:rsidP="00F60A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87A94" w14:textId="3769937F" w:rsidR="00DF72E2" w:rsidRDefault="00E90EE1" w:rsidP="00F60A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ANNUAL REPORT: INSECTS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Recorder: Jayne Walker</w:t>
      </w:r>
    </w:p>
    <w:p w14:paraId="684C3258" w14:textId="77777777" w:rsidR="00E90EE1" w:rsidRPr="002F58C0" w:rsidRDefault="00E90EE1" w:rsidP="00F60A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0F78F" w14:textId="4CB30DBE" w:rsidR="006F52A6" w:rsidRDefault="00834279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70000">
        <w:rPr>
          <w:rFonts w:ascii="Times New Roman" w:hAnsi="Times New Roman" w:cs="Times New Roman"/>
          <w:sz w:val="24"/>
          <w:szCs w:val="24"/>
        </w:rPr>
        <w:t xml:space="preserve">I would like to thank all the RNHS members and also </w:t>
      </w:r>
      <w:r w:rsidR="00427397">
        <w:rPr>
          <w:rFonts w:ascii="Times New Roman" w:hAnsi="Times New Roman" w:cs="Times New Roman"/>
          <w:sz w:val="24"/>
          <w:szCs w:val="24"/>
        </w:rPr>
        <w:t xml:space="preserve">all the </w:t>
      </w:r>
      <w:r w:rsidRPr="00A70000">
        <w:rPr>
          <w:rFonts w:ascii="Times New Roman" w:hAnsi="Times New Roman" w:cs="Times New Roman"/>
          <w:sz w:val="24"/>
          <w:szCs w:val="24"/>
        </w:rPr>
        <w:t xml:space="preserve">non-members that have submitted insect records. </w:t>
      </w:r>
      <w:r w:rsidR="006F52A6">
        <w:rPr>
          <w:rFonts w:ascii="Times New Roman" w:hAnsi="Times New Roman" w:cs="Times New Roman"/>
          <w:sz w:val="24"/>
          <w:szCs w:val="24"/>
        </w:rPr>
        <w:t xml:space="preserve">As I write this report we are finally out of lockdown and able to explore further afield once more. </w:t>
      </w:r>
    </w:p>
    <w:p w14:paraId="78C4CC11" w14:textId="77777777" w:rsidR="006F52A6" w:rsidRDefault="006F52A6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F0C966C" w14:textId="15BA4EFE" w:rsidR="007772FD" w:rsidRDefault="006F52A6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However, monitoring local patches has its value as the changes in invertebrate population distribution and abundance can help inform how this group is responding to the on-going challenges attributed to climate change. </w:t>
      </w:r>
    </w:p>
    <w:p w14:paraId="0D7A2E4B" w14:textId="34951BEC" w:rsidR="009F2AB7" w:rsidRPr="00A70000" w:rsidRDefault="009F2AB7" w:rsidP="00F60A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2A3A0" w14:textId="4D43D90C" w:rsidR="002F58C0" w:rsidRPr="00A70000" w:rsidRDefault="00C8015E" w:rsidP="00F60A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000">
        <w:rPr>
          <w:rFonts w:ascii="Times New Roman" w:hAnsi="Times New Roman" w:cs="Times New Roman"/>
          <w:b/>
          <w:bCs/>
          <w:sz w:val="24"/>
          <w:szCs w:val="24"/>
        </w:rPr>
        <w:t>Record</w:t>
      </w:r>
      <w:r w:rsidR="00AD237D" w:rsidRPr="00A70000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74CEE7F2" w14:textId="68500D85" w:rsidR="00A470B8" w:rsidRPr="00A70000" w:rsidRDefault="008B46C2" w:rsidP="00A47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5B4">
        <w:rPr>
          <w:rFonts w:ascii="Times New Roman" w:hAnsi="Times New Roman" w:cs="Times New Roman"/>
          <w:sz w:val="24"/>
          <w:szCs w:val="24"/>
        </w:rPr>
        <w:t xml:space="preserve">A total of </w:t>
      </w:r>
      <w:r w:rsidR="00305762">
        <w:rPr>
          <w:rFonts w:ascii="Times New Roman" w:hAnsi="Times New Roman" w:cs="Times New Roman"/>
          <w:sz w:val="24"/>
          <w:szCs w:val="24"/>
        </w:rPr>
        <w:t>3</w:t>
      </w:r>
      <w:r w:rsidR="001A5CB5">
        <w:rPr>
          <w:rFonts w:ascii="Times New Roman" w:hAnsi="Times New Roman" w:cs="Times New Roman"/>
          <w:sz w:val="24"/>
          <w:szCs w:val="24"/>
        </w:rPr>
        <w:t>50</w:t>
      </w:r>
      <w:r w:rsidRPr="00B615B4">
        <w:rPr>
          <w:rFonts w:ascii="Times New Roman" w:hAnsi="Times New Roman" w:cs="Times New Roman"/>
          <w:sz w:val="24"/>
          <w:szCs w:val="24"/>
        </w:rPr>
        <w:t xml:space="preserve"> records</w:t>
      </w:r>
      <w:r w:rsidR="00427397">
        <w:rPr>
          <w:rFonts w:ascii="Times New Roman" w:hAnsi="Times New Roman" w:cs="Times New Roman"/>
          <w:sz w:val="24"/>
          <w:szCs w:val="24"/>
        </w:rPr>
        <w:t xml:space="preserve"> representing 178 species</w:t>
      </w:r>
      <w:r w:rsidRPr="00B615B4">
        <w:rPr>
          <w:rFonts w:ascii="Times New Roman" w:hAnsi="Times New Roman" w:cs="Times New Roman"/>
          <w:sz w:val="24"/>
          <w:szCs w:val="24"/>
        </w:rPr>
        <w:t xml:space="preserve"> </w:t>
      </w:r>
      <w:r w:rsidR="00C730E0" w:rsidRPr="00B615B4">
        <w:rPr>
          <w:rFonts w:ascii="Times New Roman" w:hAnsi="Times New Roman" w:cs="Times New Roman"/>
          <w:sz w:val="24"/>
          <w:szCs w:val="24"/>
        </w:rPr>
        <w:t>w</w:t>
      </w:r>
      <w:r w:rsidR="00C730E0">
        <w:rPr>
          <w:rFonts w:ascii="Times New Roman" w:hAnsi="Times New Roman" w:cs="Times New Roman"/>
          <w:sz w:val="24"/>
          <w:szCs w:val="24"/>
        </w:rPr>
        <w:t>as</w:t>
      </w:r>
      <w:r w:rsidR="00C730E0" w:rsidRPr="00B615B4">
        <w:rPr>
          <w:rFonts w:ascii="Times New Roman" w:hAnsi="Times New Roman" w:cs="Times New Roman"/>
          <w:sz w:val="24"/>
          <w:szCs w:val="24"/>
        </w:rPr>
        <w:t xml:space="preserve"> </w:t>
      </w:r>
      <w:r w:rsidRPr="00B615B4">
        <w:rPr>
          <w:rFonts w:ascii="Times New Roman" w:hAnsi="Times New Roman" w:cs="Times New Roman"/>
          <w:sz w:val="24"/>
          <w:szCs w:val="24"/>
        </w:rPr>
        <w:t>received in 202</w:t>
      </w:r>
      <w:r w:rsidR="00113055" w:rsidRPr="00B615B4">
        <w:rPr>
          <w:rFonts w:ascii="Times New Roman" w:hAnsi="Times New Roman" w:cs="Times New Roman"/>
          <w:sz w:val="24"/>
          <w:szCs w:val="24"/>
        </w:rPr>
        <w:t>1</w:t>
      </w:r>
      <w:r w:rsidR="002079C4">
        <w:rPr>
          <w:rFonts w:ascii="Times New Roman" w:hAnsi="Times New Roman" w:cs="Times New Roman"/>
          <w:sz w:val="24"/>
          <w:szCs w:val="24"/>
        </w:rPr>
        <w:t xml:space="preserve"> </w:t>
      </w:r>
      <w:r w:rsidR="00305762">
        <w:rPr>
          <w:rFonts w:ascii="Times New Roman" w:hAnsi="Times New Roman" w:cs="Times New Roman"/>
          <w:sz w:val="24"/>
          <w:szCs w:val="24"/>
        </w:rPr>
        <w:t>compared to 166</w:t>
      </w:r>
      <w:r w:rsidR="00427397">
        <w:rPr>
          <w:rFonts w:ascii="Times New Roman" w:hAnsi="Times New Roman" w:cs="Times New Roman"/>
          <w:sz w:val="24"/>
          <w:szCs w:val="24"/>
        </w:rPr>
        <w:t xml:space="preserve"> total records</w:t>
      </w:r>
      <w:r w:rsidR="00305762">
        <w:rPr>
          <w:rFonts w:ascii="Times New Roman" w:hAnsi="Times New Roman" w:cs="Times New Roman"/>
          <w:sz w:val="24"/>
          <w:szCs w:val="24"/>
        </w:rPr>
        <w:t xml:space="preserve"> in 2020</w:t>
      </w:r>
      <w:r w:rsidR="001831AE">
        <w:rPr>
          <w:rFonts w:ascii="Times New Roman" w:hAnsi="Times New Roman" w:cs="Times New Roman"/>
          <w:sz w:val="24"/>
          <w:szCs w:val="24"/>
        </w:rPr>
        <w:t xml:space="preserve"> due to lockdown;</w:t>
      </w:r>
      <w:r w:rsidRPr="00B615B4">
        <w:rPr>
          <w:rFonts w:ascii="Times New Roman" w:hAnsi="Times New Roman" w:cs="Times New Roman"/>
          <w:sz w:val="24"/>
          <w:szCs w:val="24"/>
        </w:rPr>
        <w:t xml:space="preserve"> these are broken down by </w:t>
      </w:r>
      <w:r w:rsidR="008D2D6D" w:rsidRPr="00B615B4">
        <w:rPr>
          <w:rFonts w:ascii="Times New Roman" w:hAnsi="Times New Roman" w:cs="Times New Roman"/>
          <w:sz w:val="24"/>
          <w:szCs w:val="24"/>
        </w:rPr>
        <w:t>Group</w:t>
      </w:r>
      <w:r w:rsidRPr="00B615B4">
        <w:rPr>
          <w:rFonts w:ascii="Times New Roman" w:hAnsi="Times New Roman" w:cs="Times New Roman"/>
          <w:sz w:val="24"/>
          <w:szCs w:val="24"/>
        </w:rPr>
        <w:t xml:space="preserve"> and</w:t>
      </w:r>
      <w:r w:rsidR="008D2D6D" w:rsidRPr="00B615B4">
        <w:rPr>
          <w:rFonts w:ascii="Times New Roman" w:hAnsi="Times New Roman" w:cs="Times New Roman"/>
          <w:sz w:val="24"/>
          <w:szCs w:val="24"/>
        </w:rPr>
        <w:t xml:space="preserve"> species</w:t>
      </w:r>
      <w:r w:rsidRPr="00B615B4">
        <w:rPr>
          <w:rFonts w:ascii="Times New Roman" w:hAnsi="Times New Roman" w:cs="Times New Roman"/>
          <w:sz w:val="24"/>
          <w:szCs w:val="24"/>
        </w:rPr>
        <w:t xml:space="preserve"> </w:t>
      </w:r>
      <w:r w:rsidR="00427397">
        <w:rPr>
          <w:rFonts w:ascii="Times New Roman" w:hAnsi="Times New Roman" w:cs="Times New Roman"/>
          <w:sz w:val="24"/>
          <w:szCs w:val="24"/>
        </w:rPr>
        <w:t>and month of record</w:t>
      </w:r>
      <w:r w:rsidRPr="00B615B4">
        <w:rPr>
          <w:rFonts w:ascii="Times New Roman" w:hAnsi="Times New Roman" w:cs="Times New Roman"/>
          <w:sz w:val="24"/>
          <w:szCs w:val="24"/>
        </w:rPr>
        <w:t xml:space="preserve">. </w:t>
      </w:r>
      <w:r w:rsidR="00254189" w:rsidRPr="00B615B4">
        <w:rPr>
          <w:rFonts w:ascii="Times New Roman" w:hAnsi="Times New Roman" w:cs="Times New Roman"/>
          <w:sz w:val="24"/>
          <w:szCs w:val="24"/>
        </w:rPr>
        <w:t>Where no records have been received for species groups</w:t>
      </w:r>
      <w:r w:rsidR="00A470B8" w:rsidRPr="00B615B4">
        <w:rPr>
          <w:rFonts w:ascii="Times New Roman" w:hAnsi="Times New Roman" w:cs="Times New Roman"/>
          <w:sz w:val="24"/>
          <w:szCs w:val="24"/>
        </w:rPr>
        <w:t xml:space="preserve"> </w:t>
      </w:r>
      <w:r w:rsidR="00254189" w:rsidRPr="00B615B4">
        <w:rPr>
          <w:rFonts w:ascii="Times New Roman" w:hAnsi="Times New Roman" w:cs="Times New Roman"/>
          <w:sz w:val="24"/>
          <w:szCs w:val="24"/>
        </w:rPr>
        <w:t xml:space="preserve">a ‘nil’ return has not been included in the report below </w:t>
      </w:r>
      <w:proofErr w:type="gramStart"/>
      <w:r w:rsidR="00254189" w:rsidRPr="00B615B4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="00254189" w:rsidRPr="00B61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0B8" w:rsidRPr="00B615B4">
        <w:rPr>
          <w:rFonts w:ascii="Times New Roman" w:hAnsi="Times New Roman" w:cs="Times New Roman"/>
          <w:i/>
          <w:iCs/>
          <w:sz w:val="24"/>
          <w:szCs w:val="24"/>
        </w:rPr>
        <w:t>Zygentoma</w:t>
      </w:r>
      <w:proofErr w:type="spellEnd"/>
      <w:r w:rsidR="00A470B8" w:rsidRPr="00B615B4">
        <w:rPr>
          <w:rFonts w:ascii="Times New Roman" w:hAnsi="Times New Roman" w:cs="Times New Roman"/>
          <w:sz w:val="24"/>
          <w:szCs w:val="24"/>
        </w:rPr>
        <w:t xml:space="preserve"> – Silverfish.</w:t>
      </w:r>
    </w:p>
    <w:p w14:paraId="22FAF12D" w14:textId="6045E77F" w:rsidR="00A470B8" w:rsidRPr="00A470B8" w:rsidRDefault="00A470B8" w:rsidP="00A47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A252B" w14:textId="711421FF" w:rsidR="008B46C2" w:rsidRPr="00AD237D" w:rsidRDefault="008B46C2" w:rsidP="008B46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identification of an insect has required further research; these have been referred to </w:t>
      </w:r>
      <w:r w:rsidR="00AB1309">
        <w:rPr>
          <w:rFonts w:ascii="Times New Roman" w:hAnsi="Times New Roman" w:cs="Times New Roman"/>
          <w:sz w:val="24"/>
          <w:szCs w:val="24"/>
        </w:rPr>
        <w:t>Naturespot</w:t>
      </w:r>
      <w:r w:rsidR="00AB1309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6359D3">
        <w:rPr>
          <w:rFonts w:ascii="Times New Roman" w:hAnsi="Times New Roman" w:cs="Times New Roman"/>
          <w:sz w:val="24"/>
          <w:szCs w:val="24"/>
        </w:rPr>
        <w:t>,</w:t>
      </w:r>
      <w:r w:rsidR="00A7150D">
        <w:rPr>
          <w:rFonts w:ascii="Times New Roman" w:hAnsi="Times New Roman" w:cs="Times New Roman"/>
          <w:sz w:val="24"/>
          <w:szCs w:val="24"/>
        </w:rPr>
        <w:t xml:space="preserve"> </w:t>
      </w:r>
      <w:r w:rsidR="00DD662F" w:rsidRPr="00DD662F">
        <w:rPr>
          <w:rFonts w:ascii="Times New Roman" w:hAnsi="Times New Roman" w:cs="Times New Roman"/>
          <w:sz w:val="24"/>
          <w:szCs w:val="24"/>
        </w:rPr>
        <w:t>Royal Entomological Society</w:t>
      </w:r>
      <w:r w:rsidR="00DD662F">
        <w:rPr>
          <w:rFonts w:ascii="Times New Roman" w:hAnsi="Times New Roman" w:cs="Times New Roman"/>
          <w:sz w:val="24"/>
          <w:szCs w:val="24"/>
        </w:rPr>
        <w:t xml:space="preserve"> (RES)</w:t>
      </w:r>
      <w:r w:rsidR="00A7150D">
        <w:rPr>
          <w:rFonts w:ascii="Times New Roman" w:hAnsi="Times New Roman" w:cs="Times New Roman"/>
          <w:sz w:val="24"/>
          <w:szCs w:val="24"/>
        </w:rPr>
        <w:t xml:space="preserve"> </w:t>
      </w:r>
      <w:r w:rsidR="00DD662F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DD6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8D2D6D" w:rsidRPr="008D2D6D">
        <w:rPr>
          <w:rFonts w:ascii="Times New Roman" w:hAnsi="Times New Roman" w:cs="Times New Roman"/>
          <w:i/>
          <w:iCs/>
          <w:sz w:val="24"/>
          <w:szCs w:val="24"/>
        </w:rPr>
        <w:t>pers.com</w:t>
      </w:r>
      <w:r w:rsidR="008D2D6D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entomologists</w:t>
      </w:r>
      <w:r w:rsidR="00C91CC4">
        <w:rPr>
          <w:rFonts w:ascii="Times New Roman" w:hAnsi="Times New Roman" w:cs="Times New Roman"/>
          <w:sz w:val="24"/>
          <w:szCs w:val="24"/>
        </w:rPr>
        <w:t>.</w:t>
      </w:r>
    </w:p>
    <w:p w14:paraId="05F0B904" w14:textId="77777777" w:rsidR="008B46C2" w:rsidRPr="00AD237D" w:rsidRDefault="008B46C2" w:rsidP="008B46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412C7C1" w14:textId="3F651FBB" w:rsidR="00254189" w:rsidRDefault="00C8015E" w:rsidP="00AD23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Records have been submitted </w:t>
      </w:r>
      <w:r w:rsidR="008D2D6D">
        <w:rPr>
          <w:rFonts w:ascii="Times New Roman" w:hAnsi="Times New Roman" w:cs="Times New Roman"/>
          <w:sz w:val="24"/>
          <w:szCs w:val="24"/>
        </w:rPr>
        <w:t xml:space="preserve">from Society members </w:t>
      </w:r>
      <w:r>
        <w:rPr>
          <w:rFonts w:ascii="Times New Roman" w:hAnsi="Times New Roman" w:cs="Times New Roman"/>
          <w:sz w:val="24"/>
          <w:szCs w:val="24"/>
        </w:rPr>
        <w:t>by email</w:t>
      </w:r>
      <w:r w:rsidR="008D2D6D">
        <w:rPr>
          <w:rFonts w:ascii="Times New Roman" w:hAnsi="Times New Roman" w:cs="Times New Roman"/>
          <w:sz w:val="24"/>
          <w:szCs w:val="24"/>
        </w:rPr>
        <w:t xml:space="preserve">, some </w:t>
      </w:r>
      <w:r>
        <w:rPr>
          <w:rFonts w:ascii="Times New Roman" w:hAnsi="Times New Roman" w:cs="Times New Roman"/>
          <w:sz w:val="24"/>
          <w:szCs w:val="24"/>
        </w:rPr>
        <w:t xml:space="preserve">with photographs attached to </w:t>
      </w:r>
      <w:r w:rsidR="008D2D6D">
        <w:rPr>
          <w:rFonts w:ascii="Times New Roman" w:hAnsi="Times New Roman" w:cs="Times New Roman"/>
          <w:sz w:val="24"/>
          <w:szCs w:val="24"/>
        </w:rPr>
        <w:t>collaborate identification</w:t>
      </w:r>
      <w:r>
        <w:rPr>
          <w:rFonts w:ascii="Times New Roman" w:hAnsi="Times New Roman" w:cs="Times New Roman"/>
          <w:sz w:val="24"/>
          <w:szCs w:val="24"/>
        </w:rPr>
        <w:t xml:space="preserve">, using the </w:t>
      </w:r>
      <w:r w:rsidR="00AD237D">
        <w:rPr>
          <w:rFonts w:ascii="Times New Roman" w:hAnsi="Times New Roman" w:cs="Times New Roman"/>
          <w:sz w:val="24"/>
          <w:szCs w:val="24"/>
        </w:rPr>
        <w:t>recorders</w:t>
      </w:r>
      <w:r>
        <w:rPr>
          <w:rFonts w:ascii="Times New Roman" w:hAnsi="Times New Roman" w:cs="Times New Roman"/>
          <w:sz w:val="24"/>
          <w:szCs w:val="24"/>
        </w:rPr>
        <w:t xml:space="preserve"> spreadsheet available o</w:t>
      </w:r>
      <w:r w:rsidR="00AD237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the RNHS</w:t>
      </w:r>
      <w:r w:rsidR="00AD237D">
        <w:rPr>
          <w:rFonts w:ascii="Times New Roman" w:hAnsi="Times New Roman" w:cs="Times New Roman"/>
          <w:sz w:val="24"/>
          <w:szCs w:val="24"/>
        </w:rPr>
        <w:t xml:space="preserve"> website and paper records through the post</w:t>
      </w:r>
      <w:r w:rsidR="00AD237D" w:rsidRPr="00AD23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13A67A" w14:textId="77777777" w:rsidR="00254189" w:rsidRDefault="00254189" w:rsidP="00AD23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BA63A81" w14:textId="2AD045A5" w:rsidR="00254189" w:rsidRDefault="00AD237D" w:rsidP="00AD23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5C44">
        <w:rPr>
          <w:rFonts w:ascii="Times New Roman" w:hAnsi="Times New Roman" w:cs="Times New Roman"/>
          <w:sz w:val="24"/>
          <w:szCs w:val="24"/>
        </w:rPr>
        <w:t>A full list of records can be found in Table</w:t>
      </w:r>
      <w:r w:rsidR="00A470B8" w:rsidRPr="00C75C44">
        <w:rPr>
          <w:rFonts w:ascii="Times New Roman" w:hAnsi="Times New Roman" w:cs="Times New Roman"/>
          <w:sz w:val="24"/>
          <w:szCs w:val="24"/>
        </w:rPr>
        <w:t>s</w:t>
      </w:r>
      <w:r w:rsidRPr="00C75C44">
        <w:rPr>
          <w:rFonts w:ascii="Times New Roman" w:hAnsi="Times New Roman" w:cs="Times New Roman"/>
          <w:sz w:val="24"/>
          <w:szCs w:val="24"/>
        </w:rPr>
        <w:t xml:space="preserve"> 1</w:t>
      </w:r>
      <w:r w:rsidR="00A470B8" w:rsidRPr="00C75C44">
        <w:rPr>
          <w:rFonts w:ascii="Times New Roman" w:hAnsi="Times New Roman" w:cs="Times New Roman"/>
          <w:sz w:val="24"/>
          <w:szCs w:val="24"/>
        </w:rPr>
        <w:t xml:space="preserve"> to </w:t>
      </w:r>
      <w:r w:rsidR="00716C70">
        <w:rPr>
          <w:rFonts w:ascii="Times New Roman" w:hAnsi="Times New Roman" w:cs="Times New Roman"/>
          <w:sz w:val="24"/>
          <w:szCs w:val="24"/>
        </w:rPr>
        <w:t>11</w:t>
      </w:r>
      <w:r w:rsidRPr="00C75C44">
        <w:rPr>
          <w:rFonts w:ascii="Times New Roman" w:hAnsi="Times New Roman" w:cs="Times New Roman"/>
          <w:sz w:val="24"/>
          <w:szCs w:val="24"/>
        </w:rPr>
        <w:t xml:space="preserve">: </w:t>
      </w:r>
      <w:r w:rsidR="00A470B8" w:rsidRPr="00C75C44">
        <w:rPr>
          <w:rFonts w:ascii="Times New Roman" w:hAnsi="Times New Roman" w:cs="Times New Roman"/>
          <w:sz w:val="24"/>
          <w:szCs w:val="24"/>
        </w:rPr>
        <w:t>in the main body of the</w:t>
      </w:r>
      <w:r w:rsidR="00A470B8">
        <w:rPr>
          <w:rFonts w:ascii="Times New Roman" w:hAnsi="Times New Roman" w:cs="Times New Roman"/>
          <w:sz w:val="24"/>
          <w:szCs w:val="24"/>
        </w:rPr>
        <w:t xml:space="preserve"> report and a list of contributors </w:t>
      </w:r>
      <w:r w:rsidR="007914C1">
        <w:rPr>
          <w:rFonts w:ascii="Times New Roman" w:hAnsi="Times New Roman" w:cs="Times New Roman"/>
          <w:sz w:val="24"/>
          <w:szCs w:val="24"/>
        </w:rPr>
        <w:t xml:space="preserve">and thanks </w:t>
      </w:r>
      <w:r w:rsidR="00A470B8">
        <w:rPr>
          <w:rFonts w:ascii="Times New Roman" w:hAnsi="Times New Roman" w:cs="Times New Roman"/>
          <w:sz w:val="24"/>
          <w:szCs w:val="24"/>
        </w:rPr>
        <w:t>can be found at the end of the report.</w:t>
      </w:r>
    </w:p>
    <w:p w14:paraId="0A7CA839" w14:textId="67E9E5EA" w:rsidR="00AD237D" w:rsidRDefault="00AD237D" w:rsidP="00F60A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63B18" w14:textId="2AB46E8B" w:rsidR="00A068D8" w:rsidRPr="00AD237D" w:rsidRDefault="00A068D8" w:rsidP="00F60A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68D8">
        <w:rPr>
          <w:rFonts w:ascii="Times New Roman" w:hAnsi="Times New Roman" w:cs="Times New Roman"/>
          <w:sz w:val="24"/>
          <w:szCs w:val="24"/>
        </w:rPr>
        <w:t xml:space="preserve">A copy of these records </w:t>
      </w:r>
      <w:r w:rsidR="00C73A78">
        <w:rPr>
          <w:rFonts w:ascii="Times New Roman" w:hAnsi="Times New Roman" w:cs="Times New Roman"/>
          <w:sz w:val="24"/>
          <w:szCs w:val="24"/>
        </w:rPr>
        <w:t>will</w:t>
      </w:r>
      <w:r w:rsidRPr="00A068D8">
        <w:rPr>
          <w:rFonts w:ascii="Times New Roman" w:hAnsi="Times New Roman" w:cs="Times New Roman"/>
          <w:sz w:val="24"/>
          <w:szCs w:val="24"/>
        </w:rPr>
        <w:t xml:space="preserve"> be forwarded to the </w:t>
      </w:r>
      <w:r w:rsidR="001131FB">
        <w:rPr>
          <w:rFonts w:ascii="Times New Roman" w:hAnsi="Times New Roman" w:cs="Times New Roman"/>
          <w:sz w:val="24"/>
          <w:szCs w:val="24"/>
        </w:rPr>
        <w:t>C</w:t>
      </w:r>
      <w:r w:rsidRPr="00A068D8">
        <w:rPr>
          <w:rFonts w:ascii="Times New Roman" w:hAnsi="Times New Roman" w:cs="Times New Roman"/>
          <w:sz w:val="24"/>
          <w:szCs w:val="24"/>
        </w:rPr>
        <w:t xml:space="preserve">ounty </w:t>
      </w:r>
      <w:r w:rsidR="001131FB">
        <w:rPr>
          <w:rFonts w:ascii="Times New Roman" w:hAnsi="Times New Roman" w:cs="Times New Roman"/>
          <w:sz w:val="24"/>
          <w:szCs w:val="24"/>
        </w:rPr>
        <w:t>R</w:t>
      </w:r>
      <w:r w:rsidRPr="00A068D8">
        <w:rPr>
          <w:rFonts w:ascii="Times New Roman" w:hAnsi="Times New Roman" w:cs="Times New Roman"/>
          <w:sz w:val="24"/>
          <w:szCs w:val="24"/>
        </w:rPr>
        <w:t>ecorder</w:t>
      </w:r>
      <w:r w:rsidR="00C730E0">
        <w:rPr>
          <w:rFonts w:ascii="Times New Roman" w:hAnsi="Times New Roman" w:cs="Times New Roman"/>
          <w:sz w:val="24"/>
          <w:szCs w:val="24"/>
        </w:rPr>
        <w:t>s</w:t>
      </w:r>
      <w:r w:rsidR="00F92941">
        <w:rPr>
          <w:rFonts w:ascii="Times New Roman" w:hAnsi="Times New Roman" w:cs="Times New Roman"/>
          <w:sz w:val="24"/>
          <w:szCs w:val="24"/>
        </w:rPr>
        <w:t>.</w:t>
      </w:r>
      <w:r w:rsidRPr="00A068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AE96A" w14:textId="77777777" w:rsidR="00A068D8" w:rsidRDefault="00A068D8" w:rsidP="00F60A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49663" w14:textId="7B7844AA" w:rsidR="00AD237D" w:rsidRDefault="00AD237D" w:rsidP="00F60A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37D">
        <w:rPr>
          <w:rFonts w:ascii="Times New Roman" w:hAnsi="Times New Roman" w:cs="Times New Roman"/>
          <w:b/>
          <w:bCs/>
          <w:sz w:val="24"/>
          <w:szCs w:val="24"/>
        </w:rPr>
        <w:t>Species Summary</w:t>
      </w:r>
    </w:p>
    <w:p w14:paraId="4FEF23FE" w14:textId="77777777" w:rsidR="009E4ECE" w:rsidRDefault="009E4ECE" w:rsidP="00F60A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CD1F4" w14:textId="5A69A753" w:rsidR="008B46C2" w:rsidRDefault="009E4ECE" w:rsidP="00F60AAE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4ECE">
        <w:rPr>
          <w:rFonts w:ascii="Times New Roman" w:hAnsi="Times New Roman" w:cs="Times New Roman"/>
          <w:i/>
          <w:iCs/>
          <w:sz w:val="24"/>
          <w:szCs w:val="24"/>
        </w:rPr>
        <w:t xml:space="preserve">Collembola </w:t>
      </w:r>
      <w:r w:rsidR="008A37B8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9E4ECE">
        <w:rPr>
          <w:rFonts w:ascii="Times New Roman" w:hAnsi="Times New Roman" w:cs="Times New Roman"/>
          <w:i/>
          <w:iCs/>
          <w:sz w:val="24"/>
          <w:szCs w:val="24"/>
        </w:rPr>
        <w:t xml:space="preserve"> Springtails</w:t>
      </w:r>
    </w:p>
    <w:p w14:paraId="40506888" w14:textId="77777777" w:rsidR="008A37B8" w:rsidRPr="009E4ECE" w:rsidRDefault="008A37B8" w:rsidP="00F60AAE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F0E5F2E" w14:textId="4F6D4D24" w:rsidR="008A37B8" w:rsidRDefault="008A37B8" w:rsidP="008A37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total of </w:t>
      </w:r>
      <w:r w:rsidR="00C730E0">
        <w:rPr>
          <w:rFonts w:ascii="Times New Roman" w:hAnsi="Times New Roman" w:cs="Times New Roman"/>
          <w:sz w:val="24"/>
          <w:szCs w:val="24"/>
        </w:rPr>
        <w:t xml:space="preserve">four </w:t>
      </w:r>
      <w:r w:rsidR="004D5525">
        <w:rPr>
          <w:rFonts w:ascii="Times New Roman" w:hAnsi="Times New Roman" w:cs="Times New Roman"/>
          <w:sz w:val="24"/>
          <w:szCs w:val="24"/>
        </w:rPr>
        <w:t>records w</w:t>
      </w:r>
      <w:r w:rsidR="00C730E0">
        <w:rPr>
          <w:rFonts w:ascii="Times New Roman" w:hAnsi="Times New Roman" w:cs="Times New Roman"/>
          <w:sz w:val="24"/>
          <w:szCs w:val="24"/>
        </w:rPr>
        <w:t>as</w:t>
      </w:r>
      <w:r w:rsidR="004D5525">
        <w:rPr>
          <w:rFonts w:ascii="Times New Roman" w:hAnsi="Times New Roman" w:cs="Times New Roman"/>
          <w:sz w:val="24"/>
          <w:szCs w:val="24"/>
        </w:rPr>
        <w:t xml:space="preserve"> received for </w:t>
      </w:r>
      <w:r>
        <w:rPr>
          <w:rFonts w:ascii="Times New Roman" w:hAnsi="Times New Roman" w:cs="Times New Roman"/>
          <w:sz w:val="24"/>
          <w:szCs w:val="24"/>
        </w:rPr>
        <w:t>Springtails</w:t>
      </w:r>
      <w:r w:rsidR="004D55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525">
        <w:rPr>
          <w:rFonts w:ascii="Times New Roman" w:hAnsi="Times New Roman" w:cs="Times New Roman"/>
          <w:sz w:val="24"/>
          <w:szCs w:val="24"/>
        </w:rPr>
        <w:t xml:space="preserve">which </w:t>
      </w:r>
      <w:r>
        <w:rPr>
          <w:rFonts w:ascii="Times New Roman" w:hAnsi="Times New Roman" w:cs="Times New Roman"/>
          <w:sz w:val="24"/>
          <w:szCs w:val="24"/>
        </w:rPr>
        <w:t xml:space="preserve">were recorded during the </w:t>
      </w:r>
      <w:r w:rsidR="004D5525">
        <w:rPr>
          <w:rFonts w:ascii="Times New Roman" w:hAnsi="Times New Roman" w:cs="Times New Roman"/>
          <w:sz w:val="24"/>
          <w:szCs w:val="24"/>
        </w:rPr>
        <w:t xml:space="preserve">RNHS </w:t>
      </w:r>
      <w:r>
        <w:rPr>
          <w:rFonts w:ascii="Times New Roman" w:hAnsi="Times New Roman" w:cs="Times New Roman"/>
          <w:sz w:val="24"/>
          <w:szCs w:val="24"/>
        </w:rPr>
        <w:t>Bioblitz that took place on the 22</w:t>
      </w:r>
      <w:r w:rsidRPr="00B85E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May. These were found in the leaf litter collected from the site at various locations within the woodland fringe and were identified off site. </w:t>
      </w:r>
      <w:proofErr w:type="spellStart"/>
      <w:r w:rsidR="005A1BBF">
        <w:rPr>
          <w:rFonts w:ascii="Times New Roman" w:hAnsi="Times New Roman" w:cs="Times New Roman"/>
          <w:i/>
          <w:iCs/>
          <w:sz w:val="24"/>
          <w:szCs w:val="24"/>
        </w:rPr>
        <w:t>Pogonognathellus</w:t>
      </w:r>
      <w:proofErr w:type="spellEnd"/>
      <w:r w:rsidR="005A1B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6555">
        <w:rPr>
          <w:rFonts w:ascii="Times New Roman" w:hAnsi="Times New Roman" w:cs="Times New Roman"/>
          <w:i/>
          <w:iCs/>
          <w:sz w:val="24"/>
          <w:szCs w:val="24"/>
        </w:rPr>
        <w:t>longicornis</w:t>
      </w:r>
      <w:proofErr w:type="spellEnd"/>
      <w:r w:rsidRPr="002565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71FD">
        <w:rPr>
          <w:rFonts w:ascii="Times New Roman" w:hAnsi="Times New Roman" w:cs="Times New Roman"/>
          <w:sz w:val="24"/>
          <w:szCs w:val="24"/>
        </w:rPr>
        <w:t>(c.6mm)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a noted woodland species and is a fairly large size compared to other woodland species, apart from its size another key identification feature is its abdominal hairs. </w:t>
      </w:r>
      <w:proofErr w:type="spellStart"/>
      <w:r w:rsidRPr="00256555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5A1BBF">
        <w:rPr>
          <w:rFonts w:ascii="Times New Roman" w:hAnsi="Times New Roman" w:cs="Times New Roman"/>
          <w:i/>
          <w:iCs/>
          <w:sz w:val="24"/>
          <w:szCs w:val="24"/>
        </w:rPr>
        <w:t>rchesella</w:t>
      </w:r>
      <w:proofErr w:type="spellEnd"/>
      <w:r w:rsidR="005A1B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6555">
        <w:rPr>
          <w:rFonts w:ascii="Times New Roman" w:hAnsi="Times New Roman" w:cs="Times New Roman"/>
          <w:i/>
          <w:iCs/>
          <w:sz w:val="24"/>
          <w:szCs w:val="24"/>
        </w:rPr>
        <w:t>villosa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71FD">
        <w:rPr>
          <w:rFonts w:ascii="Times New Roman" w:hAnsi="Times New Roman" w:cs="Times New Roman"/>
          <w:sz w:val="24"/>
          <w:szCs w:val="24"/>
        </w:rPr>
        <w:t>(c.4 mm</w:t>
      </w:r>
      <w:r>
        <w:rPr>
          <w:rFonts w:ascii="Times New Roman" w:hAnsi="Times New Roman" w:cs="Times New Roman"/>
          <w:sz w:val="24"/>
          <w:szCs w:val="24"/>
        </w:rPr>
        <w:t>) key identification feature is the fact that it</w:t>
      </w:r>
      <w:r w:rsidR="00C730E0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s ‘hairy’.</w:t>
      </w:r>
    </w:p>
    <w:p w14:paraId="2D861598" w14:textId="71BCB4B9" w:rsidR="009E4ECE" w:rsidRDefault="009E4ECE" w:rsidP="00F60AAE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E512012" w14:textId="77777777" w:rsidR="003F2AF8" w:rsidRDefault="003F2AF8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4E27C5E" w14:textId="77777777" w:rsidR="003F2AF8" w:rsidRDefault="003F2AF8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9468874" w14:textId="77777777" w:rsidR="003F2AF8" w:rsidRDefault="003F2AF8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CF295DB" w14:textId="77777777" w:rsidR="003F2AF8" w:rsidRDefault="003F2AF8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F6E18F3" w14:textId="6A593FD4" w:rsidR="00571BF2" w:rsidRPr="005612AB" w:rsidRDefault="00571BF2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71BF2">
        <w:rPr>
          <w:rFonts w:ascii="Times New Roman" w:hAnsi="Times New Roman" w:cs="Times New Roman"/>
          <w:sz w:val="24"/>
          <w:szCs w:val="24"/>
        </w:rPr>
        <w:lastRenderedPageBreak/>
        <w:t>Table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52A2">
        <w:rPr>
          <w:rFonts w:ascii="Times New Roman" w:hAnsi="Times New Roman" w:cs="Times New Roman"/>
          <w:i/>
          <w:iCs/>
          <w:sz w:val="24"/>
          <w:szCs w:val="24"/>
        </w:rPr>
        <w:t>Collembola</w:t>
      </w:r>
      <w:r w:rsidR="005612AB">
        <w:rPr>
          <w:rFonts w:ascii="Times New Roman" w:hAnsi="Times New Roman" w:cs="Times New Roman"/>
          <w:sz w:val="24"/>
          <w:szCs w:val="24"/>
        </w:rPr>
        <w:t xml:space="preserve"> Records</w:t>
      </w:r>
    </w:p>
    <w:p w14:paraId="7BFAFCD4" w14:textId="77777777" w:rsidR="00571BF2" w:rsidRDefault="00571BF2" w:rsidP="00F60AAE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180"/>
        <w:gridCol w:w="2080"/>
        <w:gridCol w:w="1420"/>
        <w:gridCol w:w="580"/>
      </w:tblGrid>
      <w:tr w:rsidR="009E4ECE" w:rsidRPr="00796A95" w14:paraId="0E2C7751" w14:textId="77777777" w:rsidTr="009E4ECE">
        <w:trPr>
          <w:trHeight w:val="300"/>
        </w:trPr>
        <w:tc>
          <w:tcPr>
            <w:tcW w:w="2840" w:type="dxa"/>
            <w:shd w:val="clear" w:color="auto" w:fill="auto"/>
            <w:noWrap/>
            <w:vAlign w:val="center"/>
          </w:tcPr>
          <w:p w14:paraId="25D1B4C7" w14:textId="63655F49" w:rsidR="009E4ECE" w:rsidRPr="00796A95" w:rsidRDefault="009E4ECE" w:rsidP="009E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79110D6F" w14:textId="77777777" w:rsidR="009E4ECE" w:rsidRPr="00796A95" w:rsidRDefault="009E4ECE" w:rsidP="009E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14:paraId="1E3D55AF" w14:textId="77777777" w:rsidR="009E4ECE" w:rsidRPr="00796A95" w:rsidRDefault="009E4ECE" w:rsidP="009E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320CE5E1" w14:textId="77777777" w:rsidR="009E4ECE" w:rsidRPr="00796A95" w:rsidRDefault="009E4ECE" w:rsidP="009E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33DBB145" w14:textId="77777777" w:rsidR="009E4ECE" w:rsidRPr="00796A95" w:rsidRDefault="009E4ECE" w:rsidP="009E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4ECE" w:rsidRPr="009E4ECE" w14:paraId="6FD55D2F" w14:textId="77777777" w:rsidTr="009E4ECE">
        <w:trPr>
          <w:trHeight w:val="300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76F71C73" w14:textId="77777777" w:rsidR="009E4ECE" w:rsidRPr="009E4ECE" w:rsidRDefault="009E4ECE" w:rsidP="009E4E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E4E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Orchesella</w:t>
            </w:r>
            <w:proofErr w:type="spellEnd"/>
            <w:r w:rsidRPr="009E4E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E4E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villosa</w:t>
            </w:r>
            <w:proofErr w:type="spellEnd"/>
          </w:p>
        </w:tc>
        <w:tc>
          <w:tcPr>
            <w:tcW w:w="2180" w:type="dxa"/>
            <w:shd w:val="clear" w:color="auto" w:fill="auto"/>
            <w:vAlign w:val="bottom"/>
            <w:hideMark/>
          </w:tcPr>
          <w:p w14:paraId="010B631D" w14:textId="77777777" w:rsidR="009E4ECE" w:rsidRPr="009E4ECE" w:rsidRDefault="009E4ECE" w:rsidP="009E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E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Clipsham Great Park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14:paraId="2CE6026A" w14:textId="77777777" w:rsidR="009E4ECE" w:rsidRPr="009E4ECE" w:rsidRDefault="009E4ECE" w:rsidP="009E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E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Yew Tree Avenue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EF75CCD" w14:textId="77777777" w:rsidR="009E4ECE" w:rsidRPr="009E4ECE" w:rsidRDefault="009E4ECE" w:rsidP="009E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E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SK 978 168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2AFDD9B" w14:textId="0FE31D2A" w:rsidR="009E4ECE" w:rsidRPr="009E4ECE" w:rsidRDefault="00B85E1D" w:rsidP="009E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9E4ECE" w:rsidRPr="009E4ECE" w14:paraId="396D3F95" w14:textId="77777777" w:rsidTr="009E4ECE">
        <w:trPr>
          <w:trHeight w:val="300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6764BC5F" w14:textId="77777777" w:rsidR="009E4ECE" w:rsidRPr="009E4ECE" w:rsidRDefault="009E4ECE" w:rsidP="009E4E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E4E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Pogonognathellus</w:t>
            </w:r>
            <w:proofErr w:type="spellEnd"/>
            <w:r w:rsidRPr="009E4E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E4E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longicornis</w:t>
            </w:r>
            <w:proofErr w:type="spellEnd"/>
          </w:p>
        </w:tc>
        <w:tc>
          <w:tcPr>
            <w:tcW w:w="2180" w:type="dxa"/>
            <w:shd w:val="clear" w:color="auto" w:fill="auto"/>
            <w:vAlign w:val="bottom"/>
            <w:hideMark/>
          </w:tcPr>
          <w:p w14:paraId="1E9B82B9" w14:textId="77777777" w:rsidR="009E4ECE" w:rsidRPr="009E4ECE" w:rsidRDefault="009E4ECE" w:rsidP="009E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E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Clipsham Great Park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14:paraId="4EF2B07F" w14:textId="77777777" w:rsidR="009E4ECE" w:rsidRPr="009E4ECE" w:rsidRDefault="009E4ECE" w:rsidP="009E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E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Yew Tree Avenue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F69E84E" w14:textId="77777777" w:rsidR="009E4ECE" w:rsidRPr="009E4ECE" w:rsidRDefault="009E4ECE" w:rsidP="009E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E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SK 978 168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D01CEF4" w14:textId="0E3B696B" w:rsidR="009E4ECE" w:rsidRPr="009E4ECE" w:rsidRDefault="00B85E1D" w:rsidP="009E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9E4ECE" w:rsidRPr="009E4ECE" w14:paraId="4AD0428E" w14:textId="77777777" w:rsidTr="009E4ECE">
        <w:trPr>
          <w:trHeight w:val="300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2F2D01E9" w14:textId="77777777" w:rsidR="009E4ECE" w:rsidRPr="009E4ECE" w:rsidRDefault="009E4ECE" w:rsidP="009E4E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E4E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Dicyrtoma</w:t>
            </w:r>
            <w:proofErr w:type="spellEnd"/>
            <w:r w:rsidRPr="009E4E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E4E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fusca</w:t>
            </w:r>
            <w:proofErr w:type="spellEnd"/>
          </w:p>
        </w:tc>
        <w:tc>
          <w:tcPr>
            <w:tcW w:w="2180" w:type="dxa"/>
            <w:shd w:val="clear" w:color="auto" w:fill="auto"/>
            <w:vAlign w:val="bottom"/>
            <w:hideMark/>
          </w:tcPr>
          <w:p w14:paraId="6CAF05C2" w14:textId="77777777" w:rsidR="009E4ECE" w:rsidRPr="009E4ECE" w:rsidRDefault="009E4ECE" w:rsidP="009E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E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Clipsham Great Park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14:paraId="117CD393" w14:textId="77777777" w:rsidR="009E4ECE" w:rsidRPr="009E4ECE" w:rsidRDefault="009E4ECE" w:rsidP="009E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E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Yew Tree Avenue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CCD57AF" w14:textId="77777777" w:rsidR="009E4ECE" w:rsidRPr="009E4ECE" w:rsidRDefault="009E4ECE" w:rsidP="009E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E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SK 978 168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CA9D7FF" w14:textId="175533C0" w:rsidR="009E4ECE" w:rsidRPr="009E4ECE" w:rsidRDefault="00B85E1D" w:rsidP="009E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9E4ECE" w:rsidRPr="009E4ECE" w14:paraId="4939D9A3" w14:textId="77777777" w:rsidTr="009E4ECE">
        <w:trPr>
          <w:trHeight w:val="300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3296113C" w14:textId="77777777" w:rsidR="009E4ECE" w:rsidRPr="009E4ECE" w:rsidRDefault="009E4ECE" w:rsidP="009E4E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E4E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Orchesella</w:t>
            </w:r>
            <w:proofErr w:type="spellEnd"/>
            <w:r w:rsidRPr="009E4E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E4E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cincta</w:t>
            </w:r>
            <w:proofErr w:type="spellEnd"/>
          </w:p>
        </w:tc>
        <w:tc>
          <w:tcPr>
            <w:tcW w:w="2180" w:type="dxa"/>
            <w:shd w:val="clear" w:color="auto" w:fill="auto"/>
            <w:vAlign w:val="bottom"/>
            <w:hideMark/>
          </w:tcPr>
          <w:p w14:paraId="422007DC" w14:textId="77777777" w:rsidR="009E4ECE" w:rsidRPr="009E4ECE" w:rsidRDefault="009E4ECE" w:rsidP="009E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E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Clipsham Great Park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14:paraId="61DA4D53" w14:textId="77777777" w:rsidR="009E4ECE" w:rsidRPr="009E4ECE" w:rsidRDefault="009E4ECE" w:rsidP="009E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E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Yew Tree Avenue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ED55128" w14:textId="77777777" w:rsidR="009E4ECE" w:rsidRPr="009E4ECE" w:rsidRDefault="009E4ECE" w:rsidP="009E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E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SK 978 168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8972381" w14:textId="68017339" w:rsidR="009E4ECE" w:rsidRPr="009E4ECE" w:rsidRDefault="00B85E1D" w:rsidP="009E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</w:tbl>
    <w:p w14:paraId="2324BF5F" w14:textId="77777777" w:rsidR="009E4ECE" w:rsidRDefault="009E4ECE" w:rsidP="00F60AAE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458D734" w14:textId="718A6C77" w:rsidR="00571BF2" w:rsidRDefault="00571BF2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9DEC30C" w14:textId="31ACCFB7" w:rsidR="00571BF2" w:rsidRPr="004336C6" w:rsidRDefault="004336C6" w:rsidP="00F60AAE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36C6">
        <w:rPr>
          <w:rFonts w:ascii="Times New Roman" w:hAnsi="Times New Roman" w:cs="Times New Roman"/>
          <w:i/>
          <w:iCs/>
          <w:sz w:val="24"/>
          <w:szCs w:val="24"/>
        </w:rPr>
        <w:t>Ephemeroptera - Mayflies</w:t>
      </w:r>
    </w:p>
    <w:p w14:paraId="312D8514" w14:textId="77777777" w:rsidR="00571BF2" w:rsidRDefault="00571BF2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67004C5" w14:textId="21ED8C56" w:rsidR="00571BF2" w:rsidRDefault="00571BF2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records were noted for Mayflies, which are detailed below in Table 2.</w:t>
      </w:r>
    </w:p>
    <w:p w14:paraId="790F5689" w14:textId="5C77CD50" w:rsidR="00571BF2" w:rsidRDefault="00571BF2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B0C6687" w14:textId="0E3564B6" w:rsidR="00571BF2" w:rsidRDefault="00571BF2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2. </w:t>
      </w:r>
      <w:r w:rsidRPr="003C52A2">
        <w:rPr>
          <w:rFonts w:ascii="Times New Roman" w:hAnsi="Times New Roman" w:cs="Times New Roman"/>
          <w:i/>
          <w:iCs/>
          <w:sz w:val="24"/>
          <w:szCs w:val="24"/>
        </w:rPr>
        <w:t>Ephemeroptera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12AB">
        <w:rPr>
          <w:rFonts w:ascii="Times New Roman" w:hAnsi="Times New Roman" w:cs="Times New Roman"/>
          <w:sz w:val="24"/>
          <w:szCs w:val="24"/>
        </w:rPr>
        <w:t>Records</w:t>
      </w:r>
    </w:p>
    <w:p w14:paraId="40E6BF3A" w14:textId="77777777" w:rsidR="00571BF2" w:rsidRPr="00B85E1D" w:rsidRDefault="00571BF2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604"/>
        <w:gridCol w:w="948"/>
        <w:gridCol w:w="2126"/>
        <w:gridCol w:w="1417"/>
        <w:gridCol w:w="567"/>
      </w:tblGrid>
      <w:tr w:rsidR="004D5525" w:rsidRPr="00796A95" w14:paraId="4CB1CFFA" w14:textId="77777777" w:rsidTr="00796A95">
        <w:trPr>
          <w:trHeight w:val="300"/>
        </w:trPr>
        <w:tc>
          <w:tcPr>
            <w:tcW w:w="2405" w:type="dxa"/>
            <w:shd w:val="clear" w:color="auto" w:fill="auto"/>
            <w:vAlign w:val="bottom"/>
            <w:hideMark/>
          </w:tcPr>
          <w:p w14:paraId="785AEEEC" w14:textId="77777777" w:rsidR="004D5525" w:rsidRPr="004D5525" w:rsidRDefault="004D5525" w:rsidP="004D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1604" w:type="dxa"/>
            <w:shd w:val="clear" w:color="auto" w:fill="auto"/>
            <w:vAlign w:val="bottom"/>
            <w:hideMark/>
          </w:tcPr>
          <w:p w14:paraId="538CD4E9" w14:textId="77777777" w:rsidR="004D5525" w:rsidRPr="004D5525" w:rsidRDefault="004D5525" w:rsidP="004D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5CD0CE2D" w14:textId="77777777" w:rsidR="004D5525" w:rsidRPr="004D5525" w:rsidRDefault="004D5525" w:rsidP="004D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18284E4" w14:textId="77777777" w:rsidR="004D5525" w:rsidRPr="004D5525" w:rsidRDefault="004D5525" w:rsidP="004D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30F1ED" w14:textId="77777777" w:rsidR="004D5525" w:rsidRPr="004D5525" w:rsidRDefault="004D5525" w:rsidP="004D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BDD56F" w14:textId="77777777" w:rsidR="004D5525" w:rsidRPr="004D5525" w:rsidRDefault="004D5525" w:rsidP="004D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D5525" w:rsidRPr="00796A95" w14:paraId="3C006563" w14:textId="77777777" w:rsidTr="00796A95">
        <w:trPr>
          <w:trHeight w:val="300"/>
        </w:trPr>
        <w:tc>
          <w:tcPr>
            <w:tcW w:w="2405" w:type="dxa"/>
            <w:shd w:val="clear" w:color="auto" w:fill="auto"/>
            <w:vAlign w:val="bottom"/>
            <w:hideMark/>
          </w:tcPr>
          <w:p w14:paraId="5C847CB1" w14:textId="77777777" w:rsidR="004D5525" w:rsidRPr="004D5525" w:rsidRDefault="004D5525" w:rsidP="004D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D5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Pond Olive</w:t>
            </w:r>
          </w:p>
        </w:tc>
        <w:tc>
          <w:tcPr>
            <w:tcW w:w="1604" w:type="dxa"/>
            <w:shd w:val="clear" w:color="auto" w:fill="auto"/>
            <w:vAlign w:val="bottom"/>
            <w:hideMark/>
          </w:tcPr>
          <w:p w14:paraId="61B06818" w14:textId="7A4B3E81" w:rsidR="004D5525" w:rsidRPr="004D5525" w:rsidRDefault="0039525C" w:rsidP="004D5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Cloeon</w:t>
            </w:r>
            <w:proofErr w:type="spellEnd"/>
            <w:r w:rsidR="004D5525" w:rsidRPr="004D5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4D5525" w:rsidRPr="004D5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dipterum</w:t>
            </w:r>
            <w:proofErr w:type="spellEnd"/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479639BC" w14:textId="77777777" w:rsidR="004D5525" w:rsidRPr="004D5525" w:rsidRDefault="004D5525" w:rsidP="004D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D5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931B30B" w14:textId="77777777" w:rsidR="004D5525" w:rsidRPr="004D5525" w:rsidRDefault="004D5525" w:rsidP="004D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D5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AE8D5B" w14:textId="77777777" w:rsidR="004D5525" w:rsidRPr="004D5525" w:rsidRDefault="004D5525" w:rsidP="004D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D5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71A629" w14:textId="0B88C56B" w:rsidR="004D5525" w:rsidRPr="004D5525" w:rsidRDefault="00571BF2" w:rsidP="004D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D5525" w:rsidRPr="00796A95" w14:paraId="5C0B6744" w14:textId="77777777" w:rsidTr="00796A95">
        <w:trPr>
          <w:trHeight w:val="300"/>
        </w:trPr>
        <w:tc>
          <w:tcPr>
            <w:tcW w:w="2405" w:type="dxa"/>
            <w:shd w:val="clear" w:color="auto" w:fill="auto"/>
            <w:vAlign w:val="bottom"/>
            <w:hideMark/>
          </w:tcPr>
          <w:p w14:paraId="763E4F6B" w14:textId="77777777" w:rsidR="004D5525" w:rsidRPr="004D5525" w:rsidRDefault="004D5525" w:rsidP="004D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1604" w:type="dxa"/>
            <w:shd w:val="clear" w:color="auto" w:fill="auto"/>
            <w:vAlign w:val="bottom"/>
            <w:hideMark/>
          </w:tcPr>
          <w:p w14:paraId="4F79AE83" w14:textId="77777777" w:rsidR="004D5525" w:rsidRPr="004D5525" w:rsidRDefault="004D5525" w:rsidP="004D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0A28AE23" w14:textId="77777777" w:rsidR="004D5525" w:rsidRPr="004D5525" w:rsidRDefault="004D5525" w:rsidP="004D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5AD2052" w14:textId="77777777" w:rsidR="004D5525" w:rsidRPr="004D5525" w:rsidRDefault="004D5525" w:rsidP="004D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BDDF0D" w14:textId="77777777" w:rsidR="004D5525" w:rsidRPr="004D5525" w:rsidRDefault="004D5525" w:rsidP="004D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22D9D4" w14:textId="77777777" w:rsidR="004D5525" w:rsidRPr="004D5525" w:rsidRDefault="004D5525" w:rsidP="004D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D5525" w:rsidRPr="00796A95" w14:paraId="2DDD8808" w14:textId="77777777" w:rsidTr="00796A95">
        <w:trPr>
          <w:trHeight w:val="300"/>
        </w:trPr>
        <w:tc>
          <w:tcPr>
            <w:tcW w:w="2405" w:type="dxa"/>
            <w:shd w:val="clear" w:color="auto" w:fill="auto"/>
            <w:vAlign w:val="bottom"/>
            <w:hideMark/>
          </w:tcPr>
          <w:p w14:paraId="3C857FF5" w14:textId="77777777" w:rsidR="004D5525" w:rsidRPr="004D5525" w:rsidRDefault="004D5525" w:rsidP="004D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D5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Mayfly</w:t>
            </w:r>
          </w:p>
        </w:tc>
        <w:tc>
          <w:tcPr>
            <w:tcW w:w="1604" w:type="dxa"/>
            <w:shd w:val="clear" w:color="auto" w:fill="auto"/>
            <w:vAlign w:val="bottom"/>
            <w:hideMark/>
          </w:tcPr>
          <w:p w14:paraId="688AB531" w14:textId="77777777" w:rsidR="004D5525" w:rsidRPr="004D5525" w:rsidRDefault="004D5525" w:rsidP="004D5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D5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Ephemera </w:t>
            </w:r>
            <w:proofErr w:type="spellStart"/>
            <w:r w:rsidRPr="004D5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danica</w:t>
            </w:r>
            <w:proofErr w:type="spellEnd"/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2C55F4D0" w14:textId="77777777" w:rsidR="004D5525" w:rsidRPr="004D5525" w:rsidRDefault="004D5525" w:rsidP="004D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D5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89DAB7F" w14:textId="77777777" w:rsidR="004D5525" w:rsidRPr="004D5525" w:rsidRDefault="004D5525" w:rsidP="004D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D5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C92278" w14:textId="77777777" w:rsidR="004D5525" w:rsidRPr="004D5525" w:rsidRDefault="004D5525" w:rsidP="004D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D5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3C2ED5" w14:textId="3A51CBFF" w:rsidR="004D5525" w:rsidRPr="004D5525" w:rsidRDefault="00571BF2" w:rsidP="004D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</w:tbl>
    <w:p w14:paraId="54851F2C" w14:textId="77777777" w:rsidR="00571BF2" w:rsidRDefault="00571BF2" w:rsidP="00F60AAE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1F69A6" w14:textId="77777777" w:rsidR="00571BF2" w:rsidRDefault="00571BF2" w:rsidP="00F60AAE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922BC02" w14:textId="1209CD8E" w:rsidR="00C91CC4" w:rsidRPr="00AB1309" w:rsidRDefault="003E6A53" w:rsidP="00F60AAE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1309">
        <w:rPr>
          <w:rFonts w:ascii="Times New Roman" w:hAnsi="Times New Roman" w:cs="Times New Roman"/>
          <w:i/>
          <w:iCs/>
          <w:sz w:val="24"/>
          <w:szCs w:val="24"/>
        </w:rPr>
        <w:t>Odonata - Dragonflies and Damselflies</w:t>
      </w:r>
    </w:p>
    <w:p w14:paraId="749C9901" w14:textId="77777777" w:rsidR="00C91CC4" w:rsidRDefault="00C91CC4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3A5455B" w14:textId="3A49A77F" w:rsidR="00042D4C" w:rsidRDefault="00B311D6" w:rsidP="001713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10908">
        <w:rPr>
          <w:rFonts w:ascii="Times New Roman" w:hAnsi="Times New Roman" w:cs="Times New Roman"/>
          <w:sz w:val="24"/>
          <w:szCs w:val="24"/>
        </w:rPr>
        <w:t>A total of 3</w:t>
      </w:r>
      <w:r w:rsidR="00E71793" w:rsidRPr="00B10908">
        <w:rPr>
          <w:rFonts w:ascii="Times New Roman" w:hAnsi="Times New Roman" w:cs="Times New Roman"/>
          <w:sz w:val="24"/>
          <w:szCs w:val="24"/>
        </w:rPr>
        <w:t>7</w:t>
      </w:r>
      <w:r w:rsidRPr="00B10908">
        <w:rPr>
          <w:rFonts w:ascii="Times New Roman" w:hAnsi="Times New Roman" w:cs="Times New Roman"/>
          <w:sz w:val="24"/>
          <w:szCs w:val="24"/>
        </w:rPr>
        <w:t xml:space="preserve"> records </w:t>
      </w:r>
      <w:r w:rsidR="00C730E0" w:rsidRPr="00B10908">
        <w:rPr>
          <w:rFonts w:ascii="Times New Roman" w:hAnsi="Times New Roman" w:cs="Times New Roman"/>
          <w:sz w:val="24"/>
          <w:szCs w:val="24"/>
        </w:rPr>
        <w:t>w</w:t>
      </w:r>
      <w:r w:rsidR="00C730E0">
        <w:rPr>
          <w:rFonts w:ascii="Times New Roman" w:hAnsi="Times New Roman" w:cs="Times New Roman"/>
          <w:sz w:val="24"/>
          <w:szCs w:val="24"/>
        </w:rPr>
        <w:t>as</w:t>
      </w:r>
      <w:r w:rsidR="00C730E0" w:rsidRPr="00B10908">
        <w:rPr>
          <w:rFonts w:ascii="Times New Roman" w:hAnsi="Times New Roman" w:cs="Times New Roman"/>
          <w:sz w:val="24"/>
          <w:szCs w:val="24"/>
        </w:rPr>
        <w:t xml:space="preserve"> </w:t>
      </w:r>
      <w:r w:rsidRPr="00B10908">
        <w:rPr>
          <w:rFonts w:ascii="Times New Roman" w:hAnsi="Times New Roman" w:cs="Times New Roman"/>
          <w:sz w:val="24"/>
          <w:szCs w:val="24"/>
        </w:rPr>
        <w:t xml:space="preserve">received for </w:t>
      </w:r>
      <w:r w:rsidR="004072CE" w:rsidRPr="00B10908">
        <w:rPr>
          <w:rFonts w:ascii="Times New Roman" w:hAnsi="Times New Roman" w:cs="Times New Roman"/>
          <w:sz w:val="24"/>
          <w:szCs w:val="24"/>
        </w:rPr>
        <w:t>Dragonflies and Damselflies</w:t>
      </w:r>
      <w:r w:rsidRPr="00B10908">
        <w:rPr>
          <w:rFonts w:ascii="Times New Roman" w:hAnsi="Times New Roman" w:cs="Times New Roman"/>
          <w:sz w:val="24"/>
          <w:szCs w:val="24"/>
        </w:rPr>
        <w:t xml:space="preserve"> between the months of </w:t>
      </w:r>
      <w:r w:rsidR="00E71793" w:rsidRPr="00B10908">
        <w:rPr>
          <w:rFonts w:ascii="Times New Roman" w:hAnsi="Times New Roman" w:cs="Times New Roman"/>
          <w:sz w:val="24"/>
          <w:szCs w:val="24"/>
        </w:rPr>
        <w:t>April</w:t>
      </w:r>
      <w:r w:rsidR="004072CE" w:rsidRPr="00B10908">
        <w:rPr>
          <w:rFonts w:ascii="Times New Roman" w:hAnsi="Times New Roman" w:cs="Times New Roman"/>
          <w:sz w:val="24"/>
          <w:szCs w:val="24"/>
        </w:rPr>
        <w:t xml:space="preserve"> and Septembe</w:t>
      </w:r>
      <w:r w:rsidR="00C91CC4" w:rsidRPr="00B10908">
        <w:rPr>
          <w:rFonts w:ascii="Times New Roman" w:hAnsi="Times New Roman" w:cs="Times New Roman"/>
          <w:sz w:val="24"/>
          <w:szCs w:val="24"/>
        </w:rPr>
        <w:t>r</w:t>
      </w:r>
      <w:r w:rsidR="004072CE" w:rsidRPr="00C667BA">
        <w:rPr>
          <w:rFonts w:ascii="Times New Roman" w:hAnsi="Times New Roman" w:cs="Times New Roman"/>
          <w:sz w:val="24"/>
          <w:szCs w:val="24"/>
        </w:rPr>
        <w:t xml:space="preserve">; </w:t>
      </w:r>
      <w:r w:rsidR="00C91CC4" w:rsidRPr="00C667BA">
        <w:rPr>
          <w:rFonts w:ascii="Times New Roman" w:hAnsi="Times New Roman" w:cs="Times New Roman"/>
          <w:sz w:val="24"/>
          <w:szCs w:val="24"/>
        </w:rPr>
        <w:t>overall 1</w:t>
      </w:r>
      <w:r w:rsidR="00C667BA" w:rsidRPr="00C667BA">
        <w:rPr>
          <w:rFonts w:ascii="Times New Roman" w:hAnsi="Times New Roman" w:cs="Times New Roman"/>
          <w:sz w:val="24"/>
          <w:szCs w:val="24"/>
        </w:rPr>
        <w:t>5</w:t>
      </w:r>
      <w:r w:rsidR="00C91CC4" w:rsidRPr="00C667BA">
        <w:rPr>
          <w:rFonts w:ascii="Times New Roman" w:hAnsi="Times New Roman" w:cs="Times New Roman"/>
          <w:sz w:val="24"/>
          <w:szCs w:val="24"/>
        </w:rPr>
        <w:t xml:space="preserve"> species were recorded</w:t>
      </w:r>
      <w:r w:rsidR="007A2D79" w:rsidRPr="00C667BA">
        <w:rPr>
          <w:rFonts w:ascii="Times New Roman" w:hAnsi="Times New Roman" w:cs="Times New Roman"/>
          <w:sz w:val="24"/>
          <w:szCs w:val="24"/>
        </w:rPr>
        <w:t xml:space="preserve"> at various sites across the County</w:t>
      </w:r>
      <w:r w:rsidR="00D35FC2" w:rsidRPr="00C667BA">
        <w:rPr>
          <w:rFonts w:ascii="Times New Roman" w:hAnsi="Times New Roman" w:cs="Times New Roman"/>
          <w:sz w:val="24"/>
          <w:szCs w:val="24"/>
        </w:rPr>
        <w:t xml:space="preserve">. </w:t>
      </w:r>
      <w:r w:rsidR="007A2D79" w:rsidRPr="00C667BA">
        <w:rPr>
          <w:rFonts w:ascii="Times New Roman" w:hAnsi="Times New Roman" w:cs="Times New Roman"/>
          <w:sz w:val="24"/>
          <w:szCs w:val="24"/>
        </w:rPr>
        <w:t xml:space="preserve"> </w:t>
      </w:r>
      <w:r w:rsidR="003954F8" w:rsidRPr="00B10908">
        <w:rPr>
          <w:rFonts w:ascii="Times New Roman" w:hAnsi="Times New Roman" w:cs="Times New Roman"/>
          <w:sz w:val="24"/>
          <w:szCs w:val="24"/>
        </w:rPr>
        <w:t xml:space="preserve">Details of the Odonata records are provided in Table </w:t>
      </w:r>
      <w:r w:rsidR="00E71793" w:rsidRPr="00B10908">
        <w:rPr>
          <w:rFonts w:ascii="Times New Roman" w:hAnsi="Times New Roman" w:cs="Times New Roman"/>
          <w:sz w:val="24"/>
          <w:szCs w:val="24"/>
        </w:rPr>
        <w:t>3</w:t>
      </w:r>
      <w:r w:rsidR="003954F8" w:rsidRPr="00B10908">
        <w:rPr>
          <w:rFonts w:ascii="Times New Roman" w:hAnsi="Times New Roman" w:cs="Times New Roman"/>
          <w:sz w:val="24"/>
          <w:szCs w:val="24"/>
        </w:rPr>
        <w:t>, below.</w:t>
      </w:r>
    </w:p>
    <w:p w14:paraId="36AB83AF" w14:textId="6CE7B487" w:rsidR="00207D30" w:rsidRDefault="00207D30" w:rsidP="001713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00584B9" w14:textId="6934EB29" w:rsidR="00207D30" w:rsidRDefault="00207D30" w:rsidP="00207D3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5F11F2" wp14:editId="690E6B3D">
            <wp:extent cx="2781300" cy="222479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083" cy="2231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E623B" w14:textId="447B3F36" w:rsidR="00207D30" w:rsidRDefault="00207D30" w:rsidP="001713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734C2EC" w14:textId="634DDF10" w:rsidR="00207D30" w:rsidRPr="00207D30" w:rsidRDefault="00207D30" w:rsidP="00207D3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D30">
        <w:rPr>
          <w:rFonts w:ascii="Times New Roman" w:hAnsi="Times New Roman" w:cs="Times New Roman"/>
          <w:b/>
          <w:bCs/>
          <w:sz w:val="24"/>
          <w:szCs w:val="24"/>
        </w:rPr>
        <w:t>Photo – Broad Bodied Chaser © Peter Scott</w:t>
      </w:r>
    </w:p>
    <w:p w14:paraId="65E49F95" w14:textId="77777777" w:rsidR="00171329" w:rsidRPr="00B10908" w:rsidRDefault="00171329" w:rsidP="001713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1C65541" w14:textId="6A485BA9" w:rsidR="00042D4C" w:rsidRPr="00601134" w:rsidRDefault="00C667BA" w:rsidP="00042D4C">
      <w:pPr>
        <w:jc w:val="both"/>
        <w:rPr>
          <w:rFonts w:ascii="Times New Roman" w:hAnsi="Times New Roman" w:cs="Times New Roman"/>
          <w:sz w:val="24"/>
          <w:szCs w:val="24"/>
        </w:rPr>
      </w:pPr>
      <w:r w:rsidRPr="00601134">
        <w:rPr>
          <w:rFonts w:ascii="Times New Roman" w:hAnsi="Times New Roman" w:cs="Times New Roman"/>
          <w:sz w:val="24"/>
          <w:szCs w:val="24"/>
        </w:rPr>
        <w:t xml:space="preserve">Locations which </w:t>
      </w:r>
      <w:r w:rsidR="00D044C4" w:rsidRPr="00601134">
        <w:rPr>
          <w:rFonts w:ascii="Times New Roman" w:hAnsi="Times New Roman" w:cs="Times New Roman"/>
          <w:sz w:val="24"/>
          <w:szCs w:val="24"/>
        </w:rPr>
        <w:t xml:space="preserve">provided the majority of </w:t>
      </w:r>
      <w:r w:rsidRPr="00601134">
        <w:rPr>
          <w:rFonts w:ascii="Times New Roman" w:hAnsi="Times New Roman" w:cs="Times New Roman"/>
          <w:sz w:val="24"/>
          <w:szCs w:val="24"/>
        </w:rPr>
        <w:t>the records</w:t>
      </w:r>
      <w:r w:rsidR="00042D4C" w:rsidRPr="00601134">
        <w:rPr>
          <w:rFonts w:ascii="Times New Roman" w:hAnsi="Times New Roman" w:cs="Times New Roman"/>
          <w:sz w:val="24"/>
          <w:szCs w:val="24"/>
        </w:rPr>
        <w:t xml:space="preserve"> </w:t>
      </w:r>
      <w:r w:rsidR="00083B24">
        <w:rPr>
          <w:rFonts w:ascii="Times New Roman" w:hAnsi="Times New Roman" w:cs="Times New Roman"/>
          <w:sz w:val="24"/>
          <w:szCs w:val="24"/>
        </w:rPr>
        <w:t xml:space="preserve">for </w:t>
      </w:r>
      <w:r w:rsidR="00042D4C" w:rsidRPr="00601134">
        <w:rPr>
          <w:rFonts w:ascii="Times New Roman" w:hAnsi="Times New Roman" w:cs="Times New Roman"/>
          <w:sz w:val="24"/>
          <w:szCs w:val="24"/>
        </w:rPr>
        <w:t xml:space="preserve">dragonfly and damselfly, </w:t>
      </w:r>
      <w:r w:rsidRPr="00601134">
        <w:rPr>
          <w:rFonts w:ascii="Times New Roman" w:hAnsi="Times New Roman" w:cs="Times New Roman"/>
          <w:sz w:val="24"/>
          <w:szCs w:val="24"/>
        </w:rPr>
        <w:t xml:space="preserve">included </w:t>
      </w:r>
      <w:r w:rsidR="00845401" w:rsidRPr="0060113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Leighfield Fishponds, (NGR) SK 8314 0374, Ketton Quarry (NGR) SK 980 060, Thorpe-by-Water NGR SP 891 960 and </w:t>
      </w:r>
      <w:r w:rsidR="005A1BB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around</w:t>
      </w:r>
      <w:r w:rsidR="00845401" w:rsidRPr="0060113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Rutland Water (see Table 3 below for more details</w:t>
      </w:r>
      <w:r w:rsidR="001F5EF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)</w:t>
      </w:r>
      <w:r w:rsidR="00B10908" w:rsidRPr="0060113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</w:p>
    <w:p w14:paraId="5C620906" w14:textId="77777777" w:rsidR="00207D30" w:rsidRDefault="00207D30" w:rsidP="0060113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1EC4ED78" w14:textId="32A91CD6" w:rsidR="00207D30" w:rsidRDefault="00207D30" w:rsidP="00207D3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lastRenderedPageBreak/>
        <w:drawing>
          <wp:inline distT="0" distB="0" distL="0" distR="0" wp14:anchorId="7AE75811" wp14:editId="24036E3F">
            <wp:extent cx="3232341" cy="2156207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493" cy="2162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40F31" w14:textId="23DF667B" w:rsidR="00207D30" w:rsidRDefault="00207D30" w:rsidP="00207D3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07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Photo – Large Red Damselfly © Peter Scott</w:t>
      </w:r>
    </w:p>
    <w:p w14:paraId="4C6B48CF" w14:textId="77777777" w:rsidR="00207D30" w:rsidRPr="00207D30" w:rsidRDefault="00207D30" w:rsidP="00207D3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60C18184" w14:textId="380123BD" w:rsidR="00042D4C" w:rsidRPr="00601134" w:rsidRDefault="001F5EF7" w:rsidP="0060113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It is very pleasing to note that the </w:t>
      </w:r>
      <w:r w:rsidR="00845401" w:rsidRPr="0060113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Willow Emerald Damselfly </w:t>
      </w:r>
      <w:proofErr w:type="spellStart"/>
      <w:r w:rsidR="003D7D2D" w:rsidRPr="00601134">
        <w:rPr>
          <w:rFonts w:ascii="Times New Roman" w:hAnsi="Times New Roman" w:cs="Times New Roman"/>
          <w:i/>
          <w:iCs/>
          <w:sz w:val="24"/>
          <w:szCs w:val="24"/>
        </w:rPr>
        <w:t>Chalcolestes</w:t>
      </w:r>
      <w:proofErr w:type="spellEnd"/>
      <w:r w:rsidR="003D7D2D" w:rsidRPr="006011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="00845401" w:rsidRPr="006011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viridis</w:t>
      </w:r>
      <w:proofErr w:type="spellEnd"/>
      <w:r w:rsidR="00601134" w:rsidRPr="006011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(formerly </w:t>
      </w:r>
      <w:proofErr w:type="spellStart"/>
      <w:r w:rsidR="00601134" w:rsidRPr="006011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Lestes</w:t>
      </w:r>
      <w:proofErr w:type="spellEnd"/>
      <w:r w:rsidR="00601134" w:rsidRPr="006011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="00601134" w:rsidRPr="006011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viridis</w:t>
      </w:r>
      <w:proofErr w:type="spellEnd"/>
      <w:r w:rsidR="00601134" w:rsidRPr="006011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)</w:t>
      </w:r>
      <w:r w:rsidR="00845401" w:rsidRPr="006011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has again been recorded in 2021. This </w:t>
      </w:r>
      <w:r w:rsidR="00845401" w:rsidRPr="0060113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is a rare immigrant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and was</w:t>
      </w:r>
      <w:r w:rsidR="00845401" w:rsidRPr="0060113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first recorded at</w:t>
      </w:r>
      <w:r w:rsidR="00845401" w:rsidRPr="006011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r w:rsidR="00845401" w:rsidRPr="0060113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Eyebrook Reservoir </w:t>
      </w:r>
      <w:r w:rsidR="00C730E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 </w:t>
      </w:r>
      <w:r w:rsidR="00845401" w:rsidRPr="0060113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2019, with records in 2020 at the same location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 In addition,</w:t>
      </w:r>
      <w:r w:rsidR="00845401" w:rsidRPr="0060113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it was also</w:t>
      </w:r>
      <w:r w:rsidR="00845401" w:rsidRPr="0060113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record in Uppingham at (NGR) SP 858 993</w:t>
      </w:r>
      <w:r w:rsidR="00601134" w:rsidRPr="0060113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)</w:t>
      </w:r>
      <w:r w:rsidR="00845401" w:rsidRPr="0060113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 w:rsidR="00601134" w:rsidRPr="0060113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Again, these are excellent records for VC55.</w:t>
      </w:r>
    </w:p>
    <w:p w14:paraId="12EF387B" w14:textId="77777777" w:rsidR="00C91CC4" w:rsidRPr="003C52A2" w:rsidRDefault="00C91CC4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FCBF3DF" w14:textId="33A9D945" w:rsidR="00D35FC2" w:rsidRPr="00083B24" w:rsidRDefault="00601134" w:rsidP="00083B2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83B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Leighfield Fishponds </w:t>
      </w:r>
      <w:r w:rsidR="00083B24" w:rsidRPr="00083B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and Thorpe-by-Water proved to good locations to see </w:t>
      </w:r>
      <w:r w:rsidR="00D35FC2" w:rsidRPr="00083B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Emerald, </w:t>
      </w:r>
      <w:proofErr w:type="spellStart"/>
      <w:r w:rsidR="00D35FC2" w:rsidRPr="00083B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Lestes</w:t>
      </w:r>
      <w:proofErr w:type="spellEnd"/>
      <w:r w:rsidR="00D35FC2" w:rsidRPr="00083B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sponsa</w:t>
      </w:r>
      <w:r w:rsidR="00083B24" w:rsidRPr="00083B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White-legged</w:t>
      </w:r>
      <w:r w:rsidR="00083B24" w:rsidRPr="00083B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="00083B24" w:rsidRPr="00083B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Platycnemis</w:t>
      </w:r>
      <w:proofErr w:type="spellEnd"/>
      <w:r w:rsidR="00083B24" w:rsidRPr="00083B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="00083B24" w:rsidRPr="00083B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pennipes</w:t>
      </w:r>
      <w:proofErr w:type="spellEnd"/>
      <w:r w:rsidR="00083B24" w:rsidRPr="00083B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D35FC2" w:rsidRPr="00083B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and Red-eyed Damselfly, </w:t>
      </w:r>
      <w:proofErr w:type="spellStart"/>
      <w:r w:rsidR="00D35FC2" w:rsidRPr="00083B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Erythromma</w:t>
      </w:r>
      <w:proofErr w:type="spellEnd"/>
      <w:r w:rsidR="00D35FC2" w:rsidRPr="00083B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="00D35FC2" w:rsidRPr="00083B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najas</w:t>
      </w:r>
      <w:proofErr w:type="spellEnd"/>
      <w:r w:rsidR="00D35FC2" w:rsidRPr="00083B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083B24" w:rsidRPr="00083B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along with Banded Demoiselle </w:t>
      </w:r>
      <w:r w:rsidR="00083B24" w:rsidRPr="00083B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Calopteryx </w:t>
      </w:r>
      <w:r w:rsidR="00D86F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splendens</w:t>
      </w:r>
      <w:r w:rsidR="00083B24" w:rsidRPr="00083B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46BC33B1" w14:textId="77777777" w:rsidR="00C47B50" w:rsidRDefault="00C47B50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FF45926" w14:textId="5DED06F1" w:rsidR="003E6A53" w:rsidRDefault="003954F8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Table </w:t>
      </w:r>
      <w:r w:rsidR="00571B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C52A2">
        <w:rPr>
          <w:rFonts w:ascii="Times New Roman" w:hAnsi="Times New Roman" w:cs="Times New Roman"/>
          <w:i/>
          <w:iCs/>
          <w:sz w:val="24"/>
          <w:szCs w:val="24"/>
        </w:rPr>
        <w:t>Odonata</w:t>
      </w:r>
      <w:r w:rsidR="003C52A2">
        <w:rPr>
          <w:rFonts w:ascii="Times New Roman" w:hAnsi="Times New Roman" w:cs="Times New Roman"/>
          <w:sz w:val="24"/>
          <w:szCs w:val="24"/>
        </w:rPr>
        <w:t xml:space="preserve"> </w:t>
      </w:r>
      <w:r w:rsidR="005612AB">
        <w:rPr>
          <w:rFonts w:ascii="Times New Roman" w:hAnsi="Times New Roman" w:cs="Times New Roman"/>
          <w:sz w:val="24"/>
          <w:szCs w:val="24"/>
        </w:rPr>
        <w:t>Records</w:t>
      </w:r>
    </w:p>
    <w:p w14:paraId="170C97F2" w14:textId="77777777" w:rsidR="003954F8" w:rsidRDefault="003954F8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2194"/>
        <w:gridCol w:w="1255"/>
        <w:gridCol w:w="1418"/>
        <w:gridCol w:w="1532"/>
        <w:gridCol w:w="1134"/>
      </w:tblGrid>
      <w:tr w:rsidR="00796A95" w:rsidRPr="00137606" w14:paraId="2006AC11" w14:textId="77777777" w:rsidTr="003C52A2">
        <w:trPr>
          <w:trHeight w:val="300"/>
        </w:trPr>
        <w:tc>
          <w:tcPr>
            <w:tcW w:w="1534" w:type="dxa"/>
            <w:shd w:val="clear" w:color="auto" w:fill="auto"/>
            <w:vAlign w:val="bottom"/>
            <w:hideMark/>
          </w:tcPr>
          <w:p w14:paraId="27B96CF6" w14:textId="7664B130" w:rsidR="00796A95" w:rsidRPr="00E71793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71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2194" w:type="dxa"/>
            <w:shd w:val="clear" w:color="auto" w:fill="auto"/>
            <w:vAlign w:val="bottom"/>
            <w:hideMark/>
          </w:tcPr>
          <w:p w14:paraId="0F95F0D0" w14:textId="5E66B1E0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06440E11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DC65FC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51415D25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9F4429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6A95" w:rsidRPr="00137606" w14:paraId="6D349C9D" w14:textId="77777777" w:rsidTr="003C52A2">
        <w:trPr>
          <w:trHeight w:val="600"/>
        </w:trPr>
        <w:tc>
          <w:tcPr>
            <w:tcW w:w="1534" w:type="dxa"/>
            <w:shd w:val="clear" w:color="auto" w:fill="auto"/>
            <w:vAlign w:val="bottom"/>
            <w:hideMark/>
          </w:tcPr>
          <w:p w14:paraId="3B03D37B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Large Red Damselfly</w:t>
            </w:r>
          </w:p>
        </w:tc>
        <w:tc>
          <w:tcPr>
            <w:tcW w:w="2194" w:type="dxa"/>
            <w:shd w:val="clear" w:color="auto" w:fill="auto"/>
            <w:vAlign w:val="bottom"/>
            <w:hideMark/>
          </w:tcPr>
          <w:p w14:paraId="1CD4DE37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Pyrrhosoma</w:t>
            </w:r>
            <w:proofErr w:type="spellEnd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nymphula</w:t>
            </w:r>
            <w:proofErr w:type="spellEnd"/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2D5DB73A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4AFE57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7B0C3A60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286EEF" w14:textId="657EDFA9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3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796A95" w:rsidRPr="00137606" w14:paraId="46875781" w14:textId="77777777" w:rsidTr="003C52A2">
        <w:trPr>
          <w:trHeight w:val="300"/>
        </w:trPr>
        <w:tc>
          <w:tcPr>
            <w:tcW w:w="1534" w:type="dxa"/>
            <w:shd w:val="clear" w:color="auto" w:fill="auto"/>
            <w:vAlign w:val="bottom"/>
            <w:hideMark/>
          </w:tcPr>
          <w:p w14:paraId="1669326B" w14:textId="427FE446" w:rsidR="00796A95" w:rsidRPr="00E71793" w:rsidRDefault="00E71793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7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2194" w:type="dxa"/>
            <w:shd w:val="clear" w:color="auto" w:fill="auto"/>
            <w:vAlign w:val="bottom"/>
            <w:hideMark/>
          </w:tcPr>
          <w:p w14:paraId="5CBFDE41" w14:textId="0680CC19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47BE43F9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42718F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350B6D71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725082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6A95" w:rsidRPr="00137606" w14:paraId="1DF2C3ED" w14:textId="77777777" w:rsidTr="003C52A2">
        <w:trPr>
          <w:trHeight w:val="300"/>
        </w:trPr>
        <w:tc>
          <w:tcPr>
            <w:tcW w:w="1534" w:type="dxa"/>
            <w:shd w:val="clear" w:color="auto" w:fill="auto"/>
            <w:vAlign w:val="bottom"/>
            <w:hideMark/>
          </w:tcPr>
          <w:p w14:paraId="5134C641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Brown Hawker</w:t>
            </w:r>
          </w:p>
        </w:tc>
        <w:tc>
          <w:tcPr>
            <w:tcW w:w="2194" w:type="dxa"/>
            <w:shd w:val="clear" w:color="auto" w:fill="auto"/>
            <w:vAlign w:val="bottom"/>
            <w:hideMark/>
          </w:tcPr>
          <w:p w14:paraId="70A69602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Aeshna</w:t>
            </w:r>
            <w:proofErr w:type="spellEnd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grandis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41D5C83B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6F62DD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6930938C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9944D8" w14:textId="62FE5022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3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96A95" w:rsidRPr="00137606" w14:paraId="0A4BBB35" w14:textId="77777777" w:rsidTr="003C52A2">
        <w:trPr>
          <w:trHeight w:val="600"/>
        </w:trPr>
        <w:tc>
          <w:tcPr>
            <w:tcW w:w="1534" w:type="dxa"/>
            <w:shd w:val="clear" w:color="auto" w:fill="auto"/>
            <w:vAlign w:val="bottom"/>
            <w:hideMark/>
          </w:tcPr>
          <w:p w14:paraId="05530A15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Blue Damselfly</w:t>
            </w:r>
          </w:p>
        </w:tc>
        <w:tc>
          <w:tcPr>
            <w:tcW w:w="2194" w:type="dxa"/>
            <w:shd w:val="clear" w:color="auto" w:fill="auto"/>
            <w:vAlign w:val="bottom"/>
            <w:hideMark/>
          </w:tcPr>
          <w:p w14:paraId="5DB676D5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Enallagma</w:t>
            </w:r>
            <w:proofErr w:type="spellEnd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cyathigerum</w:t>
            </w:r>
            <w:proofErr w:type="spellEnd"/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3BF9B3DA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75904D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3A2DDF92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E6B8C9" w14:textId="5F7B544F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3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30+</w:t>
            </w:r>
          </w:p>
        </w:tc>
      </w:tr>
      <w:tr w:rsidR="00796A95" w:rsidRPr="00137606" w14:paraId="5687B3BB" w14:textId="77777777" w:rsidTr="003C52A2">
        <w:trPr>
          <w:trHeight w:val="300"/>
        </w:trPr>
        <w:tc>
          <w:tcPr>
            <w:tcW w:w="1534" w:type="dxa"/>
            <w:shd w:val="clear" w:color="auto" w:fill="auto"/>
            <w:vAlign w:val="bottom"/>
            <w:hideMark/>
          </w:tcPr>
          <w:p w14:paraId="07A49C7D" w14:textId="0A87444C" w:rsidR="00796A95" w:rsidRPr="00E71793" w:rsidRDefault="00E71793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71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2194" w:type="dxa"/>
            <w:shd w:val="clear" w:color="auto" w:fill="auto"/>
            <w:vAlign w:val="bottom"/>
            <w:hideMark/>
          </w:tcPr>
          <w:p w14:paraId="511409BA" w14:textId="00C81B91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08C605C2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D78725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7A685B99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8EEF86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6A95" w:rsidRPr="00137606" w14:paraId="624D3881" w14:textId="77777777" w:rsidTr="003C52A2">
        <w:trPr>
          <w:trHeight w:val="300"/>
        </w:trPr>
        <w:tc>
          <w:tcPr>
            <w:tcW w:w="1534" w:type="dxa"/>
            <w:shd w:val="clear" w:color="auto" w:fill="auto"/>
            <w:vAlign w:val="bottom"/>
            <w:hideMark/>
          </w:tcPr>
          <w:p w14:paraId="2F06F4C9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Emperor Dragonfly</w:t>
            </w:r>
          </w:p>
        </w:tc>
        <w:tc>
          <w:tcPr>
            <w:tcW w:w="2194" w:type="dxa"/>
            <w:shd w:val="clear" w:color="auto" w:fill="auto"/>
            <w:vAlign w:val="bottom"/>
            <w:hideMark/>
          </w:tcPr>
          <w:p w14:paraId="38E9936B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Anax</w:t>
            </w:r>
            <w:proofErr w:type="spellEnd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imperator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73C945E3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8B0363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Back fields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6F0DB26C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9304 1098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82C1AE" w14:textId="4E62E02F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3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96A95" w:rsidRPr="00137606" w14:paraId="10EA6FE6" w14:textId="77777777" w:rsidTr="003C52A2">
        <w:trPr>
          <w:trHeight w:val="600"/>
        </w:trPr>
        <w:tc>
          <w:tcPr>
            <w:tcW w:w="1534" w:type="dxa"/>
            <w:shd w:val="clear" w:color="auto" w:fill="auto"/>
            <w:vAlign w:val="bottom"/>
            <w:hideMark/>
          </w:tcPr>
          <w:p w14:paraId="477D964A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Broad-bodied Chaser</w:t>
            </w:r>
          </w:p>
        </w:tc>
        <w:tc>
          <w:tcPr>
            <w:tcW w:w="2194" w:type="dxa"/>
            <w:shd w:val="clear" w:color="auto" w:fill="auto"/>
            <w:vAlign w:val="bottom"/>
            <w:hideMark/>
          </w:tcPr>
          <w:p w14:paraId="37FB5E2A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bookmarkStart w:id="0" w:name="_Hlk100240669"/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Libellula</w:t>
            </w:r>
            <w:proofErr w:type="spellEnd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depressa</w:t>
            </w:r>
            <w:bookmarkEnd w:id="0"/>
            <w:proofErr w:type="spellEnd"/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41583D76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3AA74A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7230B066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EC3642" w14:textId="1026D7FA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3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96A95" w:rsidRPr="00137606" w14:paraId="05683BF2" w14:textId="77777777" w:rsidTr="003C52A2">
        <w:trPr>
          <w:trHeight w:val="300"/>
        </w:trPr>
        <w:tc>
          <w:tcPr>
            <w:tcW w:w="1534" w:type="dxa"/>
            <w:shd w:val="clear" w:color="auto" w:fill="auto"/>
            <w:vAlign w:val="bottom"/>
            <w:hideMark/>
          </w:tcPr>
          <w:p w14:paraId="0CD38FF1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Darter</w:t>
            </w:r>
          </w:p>
        </w:tc>
        <w:tc>
          <w:tcPr>
            <w:tcW w:w="2194" w:type="dxa"/>
            <w:shd w:val="clear" w:color="auto" w:fill="auto"/>
            <w:vAlign w:val="bottom"/>
            <w:hideMark/>
          </w:tcPr>
          <w:p w14:paraId="2B45CBAC" w14:textId="1600F00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Sympetrum </w:t>
            </w: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striolatum</w:t>
            </w:r>
            <w:proofErr w:type="spellEnd"/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2FA34506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9BD238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65DC7C6B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9DF90D" w14:textId="33234225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3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96A95" w:rsidRPr="00137606" w14:paraId="556DA530" w14:textId="77777777" w:rsidTr="003C52A2">
        <w:trPr>
          <w:trHeight w:val="600"/>
        </w:trPr>
        <w:tc>
          <w:tcPr>
            <w:tcW w:w="1534" w:type="dxa"/>
            <w:shd w:val="clear" w:color="auto" w:fill="auto"/>
            <w:vAlign w:val="bottom"/>
            <w:hideMark/>
          </w:tcPr>
          <w:p w14:paraId="0AD06CB0" w14:textId="667CDF4C" w:rsidR="00796A95" w:rsidRPr="00796A95" w:rsidRDefault="00C01D67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</w:t>
            </w:r>
            <w:r w:rsidR="00796A95"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anded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</w:t>
            </w:r>
            <w:r w:rsidR="00796A95"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emoiselle</w:t>
            </w:r>
          </w:p>
        </w:tc>
        <w:tc>
          <w:tcPr>
            <w:tcW w:w="2194" w:type="dxa"/>
            <w:shd w:val="clear" w:color="auto" w:fill="auto"/>
            <w:vAlign w:val="bottom"/>
            <w:hideMark/>
          </w:tcPr>
          <w:p w14:paraId="78E65122" w14:textId="3D050CB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Calopteryx </w:t>
            </w:r>
            <w:r w:rsidR="00D86F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splendens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36C38435" w14:textId="1C31ED19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Thorpe</w:t>
            </w:r>
            <w:r w:rsidR="0046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by</w:t>
            </w:r>
            <w:r w:rsidR="0046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water</w:t>
            </w:r>
            <w:r w:rsidR="0046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B3ACAA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Next to the Welland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58F3AD34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 891 960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488D9E" w14:textId="4C77A383" w:rsidR="00796A95" w:rsidRPr="00796A95" w:rsidRDefault="00B12D2A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Many</w:t>
            </w:r>
          </w:p>
        </w:tc>
      </w:tr>
      <w:tr w:rsidR="00465739" w:rsidRPr="00137606" w14:paraId="44A8EC2B" w14:textId="77777777" w:rsidTr="00A04693">
        <w:trPr>
          <w:trHeight w:val="600"/>
        </w:trPr>
        <w:tc>
          <w:tcPr>
            <w:tcW w:w="1534" w:type="dxa"/>
            <w:shd w:val="clear" w:color="auto" w:fill="auto"/>
            <w:vAlign w:val="bottom"/>
            <w:hideMark/>
          </w:tcPr>
          <w:p w14:paraId="6A670484" w14:textId="62654A79" w:rsidR="00465739" w:rsidRPr="00796A95" w:rsidRDefault="00465739" w:rsidP="0046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</w:t>
            </w: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anded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</w:t>
            </w: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emoiselle</w:t>
            </w:r>
          </w:p>
        </w:tc>
        <w:tc>
          <w:tcPr>
            <w:tcW w:w="2194" w:type="dxa"/>
            <w:shd w:val="clear" w:color="auto" w:fill="auto"/>
            <w:vAlign w:val="bottom"/>
            <w:hideMark/>
          </w:tcPr>
          <w:p w14:paraId="0D25333E" w14:textId="0BFC1DED" w:rsidR="00465739" w:rsidRPr="00796A95" w:rsidRDefault="00465739" w:rsidP="004657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Calopteryx </w:t>
            </w:r>
            <w:r w:rsidR="00D86F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splendens</w:t>
            </w:r>
          </w:p>
        </w:tc>
        <w:tc>
          <w:tcPr>
            <w:tcW w:w="1255" w:type="dxa"/>
            <w:shd w:val="clear" w:color="auto" w:fill="auto"/>
            <w:hideMark/>
          </w:tcPr>
          <w:p w14:paraId="672B8B97" w14:textId="017ED2F2" w:rsidR="00465739" w:rsidRPr="00796A95" w:rsidRDefault="00465739" w:rsidP="0046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Thorpe-by- water.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97174B" w14:textId="77777777" w:rsidR="00465739" w:rsidRPr="00796A95" w:rsidRDefault="00465739" w:rsidP="0046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Next to the Welland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1B656041" w14:textId="77777777" w:rsidR="00465739" w:rsidRPr="00796A95" w:rsidRDefault="00465739" w:rsidP="0046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 891 960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2A6672" w14:textId="17BC3B75" w:rsidR="00465739" w:rsidRPr="00796A95" w:rsidRDefault="00465739" w:rsidP="0046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</w:t>
            </w: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ots flying around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465739" w:rsidRPr="00137606" w14:paraId="02268B75" w14:textId="77777777" w:rsidTr="00A04693">
        <w:trPr>
          <w:trHeight w:val="600"/>
        </w:trPr>
        <w:tc>
          <w:tcPr>
            <w:tcW w:w="1534" w:type="dxa"/>
            <w:shd w:val="clear" w:color="auto" w:fill="auto"/>
            <w:vAlign w:val="bottom"/>
            <w:hideMark/>
          </w:tcPr>
          <w:p w14:paraId="1F7915C6" w14:textId="12E6249A" w:rsidR="00465739" w:rsidRPr="00796A95" w:rsidRDefault="00465739" w:rsidP="0046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White-legged damselfly</w:t>
            </w:r>
          </w:p>
        </w:tc>
        <w:tc>
          <w:tcPr>
            <w:tcW w:w="2194" w:type="dxa"/>
            <w:shd w:val="clear" w:color="auto" w:fill="auto"/>
            <w:vAlign w:val="bottom"/>
            <w:hideMark/>
          </w:tcPr>
          <w:p w14:paraId="034512D8" w14:textId="77777777" w:rsidR="00465739" w:rsidRPr="00796A95" w:rsidRDefault="00465739" w:rsidP="004657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Platycnemis</w:t>
            </w:r>
            <w:proofErr w:type="spellEnd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pennipes</w:t>
            </w:r>
            <w:proofErr w:type="spellEnd"/>
          </w:p>
        </w:tc>
        <w:tc>
          <w:tcPr>
            <w:tcW w:w="1255" w:type="dxa"/>
            <w:shd w:val="clear" w:color="auto" w:fill="auto"/>
            <w:hideMark/>
          </w:tcPr>
          <w:p w14:paraId="0BF087A4" w14:textId="3B0FD7CE" w:rsidR="00465739" w:rsidRPr="00796A95" w:rsidRDefault="00465739" w:rsidP="0046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Thorpe-by- water.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9067A3" w14:textId="77777777" w:rsidR="00465739" w:rsidRPr="00796A95" w:rsidRDefault="00465739" w:rsidP="0046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Next to the Welland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2FE4A682" w14:textId="77777777" w:rsidR="00465739" w:rsidRPr="00796A95" w:rsidRDefault="00465739" w:rsidP="0046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bookmarkStart w:id="1" w:name="_Hlk100241560"/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 891 960</w:t>
            </w:r>
            <w:bookmarkEnd w:id="1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D48CB2" w14:textId="7F1257BE" w:rsidR="00465739" w:rsidRPr="00796A95" w:rsidRDefault="00465739" w:rsidP="0046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65739" w:rsidRPr="00137606" w14:paraId="765F5DD2" w14:textId="77777777" w:rsidTr="00A04693">
        <w:trPr>
          <w:trHeight w:val="600"/>
        </w:trPr>
        <w:tc>
          <w:tcPr>
            <w:tcW w:w="1534" w:type="dxa"/>
            <w:shd w:val="clear" w:color="auto" w:fill="auto"/>
            <w:vAlign w:val="bottom"/>
            <w:hideMark/>
          </w:tcPr>
          <w:p w14:paraId="1BC0A9E6" w14:textId="0510D2F8" w:rsidR="00465739" w:rsidRPr="00796A95" w:rsidRDefault="00465739" w:rsidP="0046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White-legged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</w:t>
            </w: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amselfly</w:t>
            </w:r>
          </w:p>
        </w:tc>
        <w:tc>
          <w:tcPr>
            <w:tcW w:w="2194" w:type="dxa"/>
            <w:shd w:val="clear" w:color="auto" w:fill="auto"/>
            <w:vAlign w:val="bottom"/>
            <w:hideMark/>
          </w:tcPr>
          <w:p w14:paraId="49429E58" w14:textId="77777777" w:rsidR="00465739" w:rsidRPr="00796A95" w:rsidRDefault="00465739" w:rsidP="004657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Platycnemis</w:t>
            </w:r>
            <w:proofErr w:type="spellEnd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pennipes</w:t>
            </w:r>
            <w:proofErr w:type="spellEnd"/>
          </w:p>
        </w:tc>
        <w:tc>
          <w:tcPr>
            <w:tcW w:w="1255" w:type="dxa"/>
            <w:shd w:val="clear" w:color="auto" w:fill="auto"/>
            <w:hideMark/>
          </w:tcPr>
          <w:p w14:paraId="1BC172E2" w14:textId="71162A6E" w:rsidR="00465739" w:rsidRPr="00796A95" w:rsidRDefault="00465739" w:rsidP="0046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Thorpe-by- water.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610491" w14:textId="77777777" w:rsidR="00465739" w:rsidRPr="00796A95" w:rsidRDefault="00465739" w:rsidP="0046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Next to the Welland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0FF91EEC" w14:textId="77777777" w:rsidR="00465739" w:rsidRPr="00796A95" w:rsidRDefault="00465739" w:rsidP="0046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 891 960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23FAF4" w14:textId="77777777" w:rsidR="00465739" w:rsidRPr="00796A95" w:rsidRDefault="00465739" w:rsidP="0046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 few</w:t>
            </w:r>
          </w:p>
        </w:tc>
      </w:tr>
      <w:tr w:rsidR="00796A95" w:rsidRPr="00137606" w14:paraId="268FF22F" w14:textId="77777777" w:rsidTr="003C52A2">
        <w:trPr>
          <w:trHeight w:val="600"/>
        </w:trPr>
        <w:tc>
          <w:tcPr>
            <w:tcW w:w="1534" w:type="dxa"/>
            <w:shd w:val="clear" w:color="auto" w:fill="auto"/>
            <w:vAlign w:val="bottom"/>
            <w:hideMark/>
          </w:tcPr>
          <w:p w14:paraId="439F32CE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Broad-bodied Chaser</w:t>
            </w:r>
          </w:p>
        </w:tc>
        <w:tc>
          <w:tcPr>
            <w:tcW w:w="2194" w:type="dxa"/>
            <w:shd w:val="clear" w:color="auto" w:fill="auto"/>
            <w:vAlign w:val="bottom"/>
            <w:hideMark/>
          </w:tcPr>
          <w:p w14:paraId="4D6CE9DE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Libellula</w:t>
            </w:r>
            <w:proofErr w:type="spellEnd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depressa</w:t>
            </w:r>
            <w:proofErr w:type="spellEnd"/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6654CC1A" w14:textId="0024A1DD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  <w:r w:rsidR="0046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llotment</w:t>
            </w:r>
            <w:r w:rsidR="0046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26F535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On my plot.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1799E473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DDBC5D" w14:textId="2D583B48" w:rsidR="00796A95" w:rsidRPr="00796A95" w:rsidRDefault="003C52A2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3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1 </w:t>
            </w:r>
            <w:r w:rsidR="00796A95"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796A95" w:rsidRPr="00137606" w14:paraId="3DC4232E" w14:textId="77777777" w:rsidTr="003C52A2">
        <w:trPr>
          <w:trHeight w:val="600"/>
        </w:trPr>
        <w:tc>
          <w:tcPr>
            <w:tcW w:w="1534" w:type="dxa"/>
            <w:shd w:val="clear" w:color="auto" w:fill="auto"/>
            <w:vAlign w:val="bottom"/>
            <w:hideMark/>
          </w:tcPr>
          <w:p w14:paraId="7B4AC9F7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Broad-bodied Chaser</w:t>
            </w:r>
          </w:p>
        </w:tc>
        <w:tc>
          <w:tcPr>
            <w:tcW w:w="2194" w:type="dxa"/>
            <w:shd w:val="clear" w:color="auto" w:fill="auto"/>
            <w:vAlign w:val="bottom"/>
            <w:hideMark/>
          </w:tcPr>
          <w:p w14:paraId="7F330136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Libellula</w:t>
            </w:r>
            <w:proofErr w:type="spellEnd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depressa</w:t>
            </w:r>
            <w:proofErr w:type="spellEnd"/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62C277D1" w14:textId="44FB7875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  <w:r w:rsidR="0046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llotment</w:t>
            </w:r>
            <w:r w:rsidR="0046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7B68DD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On my plot.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6E72BB40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8685B4" w14:textId="128A45B8" w:rsidR="00796A95" w:rsidRPr="00796A95" w:rsidRDefault="003C52A2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3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1 </w:t>
            </w:r>
            <w:r w:rsidR="00796A95"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796A95" w:rsidRPr="00137606" w14:paraId="67D9E652" w14:textId="77777777" w:rsidTr="003C52A2">
        <w:trPr>
          <w:trHeight w:val="600"/>
        </w:trPr>
        <w:tc>
          <w:tcPr>
            <w:tcW w:w="1534" w:type="dxa"/>
            <w:shd w:val="clear" w:color="auto" w:fill="auto"/>
            <w:vAlign w:val="bottom"/>
            <w:hideMark/>
          </w:tcPr>
          <w:p w14:paraId="28867EEB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White-legged Damselfly</w:t>
            </w:r>
          </w:p>
        </w:tc>
        <w:tc>
          <w:tcPr>
            <w:tcW w:w="2194" w:type="dxa"/>
            <w:shd w:val="clear" w:color="auto" w:fill="auto"/>
            <w:vAlign w:val="bottom"/>
            <w:hideMark/>
          </w:tcPr>
          <w:p w14:paraId="4ABFC3BA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Platycnemis</w:t>
            </w:r>
            <w:proofErr w:type="spellEnd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pennipes</w:t>
            </w:r>
            <w:proofErr w:type="spellEnd"/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39C4A5EA" w14:textId="7E490962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 Fishponds</w:t>
            </w:r>
            <w:r w:rsidR="0046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1DD8B3" w14:textId="5B70A20D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West of Leigh Lodge</w:t>
            </w:r>
            <w:r w:rsidR="0046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3C0F2AF0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8281 0410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EEFFD9" w14:textId="19884357" w:rsidR="00796A95" w:rsidRPr="00796A95" w:rsidRDefault="003C52A2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3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1 </w:t>
            </w:r>
            <w:r w:rsidR="00796A95"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796A95" w:rsidRPr="00137606" w14:paraId="5E89AB5D" w14:textId="77777777" w:rsidTr="003C52A2">
        <w:trPr>
          <w:trHeight w:val="600"/>
        </w:trPr>
        <w:tc>
          <w:tcPr>
            <w:tcW w:w="1534" w:type="dxa"/>
            <w:shd w:val="clear" w:color="auto" w:fill="auto"/>
            <w:vAlign w:val="bottom"/>
            <w:hideMark/>
          </w:tcPr>
          <w:p w14:paraId="2D65C45D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White-legged Damselfly</w:t>
            </w:r>
          </w:p>
        </w:tc>
        <w:tc>
          <w:tcPr>
            <w:tcW w:w="2194" w:type="dxa"/>
            <w:shd w:val="clear" w:color="auto" w:fill="auto"/>
            <w:vAlign w:val="bottom"/>
            <w:hideMark/>
          </w:tcPr>
          <w:p w14:paraId="342ADED4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Platycnemis</w:t>
            </w:r>
            <w:proofErr w:type="spellEnd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pennipes</w:t>
            </w:r>
            <w:proofErr w:type="spellEnd"/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6BB349F3" w14:textId="52F9E1B2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 Fishponds</w:t>
            </w:r>
            <w:r w:rsidR="0046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28CE6F" w14:textId="06EA093A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West of Leigh Lodge</w:t>
            </w:r>
            <w:r w:rsidR="0046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30846C8A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8281 0410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44B968" w14:textId="68B4723F" w:rsidR="00796A95" w:rsidRPr="00796A95" w:rsidRDefault="003C52A2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3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796A95"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male</w:t>
            </w:r>
          </w:p>
        </w:tc>
      </w:tr>
      <w:tr w:rsidR="00796A95" w:rsidRPr="00137606" w14:paraId="3F0A8A87" w14:textId="77777777" w:rsidTr="003C52A2">
        <w:trPr>
          <w:trHeight w:val="600"/>
        </w:trPr>
        <w:tc>
          <w:tcPr>
            <w:tcW w:w="1534" w:type="dxa"/>
            <w:shd w:val="clear" w:color="auto" w:fill="auto"/>
            <w:vAlign w:val="bottom"/>
            <w:hideMark/>
          </w:tcPr>
          <w:p w14:paraId="627FEDCB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White-legged Damselfly</w:t>
            </w:r>
          </w:p>
        </w:tc>
        <w:tc>
          <w:tcPr>
            <w:tcW w:w="2194" w:type="dxa"/>
            <w:shd w:val="clear" w:color="auto" w:fill="auto"/>
            <w:vAlign w:val="bottom"/>
            <w:hideMark/>
          </w:tcPr>
          <w:p w14:paraId="60D26ADF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Platycnemis</w:t>
            </w:r>
            <w:proofErr w:type="spellEnd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pennipes</w:t>
            </w:r>
            <w:proofErr w:type="spellEnd"/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035ADCF5" w14:textId="5754557C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Gunthorpe area</w:t>
            </w:r>
            <w:r w:rsidR="0046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DB64B7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2EB3A5C9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8778 0563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EBD9AD" w14:textId="4EE00AD2" w:rsidR="00796A95" w:rsidRPr="00796A95" w:rsidRDefault="003C52A2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3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2 </w:t>
            </w:r>
            <w:r w:rsidR="00796A95"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females</w:t>
            </w:r>
          </w:p>
        </w:tc>
      </w:tr>
      <w:tr w:rsidR="00796A95" w:rsidRPr="00137606" w14:paraId="0B61673D" w14:textId="77777777" w:rsidTr="003C52A2">
        <w:trPr>
          <w:trHeight w:val="300"/>
        </w:trPr>
        <w:tc>
          <w:tcPr>
            <w:tcW w:w="1534" w:type="dxa"/>
            <w:shd w:val="clear" w:color="auto" w:fill="auto"/>
            <w:vAlign w:val="bottom"/>
            <w:hideMark/>
          </w:tcPr>
          <w:p w14:paraId="12713E3A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Emperor Dragonfly</w:t>
            </w:r>
          </w:p>
        </w:tc>
        <w:tc>
          <w:tcPr>
            <w:tcW w:w="2194" w:type="dxa"/>
            <w:shd w:val="clear" w:color="auto" w:fill="auto"/>
            <w:vAlign w:val="bottom"/>
            <w:hideMark/>
          </w:tcPr>
          <w:p w14:paraId="1D6D011A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Anax</w:t>
            </w:r>
            <w:proofErr w:type="spellEnd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imperator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79D0079A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C091E3" w14:textId="54316B31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Back fields</w:t>
            </w:r>
            <w:r w:rsidR="0046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42A97D84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9304 1098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4118CD" w14:textId="5BF46CE3" w:rsidR="00796A95" w:rsidRPr="00796A95" w:rsidRDefault="003C52A2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3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96A95" w:rsidRPr="00137606" w14:paraId="4C1E4639" w14:textId="77777777" w:rsidTr="003C52A2">
        <w:trPr>
          <w:trHeight w:val="300"/>
        </w:trPr>
        <w:tc>
          <w:tcPr>
            <w:tcW w:w="1534" w:type="dxa"/>
            <w:shd w:val="clear" w:color="auto" w:fill="auto"/>
            <w:vAlign w:val="bottom"/>
            <w:hideMark/>
          </w:tcPr>
          <w:p w14:paraId="32C23EE4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2194" w:type="dxa"/>
            <w:shd w:val="clear" w:color="auto" w:fill="auto"/>
            <w:vAlign w:val="bottom"/>
            <w:hideMark/>
          </w:tcPr>
          <w:p w14:paraId="60F37F5A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78698751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7936A6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5C323A79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FA0854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6A95" w:rsidRPr="00137606" w14:paraId="49B356F8" w14:textId="77777777" w:rsidTr="003C52A2">
        <w:trPr>
          <w:trHeight w:val="300"/>
        </w:trPr>
        <w:tc>
          <w:tcPr>
            <w:tcW w:w="1534" w:type="dxa"/>
            <w:shd w:val="clear" w:color="auto" w:fill="auto"/>
            <w:vAlign w:val="bottom"/>
            <w:hideMark/>
          </w:tcPr>
          <w:p w14:paraId="4078CC07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Emperor Dragonfly</w:t>
            </w:r>
          </w:p>
        </w:tc>
        <w:tc>
          <w:tcPr>
            <w:tcW w:w="2194" w:type="dxa"/>
            <w:shd w:val="clear" w:color="auto" w:fill="auto"/>
            <w:vAlign w:val="bottom"/>
            <w:hideMark/>
          </w:tcPr>
          <w:p w14:paraId="753801C8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Anax</w:t>
            </w:r>
            <w:proofErr w:type="spellEnd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imperator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00A93C50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7B76D7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568B15A2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C9D313" w14:textId="2F0AA238" w:rsidR="00796A95" w:rsidRPr="00796A95" w:rsidRDefault="003C52A2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3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96A95" w:rsidRPr="00137606" w14:paraId="2B5054C5" w14:textId="77777777" w:rsidTr="003C52A2">
        <w:trPr>
          <w:trHeight w:val="300"/>
        </w:trPr>
        <w:tc>
          <w:tcPr>
            <w:tcW w:w="1534" w:type="dxa"/>
            <w:shd w:val="clear" w:color="auto" w:fill="auto"/>
            <w:vAlign w:val="bottom"/>
            <w:hideMark/>
          </w:tcPr>
          <w:p w14:paraId="001C447C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Brown Hawker</w:t>
            </w:r>
          </w:p>
        </w:tc>
        <w:tc>
          <w:tcPr>
            <w:tcW w:w="2194" w:type="dxa"/>
            <w:shd w:val="clear" w:color="auto" w:fill="auto"/>
            <w:vAlign w:val="bottom"/>
            <w:hideMark/>
          </w:tcPr>
          <w:p w14:paraId="577BFB19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Aeshna</w:t>
            </w:r>
            <w:proofErr w:type="spellEnd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grandis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4A5CD4CF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5CF28C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16D1CD89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C6D119" w14:textId="3DD34D30" w:rsidR="00796A95" w:rsidRPr="00796A95" w:rsidRDefault="003C52A2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3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96A95" w:rsidRPr="00137606" w14:paraId="2AB3E036" w14:textId="77777777" w:rsidTr="003C52A2">
        <w:trPr>
          <w:trHeight w:val="300"/>
        </w:trPr>
        <w:tc>
          <w:tcPr>
            <w:tcW w:w="1534" w:type="dxa"/>
            <w:shd w:val="clear" w:color="auto" w:fill="auto"/>
            <w:vAlign w:val="bottom"/>
            <w:hideMark/>
          </w:tcPr>
          <w:p w14:paraId="43D0D53E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Darter</w:t>
            </w:r>
          </w:p>
        </w:tc>
        <w:tc>
          <w:tcPr>
            <w:tcW w:w="2194" w:type="dxa"/>
            <w:shd w:val="clear" w:color="auto" w:fill="auto"/>
            <w:vAlign w:val="bottom"/>
            <w:hideMark/>
          </w:tcPr>
          <w:p w14:paraId="3D9196E5" w14:textId="33F8F94B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Sympetrum </w:t>
            </w: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stri</w:t>
            </w:r>
            <w:r w:rsidR="00D86F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o</w:t>
            </w:r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latum</w:t>
            </w:r>
            <w:proofErr w:type="spellEnd"/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1556B433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4BB64F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059DCDDE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EF76F9" w14:textId="6A6E3631" w:rsidR="00796A95" w:rsidRPr="00796A95" w:rsidRDefault="003C52A2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3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796A95" w:rsidRPr="00137606" w14:paraId="60CE3DFB" w14:textId="77777777" w:rsidTr="003C52A2">
        <w:trPr>
          <w:trHeight w:val="300"/>
        </w:trPr>
        <w:tc>
          <w:tcPr>
            <w:tcW w:w="1534" w:type="dxa"/>
            <w:shd w:val="clear" w:color="auto" w:fill="auto"/>
            <w:vAlign w:val="bottom"/>
            <w:hideMark/>
          </w:tcPr>
          <w:p w14:paraId="51AD4278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Migrant Hawker</w:t>
            </w:r>
          </w:p>
        </w:tc>
        <w:tc>
          <w:tcPr>
            <w:tcW w:w="2194" w:type="dxa"/>
            <w:shd w:val="clear" w:color="auto" w:fill="auto"/>
            <w:vAlign w:val="bottom"/>
            <w:hideMark/>
          </w:tcPr>
          <w:p w14:paraId="7EDBE10A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Aeshna</w:t>
            </w:r>
            <w:proofErr w:type="spellEnd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mixta</w:t>
            </w:r>
            <w:proofErr w:type="spellEnd"/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5455289B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039268" w14:textId="0F373679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  <w:r w:rsidR="0046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</w:t>
            </w: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ill </w:t>
            </w:r>
            <w:r w:rsidR="0046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llotment</w:t>
            </w:r>
            <w:r w:rsidR="0046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3E14804A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8A6EED" w14:textId="2ED05712" w:rsidR="00796A95" w:rsidRPr="00796A95" w:rsidRDefault="003C52A2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3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96A95" w:rsidRPr="00137606" w14:paraId="75D3359F" w14:textId="77777777" w:rsidTr="003C52A2">
        <w:trPr>
          <w:trHeight w:val="600"/>
        </w:trPr>
        <w:tc>
          <w:tcPr>
            <w:tcW w:w="1534" w:type="dxa"/>
            <w:shd w:val="clear" w:color="auto" w:fill="auto"/>
            <w:vAlign w:val="bottom"/>
            <w:hideMark/>
          </w:tcPr>
          <w:p w14:paraId="632CB5C0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Migrant Hawker</w:t>
            </w:r>
          </w:p>
        </w:tc>
        <w:tc>
          <w:tcPr>
            <w:tcW w:w="2194" w:type="dxa"/>
            <w:shd w:val="clear" w:color="auto" w:fill="auto"/>
            <w:vAlign w:val="bottom"/>
            <w:hideMark/>
          </w:tcPr>
          <w:p w14:paraId="45457259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Aeshna</w:t>
            </w:r>
            <w:proofErr w:type="spellEnd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mixta</w:t>
            </w:r>
            <w:proofErr w:type="spellEnd"/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144093E1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75E686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East edge of Gibbet Gorse (Butterfly Meadow)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2219569B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9022 0586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1C4D6D" w14:textId="38785000" w:rsidR="00796A95" w:rsidRPr="00796A95" w:rsidRDefault="003C52A2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3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96A95" w:rsidRPr="00137606" w14:paraId="6F99C0A2" w14:textId="77777777" w:rsidTr="003C52A2">
        <w:trPr>
          <w:trHeight w:val="300"/>
        </w:trPr>
        <w:tc>
          <w:tcPr>
            <w:tcW w:w="1534" w:type="dxa"/>
            <w:shd w:val="clear" w:color="auto" w:fill="auto"/>
            <w:vAlign w:val="bottom"/>
            <w:hideMark/>
          </w:tcPr>
          <w:p w14:paraId="42BD0B99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Emperor</w:t>
            </w:r>
          </w:p>
        </w:tc>
        <w:tc>
          <w:tcPr>
            <w:tcW w:w="2194" w:type="dxa"/>
            <w:shd w:val="clear" w:color="auto" w:fill="auto"/>
            <w:vAlign w:val="bottom"/>
            <w:hideMark/>
          </w:tcPr>
          <w:p w14:paraId="6972C9B7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Anax</w:t>
            </w:r>
            <w:proofErr w:type="spellEnd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imperator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73B16937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1E46DB" w14:textId="7060C028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  <w:r w:rsidR="0046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</w:t>
            </w: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ill </w:t>
            </w:r>
            <w:r w:rsidR="0046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llotment</w:t>
            </w:r>
            <w:r w:rsidR="0046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3C9144B5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05A50D" w14:textId="2CF158AE" w:rsidR="00796A95" w:rsidRPr="00796A95" w:rsidRDefault="003C52A2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3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96A95" w:rsidRPr="00137606" w14:paraId="1F95F658" w14:textId="77777777" w:rsidTr="003C52A2">
        <w:trPr>
          <w:trHeight w:val="300"/>
        </w:trPr>
        <w:tc>
          <w:tcPr>
            <w:tcW w:w="1534" w:type="dxa"/>
            <w:shd w:val="clear" w:color="auto" w:fill="auto"/>
            <w:vAlign w:val="bottom"/>
            <w:hideMark/>
          </w:tcPr>
          <w:p w14:paraId="787FE9AE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Emperor</w:t>
            </w:r>
          </w:p>
        </w:tc>
        <w:tc>
          <w:tcPr>
            <w:tcW w:w="2194" w:type="dxa"/>
            <w:shd w:val="clear" w:color="auto" w:fill="auto"/>
            <w:vAlign w:val="bottom"/>
            <w:hideMark/>
          </w:tcPr>
          <w:p w14:paraId="5E34A887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Anax</w:t>
            </w:r>
            <w:proofErr w:type="spellEnd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imperator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253227AC" w14:textId="59605E7F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  <w:r w:rsidR="0046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28C927" w14:textId="48F4456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Butterfly Meadow</w:t>
            </w:r>
            <w:r w:rsidR="0046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07B9A494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9032 0591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EB7936" w14:textId="5DAC02D8" w:rsidR="00796A95" w:rsidRPr="00796A95" w:rsidRDefault="003C52A2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3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96A95" w:rsidRPr="00137606" w14:paraId="4EEA23DB" w14:textId="77777777" w:rsidTr="003C52A2">
        <w:trPr>
          <w:trHeight w:val="600"/>
        </w:trPr>
        <w:tc>
          <w:tcPr>
            <w:tcW w:w="1534" w:type="dxa"/>
            <w:shd w:val="clear" w:color="auto" w:fill="auto"/>
            <w:vAlign w:val="bottom"/>
            <w:hideMark/>
          </w:tcPr>
          <w:p w14:paraId="57184CD5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Emerald Damselfly</w:t>
            </w:r>
          </w:p>
        </w:tc>
        <w:tc>
          <w:tcPr>
            <w:tcW w:w="2194" w:type="dxa"/>
            <w:shd w:val="clear" w:color="auto" w:fill="auto"/>
            <w:vAlign w:val="bottom"/>
            <w:hideMark/>
          </w:tcPr>
          <w:p w14:paraId="5A48706D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Lestes</w:t>
            </w:r>
            <w:proofErr w:type="spellEnd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sponsa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280DF8C4" w14:textId="61160FEB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  <w:r w:rsidR="0046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0D31A6" w14:textId="00CCB97B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East edge of Gibbet Gorse (Butterfly Meadow)</w:t>
            </w:r>
            <w:r w:rsidR="0046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04367ADC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9022 0586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13FD53" w14:textId="394947C4" w:rsidR="00796A95" w:rsidRPr="00796A95" w:rsidRDefault="003C52A2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3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96A95" w:rsidRPr="00137606" w14:paraId="0B844BDA" w14:textId="77777777" w:rsidTr="003C52A2">
        <w:trPr>
          <w:trHeight w:val="600"/>
        </w:trPr>
        <w:tc>
          <w:tcPr>
            <w:tcW w:w="1534" w:type="dxa"/>
            <w:shd w:val="clear" w:color="auto" w:fill="auto"/>
            <w:vAlign w:val="bottom"/>
            <w:hideMark/>
          </w:tcPr>
          <w:p w14:paraId="076E6613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White-legged Damselfly</w:t>
            </w:r>
          </w:p>
        </w:tc>
        <w:tc>
          <w:tcPr>
            <w:tcW w:w="2194" w:type="dxa"/>
            <w:shd w:val="clear" w:color="auto" w:fill="auto"/>
            <w:vAlign w:val="bottom"/>
            <w:hideMark/>
          </w:tcPr>
          <w:p w14:paraId="314E8E64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Platycnemis</w:t>
            </w:r>
            <w:proofErr w:type="spellEnd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pennipes</w:t>
            </w:r>
            <w:proofErr w:type="spellEnd"/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2DB9619B" w14:textId="266D85C9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  <w:r w:rsidR="0046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E23187" w14:textId="6DDA4DC3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Butterfly Meadow</w:t>
            </w:r>
            <w:r w:rsidR="0046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6F92E70D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9032 0591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B6C3D9" w14:textId="4BD75FC5" w:rsidR="00796A95" w:rsidRPr="00796A95" w:rsidRDefault="003C52A2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3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96A95" w:rsidRPr="00137606" w14:paraId="4CCF08A5" w14:textId="77777777" w:rsidTr="003C52A2">
        <w:trPr>
          <w:trHeight w:val="300"/>
        </w:trPr>
        <w:tc>
          <w:tcPr>
            <w:tcW w:w="1534" w:type="dxa"/>
            <w:shd w:val="clear" w:color="auto" w:fill="auto"/>
            <w:vAlign w:val="bottom"/>
            <w:hideMark/>
          </w:tcPr>
          <w:p w14:paraId="6D5EB2F3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Ruddy Darter </w:t>
            </w:r>
          </w:p>
        </w:tc>
        <w:tc>
          <w:tcPr>
            <w:tcW w:w="2194" w:type="dxa"/>
            <w:shd w:val="clear" w:color="auto" w:fill="auto"/>
            <w:vAlign w:val="bottom"/>
            <w:hideMark/>
          </w:tcPr>
          <w:p w14:paraId="6503FC6D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Sympetrum </w:t>
            </w: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sanguineum</w:t>
            </w:r>
            <w:proofErr w:type="spellEnd"/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64F7CE04" w14:textId="52B23A93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  <w:r w:rsidR="0046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A7694A" w14:textId="6AE61FE8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Butterfly Meadow</w:t>
            </w:r>
            <w:r w:rsidR="0046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5E7EFCB2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9032 0591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B11713" w14:textId="3272BA78" w:rsidR="00796A95" w:rsidRPr="00796A95" w:rsidRDefault="003C52A2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3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96A95" w:rsidRPr="00137606" w14:paraId="57466B1C" w14:textId="77777777" w:rsidTr="003C52A2">
        <w:trPr>
          <w:trHeight w:val="600"/>
        </w:trPr>
        <w:tc>
          <w:tcPr>
            <w:tcW w:w="1534" w:type="dxa"/>
            <w:shd w:val="clear" w:color="auto" w:fill="auto"/>
            <w:vAlign w:val="bottom"/>
            <w:hideMark/>
          </w:tcPr>
          <w:p w14:paraId="3D8B8C7D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Black-tailed Skimmer</w:t>
            </w:r>
          </w:p>
        </w:tc>
        <w:tc>
          <w:tcPr>
            <w:tcW w:w="2194" w:type="dxa"/>
            <w:shd w:val="clear" w:color="auto" w:fill="auto"/>
            <w:vAlign w:val="bottom"/>
            <w:hideMark/>
          </w:tcPr>
          <w:p w14:paraId="2D997C7D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Orthetrum</w:t>
            </w:r>
            <w:proofErr w:type="spellEnd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cancellatum</w:t>
            </w:r>
            <w:proofErr w:type="spellEnd"/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7449A285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Rutland Water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ECC3B9" w14:textId="1963010B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Cycle track Lagoon 5 and Lagoon 7</w:t>
            </w:r>
            <w:r w:rsidR="0046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611D7057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8781 0634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6B952B" w14:textId="1F68D295" w:rsidR="00796A95" w:rsidRPr="00796A95" w:rsidRDefault="003C52A2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3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796A95" w:rsidRPr="00137606" w14:paraId="1815548C" w14:textId="77777777" w:rsidTr="003C52A2">
        <w:trPr>
          <w:trHeight w:val="300"/>
        </w:trPr>
        <w:tc>
          <w:tcPr>
            <w:tcW w:w="1534" w:type="dxa"/>
            <w:shd w:val="clear" w:color="auto" w:fill="auto"/>
            <w:vAlign w:val="bottom"/>
            <w:hideMark/>
          </w:tcPr>
          <w:p w14:paraId="4387FEDE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Brown Hawker</w:t>
            </w:r>
          </w:p>
        </w:tc>
        <w:tc>
          <w:tcPr>
            <w:tcW w:w="2194" w:type="dxa"/>
            <w:shd w:val="clear" w:color="auto" w:fill="auto"/>
            <w:vAlign w:val="bottom"/>
            <w:hideMark/>
          </w:tcPr>
          <w:p w14:paraId="5349617D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Aeshna</w:t>
            </w:r>
            <w:proofErr w:type="spellEnd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grandis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412DE641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E73065" w14:textId="062BBCEB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  <w:r w:rsidR="0046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783851EE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ABFCFE" w14:textId="6826CBF9" w:rsidR="00796A95" w:rsidRPr="00796A95" w:rsidRDefault="003C52A2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3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96A95" w:rsidRPr="00137606" w14:paraId="4EA9AB88" w14:textId="77777777" w:rsidTr="003C52A2">
        <w:trPr>
          <w:trHeight w:val="600"/>
        </w:trPr>
        <w:tc>
          <w:tcPr>
            <w:tcW w:w="1534" w:type="dxa"/>
            <w:shd w:val="clear" w:color="auto" w:fill="auto"/>
            <w:vAlign w:val="bottom"/>
            <w:hideMark/>
          </w:tcPr>
          <w:p w14:paraId="05594226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Black-tailed Skimmer</w:t>
            </w:r>
          </w:p>
        </w:tc>
        <w:tc>
          <w:tcPr>
            <w:tcW w:w="2194" w:type="dxa"/>
            <w:shd w:val="clear" w:color="auto" w:fill="auto"/>
            <w:vAlign w:val="bottom"/>
            <w:hideMark/>
          </w:tcPr>
          <w:p w14:paraId="4C4B63A0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Orthetrum</w:t>
            </w:r>
            <w:proofErr w:type="spellEnd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cancellatum</w:t>
            </w:r>
            <w:proofErr w:type="spellEnd"/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0339D755" w14:textId="1A7DE8FB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  <w:r w:rsidR="0046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068210" w14:textId="56FB4681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Butterfly Meadow</w:t>
            </w:r>
            <w:r w:rsidR="0046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5DB883C5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9032 0591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A3F2E3" w14:textId="515CF231" w:rsidR="00796A95" w:rsidRPr="00796A95" w:rsidRDefault="003C52A2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3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796A95" w:rsidRPr="00137606" w14:paraId="283F949B" w14:textId="77777777" w:rsidTr="003C52A2">
        <w:trPr>
          <w:trHeight w:val="300"/>
        </w:trPr>
        <w:tc>
          <w:tcPr>
            <w:tcW w:w="1534" w:type="dxa"/>
            <w:shd w:val="clear" w:color="auto" w:fill="auto"/>
            <w:vAlign w:val="bottom"/>
            <w:hideMark/>
          </w:tcPr>
          <w:p w14:paraId="5E265BAB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August</w:t>
            </w:r>
          </w:p>
        </w:tc>
        <w:tc>
          <w:tcPr>
            <w:tcW w:w="2194" w:type="dxa"/>
            <w:shd w:val="clear" w:color="auto" w:fill="auto"/>
            <w:vAlign w:val="bottom"/>
            <w:hideMark/>
          </w:tcPr>
          <w:p w14:paraId="0097921B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51CCC743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052AAF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39435C9B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4488C3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6A95" w:rsidRPr="00137606" w14:paraId="5479F0D5" w14:textId="77777777" w:rsidTr="003C52A2">
        <w:trPr>
          <w:trHeight w:val="600"/>
        </w:trPr>
        <w:tc>
          <w:tcPr>
            <w:tcW w:w="1534" w:type="dxa"/>
            <w:shd w:val="clear" w:color="auto" w:fill="auto"/>
            <w:vAlign w:val="bottom"/>
            <w:hideMark/>
          </w:tcPr>
          <w:p w14:paraId="2A34CA23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Broad-bodied Chaser</w:t>
            </w:r>
          </w:p>
        </w:tc>
        <w:tc>
          <w:tcPr>
            <w:tcW w:w="2194" w:type="dxa"/>
            <w:shd w:val="clear" w:color="auto" w:fill="auto"/>
            <w:vAlign w:val="bottom"/>
            <w:hideMark/>
          </w:tcPr>
          <w:p w14:paraId="463B73A9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Libellula</w:t>
            </w:r>
            <w:proofErr w:type="spellEnd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depressa</w:t>
            </w:r>
            <w:proofErr w:type="spellEnd"/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71D0F727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A68E6C" w14:textId="6E0C6DB9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  <w:r w:rsidR="0046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</w:t>
            </w: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ill </w:t>
            </w:r>
            <w:r w:rsidR="0046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llotment</w:t>
            </w:r>
            <w:r w:rsidR="0046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28B2BDCC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27F8A0" w14:textId="7D9948F0" w:rsidR="00796A95" w:rsidRPr="00796A95" w:rsidRDefault="003C52A2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3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96A95" w:rsidRPr="00137606" w14:paraId="013F898B" w14:textId="77777777" w:rsidTr="003C52A2">
        <w:trPr>
          <w:trHeight w:val="300"/>
        </w:trPr>
        <w:tc>
          <w:tcPr>
            <w:tcW w:w="1534" w:type="dxa"/>
            <w:shd w:val="clear" w:color="auto" w:fill="auto"/>
            <w:vAlign w:val="bottom"/>
            <w:hideMark/>
          </w:tcPr>
          <w:p w14:paraId="65190BFF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2194" w:type="dxa"/>
            <w:shd w:val="clear" w:color="auto" w:fill="auto"/>
            <w:vAlign w:val="bottom"/>
            <w:hideMark/>
          </w:tcPr>
          <w:p w14:paraId="0CEE0FB4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23DD2C9B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050355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165DC998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0B8D7C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6A95" w:rsidRPr="00137606" w14:paraId="226FDCDE" w14:textId="77777777" w:rsidTr="003C52A2">
        <w:trPr>
          <w:trHeight w:val="600"/>
        </w:trPr>
        <w:tc>
          <w:tcPr>
            <w:tcW w:w="1534" w:type="dxa"/>
            <w:shd w:val="clear" w:color="auto" w:fill="auto"/>
            <w:vAlign w:val="bottom"/>
            <w:hideMark/>
          </w:tcPr>
          <w:p w14:paraId="7D8C5583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White-legged Damselfly</w:t>
            </w:r>
          </w:p>
        </w:tc>
        <w:tc>
          <w:tcPr>
            <w:tcW w:w="2194" w:type="dxa"/>
            <w:shd w:val="clear" w:color="auto" w:fill="auto"/>
            <w:vAlign w:val="bottom"/>
            <w:hideMark/>
          </w:tcPr>
          <w:p w14:paraId="0BB96F64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Platycnemis</w:t>
            </w:r>
            <w:proofErr w:type="spellEnd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pennipes</w:t>
            </w:r>
            <w:proofErr w:type="spellEnd"/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63F30473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Caldecott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FEA7A9" w14:textId="6A8CECB6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River Welland</w:t>
            </w:r>
            <w:r w:rsidR="0046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5072F036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SP881 938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761E28" w14:textId="4119852D" w:rsidR="00796A95" w:rsidRPr="00796A95" w:rsidRDefault="003C52A2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3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796A95"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but could have been more.</w:t>
            </w:r>
          </w:p>
        </w:tc>
      </w:tr>
      <w:tr w:rsidR="00796A95" w:rsidRPr="00137606" w14:paraId="654607E6" w14:textId="77777777" w:rsidTr="003C52A2">
        <w:trPr>
          <w:trHeight w:val="600"/>
        </w:trPr>
        <w:tc>
          <w:tcPr>
            <w:tcW w:w="1534" w:type="dxa"/>
            <w:shd w:val="clear" w:color="auto" w:fill="auto"/>
            <w:vAlign w:val="center"/>
            <w:hideMark/>
          </w:tcPr>
          <w:p w14:paraId="3878FF8C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Willow Emerald Damselfly</w:t>
            </w:r>
          </w:p>
        </w:tc>
        <w:tc>
          <w:tcPr>
            <w:tcW w:w="2194" w:type="dxa"/>
            <w:shd w:val="clear" w:color="auto" w:fill="auto"/>
            <w:vAlign w:val="bottom"/>
            <w:hideMark/>
          </w:tcPr>
          <w:p w14:paraId="14F081F7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Chalcolestes</w:t>
            </w:r>
            <w:proofErr w:type="spellEnd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viridis</w:t>
            </w:r>
            <w:proofErr w:type="spellEnd"/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69B6ADFB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Uppingham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3D5A71" w14:textId="56E2CA5B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On wall at home</w:t>
            </w:r>
            <w:r w:rsidR="001F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6CC355DF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 858 993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C24E64" w14:textId="0AA614F9" w:rsidR="00796A95" w:rsidRPr="00796A95" w:rsidRDefault="003C52A2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3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96A95" w:rsidRPr="00137606" w14:paraId="5F302326" w14:textId="77777777" w:rsidTr="003C52A2">
        <w:trPr>
          <w:trHeight w:val="300"/>
        </w:trPr>
        <w:tc>
          <w:tcPr>
            <w:tcW w:w="1534" w:type="dxa"/>
            <w:shd w:val="clear" w:color="auto" w:fill="auto"/>
            <w:vAlign w:val="bottom"/>
            <w:hideMark/>
          </w:tcPr>
          <w:p w14:paraId="4AA9FDE3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Emerald Damselfly</w:t>
            </w:r>
          </w:p>
        </w:tc>
        <w:tc>
          <w:tcPr>
            <w:tcW w:w="2194" w:type="dxa"/>
            <w:shd w:val="clear" w:color="auto" w:fill="auto"/>
            <w:vAlign w:val="bottom"/>
            <w:hideMark/>
          </w:tcPr>
          <w:p w14:paraId="767DC68D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Lestes</w:t>
            </w:r>
            <w:proofErr w:type="spellEnd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sponsa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52370E4D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2C7C36" w14:textId="589F1414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Leighfield </w:t>
            </w:r>
            <w:r w:rsidR="001F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</w:t>
            </w: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ishponds</w:t>
            </w:r>
            <w:r w:rsidR="001F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36A5EE19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8314 0374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ABFDB1" w14:textId="78D7817E" w:rsidR="00796A95" w:rsidRPr="00796A95" w:rsidRDefault="003C52A2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3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796A95" w:rsidRPr="00137606" w14:paraId="3D6CD159" w14:textId="77777777" w:rsidTr="003C52A2">
        <w:trPr>
          <w:trHeight w:val="300"/>
        </w:trPr>
        <w:tc>
          <w:tcPr>
            <w:tcW w:w="1534" w:type="dxa"/>
            <w:shd w:val="clear" w:color="auto" w:fill="auto"/>
            <w:vAlign w:val="bottom"/>
            <w:hideMark/>
          </w:tcPr>
          <w:p w14:paraId="54C15D51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Emerald Damselfly</w:t>
            </w:r>
          </w:p>
        </w:tc>
        <w:tc>
          <w:tcPr>
            <w:tcW w:w="2194" w:type="dxa"/>
            <w:shd w:val="clear" w:color="auto" w:fill="auto"/>
            <w:vAlign w:val="bottom"/>
            <w:hideMark/>
          </w:tcPr>
          <w:p w14:paraId="1925D793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Lestes</w:t>
            </w:r>
            <w:proofErr w:type="spellEnd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sponsa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5BCBF280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22F902" w14:textId="0406A6A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Leighfield </w:t>
            </w:r>
            <w:r w:rsidR="001F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</w:t>
            </w: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ishponds</w:t>
            </w:r>
            <w:r w:rsidR="001F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6AB799C4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8314 0374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92DE74" w14:textId="1028796C" w:rsidR="00796A95" w:rsidRPr="00796A95" w:rsidRDefault="003C52A2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3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796A95" w:rsidRPr="00137606" w14:paraId="16833712" w14:textId="77777777" w:rsidTr="003C52A2">
        <w:trPr>
          <w:trHeight w:val="600"/>
        </w:trPr>
        <w:tc>
          <w:tcPr>
            <w:tcW w:w="1534" w:type="dxa"/>
            <w:shd w:val="clear" w:color="auto" w:fill="auto"/>
            <w:vAlign w:val="bottom"/>
            <w:hideMark/>
          </w:tcPr>
          <w:p w14:paraId="12A80892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Red-eyed Damselfly</w:t>
            </w:r>
          </w:p>
        </w:tc>
        <w:tc>
          <w:tcPr>
            <w:tcW w:w="2194" w:type="dxa"/>
            <w:shd w:val="clear" w:color="auto" w:fill="auto"/>
            <w:vAlign w:val="bottom"/>
            <w:hideMark/>
          </w:tcPr>
          <w:p w14:paraId="535D7638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Erythromma</w:t>
            </w:r>
            <w:proofErr w:type="spellEnd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najas</w:t>
            </w:r>
            <w:proofErr w:type="spellEnd"/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438D307D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8A05B4" w14:textId="4F54D1EF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Leighfield </w:t>
            </w:r>
            <w:r w:rsidR="001F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</w:t>
            </w: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ishponds</w:t>
            </w:r>
            <w:r w:rsidR="001F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3C097925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8314 0374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796778" w14:textId="1FE33E2B" w:rsidR="00796A95" w:rsidRPr="00796A95" w:rsidRDefault="003C52A2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3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96A95" w:rsidRPr="00137606" w14:paraId="0B6F4820" w14:textId="77777777" w:rsidTr="003C52A2">
        <w:trPr>
          <w:trHeight w:val="600"/>
        </w:trPr>
        <w:tc>
          <w:tcPr>
            <w:tcW w:w="1534" w:type="dxa"/>
            <w:shd w:val="clear" w:color="auto" w:fill="auto"/>
            <w:vAlign w:val="bottom"/>
            <w:hideMark/>
          </w:tcPr>
          <w:p w14:paraId="42E46429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Red-eyed Damselfly</w:t>
            </w:r>
          </w:p>
        </w:tc>
        <w:tc>
          <w:tcPr>
            <w:tcW w:w="2194" w:type="dxa"/>
            <w:shd w:val="clear" w:color="auto" w:fill="auto"/>
            <w:vAlign w:val="bottom"/>
            <w:hideMark/>
          </w:tcPr>
          <w:p w14:paraId="4EE362B1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Erythromma</w:t>
            </w:r>
            <w:proofErr w:type="spellEnd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najas</w:t>
            </w:r>
            <w:proofErr w:type="spellEnd"/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044E0C6D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3F6932" w14:textId="70C4F76C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Leighfield </w:t>
            </w:r>
            <w:r w:rsidR="001F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</w:t>
            </w: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ishponds</w:t>
            </w:r>
            <w:r w:rsidR="001F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38B37476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8314 0374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87AFC7" w14:textId="3F5C2221" w:rsidR="00796A95" w:rsidRPr="00796A95" w:rsidRDefault="003C52A2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3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96A95" w:rsidRPr="00137606" w14:paraId="50EAA7B5" w14:textId="77777777" w:rsidTr="003C52A2">
        <w:trPr>
          <w:trHeight w:val="600"/>
        </w:trPr>
        <w:tc>
          <w:tcPr>
            <w:tcW w:w="1534" w:type="dxa"/>
            <w:shd w:val="clear" w:color="auto" w:fill="auto"/>
            <w:vAlign w:val="center"/>
            <w:hideMark/>
          </w:tcPr>
          <w:p w14:paraId="472EBD81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Willow Emerald Damselfly</w:t>
            </w:r>
          </w:p>
        </w:tc>
        <w:tc>
          <w:tcPr>
            <w:tcW w:w="2194" w:type="dxa"/>
            <w:shd w:val="clear" w:color="auto" w:fill="auto"/>
            <w:vAlign w:val="bottom"/>
            <w:hideMark/>
          </w:tcPr>
          <w:p w14:paraId="6728DB72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Chalcolestes</w:t>
            </w:r>
            <w:proofErr w:type="spellEnd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96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viridis</w:t>
            </w:r>
            <w:proofErr w:type="spellEnd"/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25779F99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Eyebrook Reservoir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327BBB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By the bridge.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20C1BC42" w14:textId="77777777" w:rsidR="00796A95" w:rsidRPr="00796A95" w:rsidRDefault="00796A95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9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 84430 97074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5FE540" w14:textId="7FAFC47F" w:rsidR="00796A95" w:rsidRPr="00796A95" w:rsidRDefault="003C52A2" w:rsidP="0079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3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</w:tbl>
    <w:p w14:paraId="29A80831" w14:textId="55D3EB50" w:rsidR="00C47B50" w:rsidRDefault="00C47B50" w:rsidP="00F60AAE">
      <w:pPr>
        <w:pStyle w:val="NoSpacing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</w:pPr>
    </w:p>
    <w:p w14:paraId="6C13E018" w14:textId="4D8ECC5E" w:rsidR="00994FF5" w:rsidRPr="00254189" w:rsidRDefault="00994FF5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Arachnida - spiders</w:t>
      </w:r>
    </w:p>
    <w:p w14:paraId="25082D8D" w14:textId="2A465DF7" w:rsidR="00421667" w:rsidRDefault="00421667" w:rsidP="006058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B157228" w14:textId="7A28EFDF" w:rsidR="00ED73E5" w:rsidRPr="00DD4EFF" w:rsidRDefault="00DD4EFF" w:rsidP="006058BF">
      <w:pPr>
        <w:jc w:val="both"/>
        <w:rPr>
          <w:rFonts w:ascii="Times New Roman" w:hAnsi="Times New Roman" w:cs="Times New Roman"/>
          <w:sz w:val="24"/>
          <w:szCs w:val="24"/>
        </w:rPr>
      </w:pPr>
      <w:r w:rsidRPr="00DD4EFF">
        <w:rPr>
          <w:rFonts w:ascii="Times New Roman" w:hAnsi="Times New Roman" w:cs="Times New Roman"/>
          <w:sz w:val="24"/>
          <w:szCs w:val="24"/>
        </w:rPr>
        <w:t>Ten</w:t>
      </w:r>
      <w:r w:rsidR="00572E28" w:rsidRPr="00DD4EFF">
        <w:rPr>
          <w:rFonts w:ascii="Times New Roman" w:hAnsi="Times New Roman" w:cs="Times New Roman"/>
          <w:sz w:val="24"/>
          <w:szCs w:val="24"/>
        </w:rPr>
        <w:t xml:space="preserve"> records have been submitted for </w:t>
      </w:r>
      <w:r w:rsidR="005A1BBF">
        <w:rPr>
          <w:rFonts w:ascii="Times New Roman" w:hAnsi="Times New Roman" w:cs="Times New Roman"/>
          <w:sz w:val="24"/>
          <w:szCs w:val="24"/>
        </w:rPr>
        <w:t>A</w:t>
      </w:r>
      <w:r w:rsidR="0024614B" w:rsidRPr="00DD4EFF">
        <w:rPr>
          <w:rFonts w:ascii="Times New Roman" w:hAnsi="Times New Roman" w:cs="Times New Roman"/>
          <w:sz w:val="24"/>
          <w:szCs w:val="24"/>
        </w:rPr>
        <w:t>rachnids</w:t>
      </w:r>
      <w:r w:rsidR="00ED73E5" w:rsidRPr="00DD4EFF">
        <w:rPr>
          <w:rFonts w:ascii="Times New Roman" w:hAnsi="Times New Roman" w:cs="Times New Roman"/>
          <w:sz w:val="24"/>
          <w:szCs w:val="24"/>
        </w:rPr>
        <w:t xml:space="preserve"> between the months of </w:t>
      </w:r>
      <w:r w:rsidRPr="00DD4EFF">
        <w:rPr>
          <w:rFonts w:ascii="Times New Roman" w:hAnsi="Times New Roman" w:cs="Times New Roman"/>
          <w:sz w:val="24"/>
          <w:szCs w:val="24"/>
        </w:rPr>
        <w:t>April</w:t>
      </w:r>
      <w:r w:rsidR="00ED73E5" w:rsidRPr="00DD4EFF">
        <w:rPr>
          <w:rFonts w:ascii="Times New Roman" w:hAnsi="Times New Roman" w:cs="Times New Roman"/>
          <w:sz w:val="24"/>
          <w:szCs w:val="24"/>
        </w:rPr>
        <w:t xml:space="preserve"> and September, which </w:t>
      </w:r>
      <w:r w:rsidR="005A1BBF">
        <w:rPr>
          <w:rFonts w:ascii="Times New Roman" w:hAnsi="Times New Roman" w:cs="Times New Roman"/>
          <w:sz w:val="24"/>
          <w:szCs w:val="24"/>
        </w:rPr>
        <w:t xml:space="preserve">overall </w:t>
      </w:r>
      <w:r w:rsidR="00ED73E5" w:rsidRPr="00DD4EFF">
        <w:rPr>
          <w:rFonts w:ascii="Times New Roman" w:hAnsi="Times New Roman" w:cs="Times New Roman"/>
          <w:sz w:val="24"/>
          <w:szCs w:val="24"/>
        </w:rPr>
        <w:t xml:space="preserve">record </w:t>
      </w:r>
      <w:r w:rsidR="001B0F3D">
        <w:rPr>
          <w:rFonts w:ascii="Times New Roman" w:hAnsi="Times New Roman" w:cs="Times New Roman"/>
          <w:sz w:val="24"/>
          <w:szCs w:val="24"/>
        </w:rPr>
        <w:t>ten</w:t>
      </w:r>
      <w:r w:rsidR="001B0F3D" w:rsidRPr="00DD4EFF">
        <w:rPr>
          <w:rFonts w:ascii="Times New Roman" w:hAnsi="Times New Roman" w:cs="Times New Roman"/>
          <w:sz w:val="24"/>
          <w:szCs w:val="24"/>
        </w:rPr>
        <w:t xml:space="preserve"> </w:t>
      </w:r>
      <w:r w:rsidR="00ED73E5" w:rsidRPr="00DD4EFF">
        <w:rPr>
          <w:rFonts w:ascii="Times New Roman" w:hAnsi="Times New Roman" w:cs="Times New Roman"/>
          <w:sz w:val="24"/>
          <w:szCs w:val="24"/>
        </w:rPr>
        <w:t>different species of spider.</w:t>
      </w:r>
    </w:p>
    <w:p w14:paraId="0062953D" w14:textId="53B07C1B" w:rsidR="00DD4EFF" w:rsidRPr="00F063F3" w:rsidRDefault="002079C4" w:rsidP="006058BF">
      <w:pPr>
        <w:jc w:val="both"/>
        <w:rPr>
          <w:rFonts w:ascii="Times New Roman" w:hAnsi="Times New Roman" w:cs="Times New Roman"/>
          <w:sz w:val="24"/>
          <w:szCs w:val="24"/>
        </w:rPr>
      </w:pPr>
      <w:r w:rsidRPr="00F063F3">
        <w:rPr>
          <w:rFonts w:ascii="Times New Roman" w:hAnsi="Times New Roman" w:cs="Times New Roman"/>
          <w:sz w:val="24"/>
          <w:szCs w:val="24"/>
        </w:rPr>
        <w:t>Most of</w:t>
      </w:r>
      <w:r w:rsidR="00DD4EFF" w:rsidRPr="00F063F3">
        <w:rPr>
          <w:rFonts w:ascii="Times New Roman" w:hAnsi="Times New Roman" w:cs="Times New Roman"/>
          <w:sz w:val="24"/>
          <w:szCs w:val="24"/>
        </w:rPr>
        <w:t xml:space="preserve"> the records received were obtained from the Bioblitz which was undertaken in May at Clipsham Great Park. </w:t>
      </w:r>
      <w:r w:rsidR="00666BC3" w:rsidRPr="00F063F3">
        <w:rPr>
          <w:rFonts w:ascii="Times New Roman" w:hAnsi="Times New Roman" w:cs="Times New Roman"/>
          <w:sz w:val="24"/>
          <w:szCs w:val="24"/>
        </w:rPr>
        <w:t xml:space="preserve">Other records were from Exton and Uppingham, with </w:t>
      </w:r>
      <w:r w:rsidRPr="00F063F3">
        <w:rPr>
          <w:rFonts w:ascii="Times New Roman" w:hAnsi="Times New Roman" w:cs="Times New Roman"/>
          <w:sz w:val="24"/>
          <w:szCs w:val="24"/>
        </w:rPr>
        <w:t>several</w:t>
      </w:r>
      <w:r w:rsidR="00666BC3" w:rsidRPr="00F063F3">
        <w:rPr>
          <w:rFonts w:ascii="Times New Roman" w:hAnsi="Times New Roman" w:cs="Times New Roman"/>
          <w:sz w:val="24"/>
          <w:szCs w:val="24"/>
        </w:rPr>
        <w:t xml:space="preserve"> Zebra Spiders of various sizes being observed. </w:t>
      </w:r>
    </w:p>
    <w:p w14:paraId="5991D083" w14:textId="1CE53BC9" w:rsidR="00704874" w:rsidRPr="0066422E" w:rsidRDefault="00666BC3" w:rsidP="006058B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063F3">
        <w:rPr>
          <w:rFonts w:ascii="Times New Roman" w:hAnsi="Times New Roman" w:cs="Times New Roman"/>
          <w:sz w:val="24"/>
          <w:szCs w:val="24"/>
        </w:rPr>
        <w:t xml:space="preserve">Spiders inhabit a vast range of </w:t>
      </w:r>
      <w:r w:rsidR="002079C4" w:rsidRPr="00F063F3">
        <w:rPr>
          <w:rFonts w:ascii="Times New Roman" w:hAnsi="Times New Roman" w:cs="Times New Roman"/>
          <w:sz w:val="24"/>
          <w:szCs w:val="24"/>
        </w:rPr>
        <w:t>habitats,</w:t>
      </w:r>
      <w:r w:rsidRPr="00F063F3">
        <w:rPr>
          <w:rFonts w:ascii="Times New Roman" w:hAnsi="Times New Roman" w:cs="Times New Roman"/>
          <w:sz w:val="24"/>
          <w:szCs w:val="24"/>
        </w:rPr>
        <w:t xml:space="preserve"> and it would be wonderful if we got more records for this gr</w:t>
      </w:r>
      <w:r w:rsidR="00F063F3" w:rsidRPr="00F063F3">
        <w:rPr>
          <w:rFonts w:ascii="Times New Roman" w:hAnsi="Times New Roman" w:cs="Times New Roman"/>
          <w:sz w:val="24"/>
          <w:szCs w:val="24"/>
        </w:rPr>
        <w:t>oup.</w:t>
      </w:r>
      <w:r w:rsidR="00F063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BF0E4" w14:textId="3D0EFA7E" w:rsidR="00254189" w:rsidRDefault="000C0780" w:rsidP="000C0780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C078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Table </w:t>
      </w:r>
      <w:r w:rsidR="003C52A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4</w:t>
      </w:r>
      <w:r w:rsidRPr="000C078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 </w:t>
      </w:r>
      <w:r w:rsidR="00994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Arachnida</w:t>
      </w:r>
      <w:r w:rsidR="00994FF5" w:rsidRPr="000C0780" w:rsidDel="00994FF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5612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Records</w:t>
      </w:r>
    </w:p>
    <w:p w14:paraId="7967D2EA" w14:textId="1F1362C8" w:rsidR="003C52A2" w:rsidRDefault="003C52A2" w:rsidP="000C0780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2483"/>
        <w:gridCol w:w="1161"/>
        <w:gridCol w:w="1127"/>
        <w:gridCol w:w="1610"/>
        <w:gridCol w:w="1000"/>
      </w:tblGrid>
      <w:tr w:rsidR="00137606" w:rsidRPr="003C52A2" w14:paraId="33C253EB" w14:textId="77777777" w:rsidTr="002E7142">
        <w:trPr>
          <w:trHeight w:val="300"/>
        </w:trPr>
        <w:tc>
          <w:tcPr>
            <w:tcW w:w="1694" w:type="dxa"/>
            <w:shd w:val="clear" w:color="auto" w:fill="auto"/>
            <w:vAlign w:val="bottom"/>
            <w:hideMark/>
          </w:tcPr>
          <w:p w14:paraId="07D56046" w14:textId="5033E0B4" w:rsidR="003C52A2" w:rsidRPr="003C52A2" w:rsidRDefault="00137606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3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2483" w:type="dxa"/>
            <w:shd w:val="clear" w:color="auto" w:fill="auto"/>
            <w:vAlign w:val="bottom"/>
            <w:hideMark/>
          </w:tcPr>
          <w:p w14:paraId="1FDB0DEA" w14:textId="125C610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14:paraId="31B1821F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14:paraId="01D9ABBB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169DD334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FBC3ECF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37606" w:rsidRPr="003C52A2" w14:paraId="21637E44" w14:textId="77777777" w:rsidTr="002E7142">
        <w:trPr>
          <w:trHeight w:val="600"/>
        </w:trPr>
        <w:tc>
          <w:tcPr>
            <w:tcW w:w="1694" w:type="dxa"/>
            <w:shd w:val="clear" w:color="auto" w:fill="auto"/>
            <w:vAlign w:val="bottom"/>
            <w:hideMark/>
          </w:tcPr>
          <w:p w14:paraId="411A2FE5" w14:textId="545B8782" w:rsidR="003C52A2" w:rsidRPr="003C52A2" w:rsidRDefault="006524CF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 Wolf Spider</w:t>
            </w:r>
          </w:p>
        </w:tc>
        <w:tc>
          <w:tcPr>
            <w:tcW w:w="2483" w:type="dxa"/>
            <w:shd w:val="clear" w:color="auto" w:fill="auto"/>
            <w:noWrap/>
            <w:vAlign w:val="bottom"/>
            <w:hideMark/>
          </w:tcPr>
          <w:p w14:paraId="24AC2FA5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C5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Alopecosa</w:t>
            </w:r>
            <w:proofErr w:type="spellEnd"/>
            <w:r w:rsidRPr="003C5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C5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pulverulenta</w:t>
            </w:r>
            <w:proofErr w:type="spellEnd"/>
            <w:r w:rsidRPr="003C5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14:paraId="7CACA368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Merry's Meadow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14:paraId="0605BE27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255C8AE7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937 157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A498440" w14:textId="24FFC35A" w:rsidR="003C52A2" w:rsidRPr="003C52A2" w:rsidRDefault="00666BC3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  <w:r w:rsidR="003C52A2"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any</w:t>
            </w:r>
          </w:p>
        </w:tc>
      </w:tr>
      <w:tr w:rsidR="00137606" w:rsidRPr="003C52A2" w14:paraId="73C1D386" w14:textId="77777777" w:rsidTr="002E7142">
        <w:trPr>
          <w:trHeight w:val="300"/>
        </w:trPr>
        <w:tc>
          <w:tcPr>
            <w:tcW w:w="1694" w:type="dxa"/>
            <w:shd w:val="clear" w:color="auto" w:fill="auto"/>
            <w:vAlign w:val="bottom"/>
            <w:hideMark/>
          </w:tcPr>
          <w:p w14:paraId="00EFC994" w14:textId="5FD360DA" w:rsidR="003C52A2" w:rsidRPr="003C52A2" w:rsidRDefault="00137606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7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14:paraId="0A14E233" w14:textId="5C8E6B2C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14:paraId="5E36712E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14:paraId="69A0CEF5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59307C0C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413B98B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37606" w:rsidRPr="003C52A2" w14:paraId="101AF0F7" w14:textId="77777777" w:rsidTr="002E7142">
        <w:trPr>
          <w:trHeight w:val="600"/>
        </w:trPr>
        <w:tc>
          <w:tcPr>
            <w:tcW w:w="1694" w:type="dxa"/>
            <w:shd w:val="clear" w:color="auto" w:fill="auto"/>
            <w:vAlign w:val="bottom"/>
            <w:hideMark/>
          </w:tcPr>
          <w:p w14:paraId="6DDCA733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Nursery Web Spider</w:t>
            </w:r>
          </w:p>
        </w:tc>
        <w:tc>
          <w:tcPr>
            <w:tcW w:w="2483" w:type="dxa"/>
            <w:shd w:val="clear" w:color="auto" w:fill="auto"/>
            <w:noWrap/>
            <w:vAlign w:val="bottom"/>
            <w:hideMark/>
          </w:tcPr>
          <w:p w14:paraId="4507428B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C5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Pisaura</w:t>
            </w:r>
            <w:proofErr w:type="spellEnd"/>
            <w:r w:rsidRPr="003C5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mirabilis                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14:paraId="4290A171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Clipsham Great Park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14:paraId="418E48D0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Yew Tree Avenue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14:paraId="0A8C2876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SK 978 168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14:paraId="3DF8E2A0" w14:textId="7E3A4DA0" w:rsidR="003C52A2" w:rsidRPr="003C52A2" w:rsidRDefault="00137606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137606" w:rsidRPr="003C52A2" w14:paraId="38BB820E" w14:textId="77777777" w:rsidTr="002E7142">
        <w:trPr>
          <w:trHeight w:val="300"/>
        </w:trPr>
        <w:tc>
          <w:tcPr>
            <w:tcW w:w="1694" w:type="dxa"/>
            <w:shd w:val="clear" w:color="auto" w:fill="auto"/>
            <w:vAlign w:val="bottom"/>
            <w:hideMark/>
          </w:tcPr>
          <w:p w14:paraId="749AE93A" w14:textId="58BB9CCC" w:rsidR="003C52A2" w:rsidRPr="003C52A2" w:rsidRDefault="006524CF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 Orb Weaver</w:t>
            </w: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14:paraId="75F24A6E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C5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Metellina</w:t>
            </w:r>
            <w:proofErr w:type="spellEnd"/>
            <w:r w:rsidRPr="003C5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sp. (pres. </w:t>
            </w:r>
            <w:proofErr w:type="spellStart"/>
            <w:r w:rsidRPr="003C5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mengei</w:t>
            </w:r>
            <w:proofErr w:type="spellEnd"/>
            <w:r w:rsidRPr="003C5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14:paraId="6B1E619C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Clipsham Great Park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14:paraId="07937D0F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Yew Tree Avenue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14:paraId="403164C4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SK 978 168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14:paraId="41F39582" w14:textId="0D917749" w:rsidR="003C52A2" w:rsidRPr="003C52A2" w:rsidRDefault="00137606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137606" w:rsidRPr="003C52A2" w14:paraId="060C2F80" w14:textId="77777777" w:rsidTr="002E7142">
        <w:trPr>
          <w:trHeight w:val="300"/>
        </w:trPr>
        <w:tc>
          <w:tcPr>
            <w:tcW w:w="1694" w:type="dxa"/>
            <w:shd w:val="clear" w:color="auto" w:fill="auto"/>
            <w:vAlign w:val="bottom"/>
            <w:hideMark/>
          </w:tcPr>
          <w:p w14:paraId="0C792729" w14:textId="3F582CA8" w:rsidR="003C52A2" w:rsidRPr="003C52A2" w:rsidRDefault="006524CF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 Sac Spider</w:t>
            </w:r>
          </w:p>
        </w:tc>
        <w:tc>
          <w:tcPr>
            <w:tcW w:w="2483" w:type="dxa"/>
            <w:shd w:val="clear" w:color="auto" w:fill="auto"/>
            <w:noWrap/>
            <w:vAlign w:val="bottom"/>
            <w:hideMark/>
          </w:tcPr>
          <w:p w14:paraId="1EDFFBBB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C5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Clubiona</w:t>
            </w:r>
            <w:proofErr w:type="spellEnd"/>
            <w:r w:rsidRPr="003C5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C5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pallidula</w:t>
            </w:r>
            <w:proofErr w:type="spellEnd"/>
            <w:r w:rsidRPr="003C5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             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14:paraId="11C8F261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Clipsham Great Park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14:paraId="6507249D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Yew Tree Avenue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14:paraId="5E148FC6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SK 978 168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14:paraId="55DC789E" w14:textId="4912998F" w:rsidR="003C52A2" w:rsidRPr="003C52A2" w:rsidRDefault="00137606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137606" w:rsidRPr="003C52A2" w14:paraId="02716E13" w14:textId="77777777" w:rsidTr="002E7142">
        <w:trPr>
          <w:trHeight w:val="300"/>
        </w:trPr>
        <w:tc>
          <w:tcPr>
            <w:tcW w:w="1694" w:type="dxa"/>
            <w:shd w:val="clear" w:color="auto" w:fill="auto"/>
            <w:vAlign w:val="bottom"/>
            <w:hideMark/>
          </w:tcPr>
          <w:p w14:paraId="1C86FCC5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Buzzing Spider</w:t>
            </w:r>
          </w:p>
        </w:tc>
        <w:tc>
          <w:tcPr>
            <w:tcW w:w="2483" w:type="dxa"/>
            <w:shd w:val="clear" w:color="auto" w:fill="auto"/>
            <w:noWrap/>
            <w:vAlign w:val="bottom"/>
            <w:hideMark/>
          </w:tcPr>
          <w:p w14:paraId="019BDF0C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C5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Anyphaena</w:t>
            </w:r>
            <w:proofErr w:type="spellEnd"/>
            <w:r w:rsidRPr="003C5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C5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accentua</w:t>
            </w:r>
            <w:proofErr w:type="spellEnd"/>
            <w:r w:rsidRPr="003C5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      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14:paraId="53C87BCA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Clipsham Great Park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14:paraId="4D41E992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Yew Tree Avenue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14:paraId="74AA6EA3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SK 978 168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14:paraId="496352EF" w14:textId="50A38CF0" w:rsidR="003C52A2" w:rsidRPr="003C52A2" w:rsidRDefault="00137606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137606" w:rsidRPr="003C52A2" w14:paraId="480A5A9A" w14:textId="77777777" w:rsidTr="002E7142">
        <w:trPr>
          <w:trHeight w:val="300"/>
        </w:trPr>
        <w:tc>
          <w:tcPr>
            <w:tcW w:w="1694" w:type="dxa"/>
            <w:shd w:val="clear" w:color="auto" w:fill="auto"/>
            <w:vAlign w:val="bottom"/>
            <w:hideMark/>
          </w:tcPr>
          <w:p w14:paraId="54987ACF" w14:textId="55D4BF8F" w:rsidR="003C52A2" w:rsidRPr="003C52A2" w:rsidRDefault="006524CF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 Crab Spider</w:t>
            </w:r>
          </w:p>
        </w:tc>
        <w:tc>
          <w:tcPr>
            <w:tcW w:w="2483" w:type="dxa"/>
            <w:shd w:val="clear" w:color="auto" w:fill="auto"/>
            <w:noWrap/>
            <w:vAlign w:val="bottom"/>
            <w:hideMark/>
          </w:tcPr>
          <w:p w14:paraId="78AC41F9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C5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Philodromus</w:t>
            </w:r>
            <w:proofErr w:type="spellEnd"/>
            <w:r w:rsidRPr="003C5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C5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dispar</w:t>
            </w:r>
            <w:proofErr w:type="spellEnd"/>
            <w:r w:rsidRPr="003C5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         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14:paraId="036BD816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Clipsham Great Park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14:paraId="5B4D6363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Yew Tree Avenue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14:paraId="42EAAAED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SK 978 168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14:paraId="3FAC1765" w14:textId="4123EE38" w:rsidR="003C52A2" w:rsidRPr="003C52A2" w:rsidRDefault="00137606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137606" w:rsidRPr="003C52A2" w14:paraId="054F056A" w14:textId="77777777" w:rsidTr="002E7142">
        <w:trPr>
          <w:trHeight w:val="600"/>
        </w:trPr>
        <w:tc>
          <w:tcPr>
            <w:tcW w:w="1694" w:type="dxa"/>
            <w:shd w:val="clear" w:color="auto" w:fill="auto"/>
            <w:vAlign w:val="bottom"/>
            <w:hideMark/>
          </w:tcPr>
          <w:p w14:paraId="5042A8C6" w14:textId="1742BB05" w:rsidR="003C52A2" w:rsidRPr="003C52A2" w:rsidRDefault="006524CF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 Money Spider</w:t>
            </w:r>
          </w:p>
        </w:tc>
        <w:tc>
          <w:tcPr>
            <w:tcW w:w="2483" w:type="dxa"/>
            <w:shd w:val="clear" w:color="auto" w:fill="auto"/>
            <w:noWrap/>
            <w:vAlign w:val="bottom"/>
            <w:hideMark/>
          </w:tcPr>
          <w:p w14:paraId="2851A42D" w14:textId="1832AF50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C5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Neriene</w:t>
            </w:r>
            <w:proofErr w:type="spellEnd"/>
            <w:r w:rsidR="00BD3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C5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 w:rsidRPr="003C5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Linyphia</w:t>
            </w:r>
            <w:proofErr w:type="spellEnd"/>
            <w:r w:rsidRPr="003C5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) </w:t>
            </w:r>
            <w:proofErr w:type="spellStart"/>
            <w:r w:rsidRPr="003C5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montana</w:t>
            </w:r>
            <w:proofErr w:type="spellEnd"/>
          </w:p>
        </w:tc>
        <w:tc>
          <w:tcPr>
            <w:tcW w:w="1161" w:type="dxa"/>
            <w:shd w:val="clear" w:color="auto" w:fill="auto"/>
            <w:vAlign w:val="bottom"/>
            <w:hideMark/>
          </w:tcPr>
          <w:p w14:paraId="5F140991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Clipsham Great Park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14:paraId="1EBFFADC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Yew Tree Avenue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14:paraId="46079513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SK 978 168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14:paraId="2BEEDADC" w14:textId="568C6503" w:rsidR="003C52A2" w:rsidRPr="003C52A2" w:rsidRDefault="00137606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137606" w:rsidRPr="003C52A2" w14:paraId="420BE5DB" w14:textId="77777777" w:rsidTr="002E7142">
        <w:trPr>
          <w:trHeight w:val="600"/>
        </w:trPr>
        <w:tc>
          <w:tcPr>
            <w:tcW w:w="1694" w:type="dxa"/>
            <w:shd w:val="clear" w:color="auto" w:fill="auto"/>
            <w:vAlign w:val="bottom"/>
            <w:hideMark/>
          </w:tcPr>
          <w:p w14:paraId="438F5EAB" w14:textId="0D7CF025" w:rsidR="003C52A2" w:rsidRPr="003C52A2" w:rsidRDefault="006524CF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A Slender Crab Spider</w:t>
            </w:r>
          </w:p>
        </w:tc>
        <w:tc>
          <w:tcPr>
            <w:tcW w:w="2483" w:type="dxa"/>
            <w:shd w:val="clear" w:color="auto" w:fill="auto"/>
            <w:noWrap/>
            <w:vAlign w:val="bottom"/>
            <w:hideMark/>
          </w:tcPr>
          <w:p w14:paraId="6E2F9192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C5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Tibellus</w:t>
            </w:r>
            <w:proofErr w:type="spellEnd"/>
            <w:r w:rsidRPr="003C5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oblongus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14:paraId="31F08ADF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Clipsham Great Park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14:paraId="740C5829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Yew Tree Avenue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14:paraId="189F2438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SK 978 168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14:paraId="2C3D2D9F" w14:textId="612A21D3" w:rsidR="003C52A2" w:rsidRPr="003C52A2" w:rsidRDefault="00137606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137606" w:rsidRPr="003C52A2" w14:paraId="50340EA4" w14:textId="77777777" w:rsidTr="002E7142">
        <w:trPr>
          <w:trHeight w:val="300"/>
        </w:trPr>
        <w:tc>
          <w:tcPr>
            <w:tcW w:w="1694" w:type="dxa"/>
            <w:shd w:val="clear" w:color="auto" w:fill="auto"/>
            <w:vAlign w:val="bottom"/>
            <w:hideMark/>
          </w:tcPr>
          <w:p w14:paraId="5D7DEC22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2483" w:type="dxa"/>
            <w:shd w:val="clear" w:color="auto" w:fill="auto"/>
            <w:noWrap/>
            <w:vAlign w:val="bottom"/>
            <w:hideMark/>
          </w:tcPr>
          <w:p w14:paraId="42D8AB91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14:paraId="0D3AC401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14:paraId="227E042D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14:paraId="5772F376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14:paraId="6FF2C9C9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37606" w:rsidRPr="003C52A2" w14:paraId="5998A21E" w14:textId="77777777" w:rsidTr="002E7142">
        <w:trPr>
          <w:trHeight w:val="300"/>
        </w:trPr>
        <w:tc>
          <w:tcPr>
            <w:tcW w:w="1694" w:type="dxa"/>
            <w:shd w:val="clear" w:color="auto" w:fill="auto"/>
            <w:vAlign w:val="bottom"/>
            <w:hideMark/>
          </w:tcPr>
          <w:p w14:paraId="782295B2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House Spider</w:t>
            </w:r>
          </w:p>
        </w:tc>
        <w:tc>
          <w:tcPr>
            <w:tcW w:w="2483" w:type="dxa"/>
            <w:shd w:val="clear" w:color="auto" w:fill="auto"/>
            <w:noWrap/>
            <w:vAlign w:val="bottom"/>
            <w:hideMark/>
          </w:tcPr>
          <w:p w14:paraId="61D5D1FC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C5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Eratigena</w:t>
            </w:r>
            <w:proofErr w:type="spellEnd"/>
            <w:r w:rsidRPr="003C5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C5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duellica</w:t>
            </w:r>
            <w:proofErr w:type="spellEnd"/>
          </w:p>
        </w:tc>
        <w:tc>
          <w:tcPr>
            <w:tcW w:w="1161" w:type="dxa"/>
            <w:shd w:val="clear" w:color="auto" w:fill="auto"/>
            <w:vAlign w:val="bottom"/>
            <w:hideMark/>
          </w:tcPr>
          <w:p w14:paraId="62E5A85B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14:paraId="1F7895E9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14:paraId="701BBFDE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14:paraId="739C98A3" w14:textId="1B56A89B" w:rsidR="003C52A2" w:rsidRPr="003C52A2" w:rsidRDefault="00137606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137606" w:rsidRPr="003C52A2" w14:paraId="3EB11BED" w14:textId="77777777" w:rsidTr="002E7142">
        <w:trPr>
          <w:trHeight w:val="300"/>
        </w:trPr>
        <w:tc>
          <w:tcPr>
            <w:tcW w:w="1694" w:type="dxa"/>
            <w:shd w:val="clear" w:color="auto" w:fill="auto"/>
            <w:vAlign w:val="bottom"/>
            <w:hideMark/>
          </w:tcPr>
          <w:p w14:paraId="4F90514F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2483" w:type="dxa"/>
            <w:shd w:val="clear" w:color="auto" w:fill="auto"/>
            <w:noWrap/>
            <w:vAlign w:val="bottom"/>
            <w:hideMark/>
          </w:tcPr>
          <w:p w14:paraId="6E8C1991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14:paraId="0FBDAFAA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14:paraId="7B08B418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14:paraId="17F1E46C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14:paraId="35D4C5B2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37606" w:rsidRPr="003C52A2" w14:paraId="5AD4C473" w14:textId="77777777" w:rsidTr="002E7142">
        <w:trPr>
          <w:trHeight w:val="300"/>
        </w:trPr>
        <w:tc>
          <w:tcPr>
            <w:tcW w:w="1694" w:type="dxa"/>
            <w:shd w:val="clear" w:color="auto" w:fill="auto"/>
            <w:vAlign w:val="bottom"/>
            <w:hideMark/>
          </w:tcPr>
          <w:p w14:paraId="2B8919E8" w14:textId="76DD8CE6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Garden </w:t>
            </w:r>
            <w:r w:rsidR="00666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</w:t>
            </w: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pider</w:t>
            </w:r>
          </w:p>
        </w:tc>
        <w:tc>
          <w:tcPr>
            <w:tcW w:w="2483" w:type="dxa"/>
            <w:shd w:val="clear" w:color="auto" w:fill="auto"/>
            <w:vAlign w:val="bottom"/>
            <w:hideMark/>
          </w:tcPr>
          <w:p w14:paraId="45B3A5B5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Araneus </w:t>
            </w:r>
            <w:proofErr w:type="spellStart"/>
            <w:r w:rsidRPr="003C5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diadematus</w:t>
            </w:r>
            <w:proofErr w:type="spellEnd"/>
          </w:p>
        </w:tc>
        <w:tc>
          <w:tcPr>
            <w:tcW w:w="1161" w:type="dxa"/>
            <w:shd w:val="clear" w:color="auto" w:fill="auto"/>
            <w:vAlign w:val="bottom"/>
            <w:hideMark/>
          </w:tcPr>
          <w:p w14:paraId="17E8F516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Uppingham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14:paraId="5F0F08C9" w14:textId="5FDD6B09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Gypsy </w:t>
            </w:r>
            <w:r w:rsidR="00666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</w:t>
            </w: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ane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14:paraId="5ED0DEE9" w14:textId="30B47D72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</w:t>
            </w:r>
            <w:r w:rsidR="00666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859 991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14:paraId="0E046CF6" w14:textId="18C22BCD" w:rsidR="003C52A2" w:rsidRPr="003C52A2" w:rsidRDefault="00137606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137606" w:rsidRPr="003C52A2" w14:paraId="25BFFBBD" w14:textId="77777777" w:rsidTr="002E7142">
        <w:trPr>
          <w:trHeight w:val="600"/>
        </w:trPr>
        <w:tc>
          <w:tcPr>
            <w:tcW w:w="1694" w:type="dxa"/>
            <w:shd w:val="clear" w:color="auto" w:fill="auto"/>
            <w:vAlign w:val="bottom"/>
            <w:hideMark/>
          </w:tcPr>
          <w:p w14:paraId="2F815AA0" w14:textId="5E4A37D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Zebra </w:t>
            </w:r>
            <w:r w:rsidR="00666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</w:t>
            </w: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pider</w:t>
            </w:r>
          </w:p>
        </w:tc>
        <w:tc>
          <w:tcPr>
            <w:tcW w:w="2483" w:type="dxa"/>
            <w:shd w:val="clear" w:color="auto" w:fill="auto"/>
            <w:vAlign w:val="bottom"/>
            <w:hideMark/>
          </w:tcPr>
          <w:p w14:paraId="107E86B7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C5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Salticus</w:t>
            </w:r>
            <w:proofErr w:type="spellEnd"/>
            <w:r w:rsidRPr="003C5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C5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spp</w:t>
            </w:r>
            <w:proofErr w:type="spellEnd"/>
          </w:p>
        </w:tc>
        <w:tc>
          <w:tcPr>
            <w:tcW w:w="1161" w:type="dxa"/>
            <w:shd w:val="clear" w:color="auto" w:fill="auto"/>
            <w:vAlign w:val="bottom"/>
            <w:hideMark/>
          </w:tcPr>
          <w:p w14:paraId="6102E51B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Uppingham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14:paraId="471C39B7" w14:textId="77777777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Home greenhouse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14:paraId="20DEF374" w14:textId="2835BD86" w:rsidR="003C52A2" w:rsidRPr="003C52A2" w:rsidRDefault="003C52A2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</w:t>
            </w:r>
            <w:r w:rsidR="00666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858 993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14:paraId="242E780B" w14:textId="6A570A5F" w:rsidR="003C52A2" w:rsidRPr="003C52A2" w:rsidRDefault="00666BC3" w:rsidP="003C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</w:t>
            </w:r>
            <w:r w:rsidR="003C52A2"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everal of varying sizes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</w:tbl>
    <w:p w14:paraId="1E4F738D" w14:textId="6910A031" w:rsidR="003C52A2" w:rsidRDefault="003C52A2" w:rsidP="000C0780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3DDE6BF1" w14:textId="42F55E4A" w:rsidR="003C52A2" w:rsidRPr="004D732A" w:rsidRDefault="004D732A" w:rsidP="000C0780">
      <w:pPr>
        <w:pStyle w:val="NoSpacing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</w:pPr>
      <w:proofErr w:type="spellStart"/>
      <w:r w:rsidRPr="004D7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Pseudoscorpiones</w:t>
      </w:r>
      <w:proofErr w:type="spellEnd"/>
    </w:p>
    <w:p w14:paraId="5B8FEA43" w14:textId="4A078B5F" w:rsidR="003C52A2" w:rsidRDefault="003C52A2" w:rsidP="000C0780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1E7A85EB" w14:textId="18DF2587" w:rsidR="004D732A" w:rsidRDefault="004D732A" w:rsidP="000C0780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One record </w:t>
      </w:r>
      <w:r w:rsidR="005715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715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Pseudoscopiones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5715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was received, which was identified from leaf litter collected during the Clipsham Great Park </w:t>
      </w:r>
      <w:r w:rsidR="00AA556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Bioblitz</w:t>
      </w:r>
      <w:r w:rsidR="005715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As shown in </w:t>
      </w:r>
      <w:r w:rsidR="005A1BB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Table 5.</w:t>
      </w:r>
      <w:r w:rsidR="005715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below, eight </w:t>
      </w:r>
      <w:r w:rsidR="00E8311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individuals </w:t>
      </w:r>
      <w:r w:rsidR="005715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were found. </w:t>
      </w:r>
    </w:p>
    <w:p w14:paraId="72AA0181" w14:textId="2ED2049B" w:rsidR="004D732A" w:rsidRDefault="004D732A" w:rsidP="000C0780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12B53C1C" w14:textId="13B72FAA" w:rsidR="003C52A2" w:rsidRPr="005612AB" w:rsidRDefault="004D732A" w:rsidP="000C0780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Table 5. </w:t>
      </w:r>
      <w:proofErr w:type="spellStart"/>
      <w:r w:rsidRPr="004D7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Pseudoscorpiones</w:t>
      </w:r>
      <w:proofErr w:type="spellEnd"/>
      <w:r w:rsidR="005612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Records</w:t>
      </w:r>
    </w:p>
    <w:p w14:paraId="743E8C77" w14:textId="77777777" w:rsidR="000C0780" w:rsidRPr="000C0780" w:rsidRDefault="000C0780" w:rsidP="000C0780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2483"/>
        <w:gridCol w:w="1161"/>
        <w:gridCol w:w="1127"/>
        <w:gridCol w:w="1894"/>
        <w:gridCol w:w="716"/>
      </w:tblGrid>
      <w:tr w:rsidR="004D732A" w:rsidRPr="003C52A2" w14:paraId="4E05E4C8" w14:textId="77777777" w:rsidTr="002E7142">
        <w:trPr>
          <w:trHeight w:val="300"/>
        </w:trPr>
        <w:tc>
          <w:tcPr>
            <w:tcW w:w="1694" w:type="dxa"/>
            <w:shd w:val="clear" w:color="auto" w:fill="auto"/>
            <w:vAlign w:val="bottom"/>
          </w:tcPr>
          <w:p w14:paraId="7C2779FA" w14:textId="77777777" w:rsidR="004D732A" w:rsidRPr="004D732A" w:rsidRDefault="004D732A" w:rsidP="00DF7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7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2483" w:type="dxa"/>
            <w:shd w:val="clear" w:color="auto" w:fill="auto"/>
            <w:vAlign w:val="bottom"/>
          </w:tcPr>
          <w:p w14:paraId="117F6356" w14:textId="77777777" w:rsidR="004D732A" w:rsidRPr="003C52A2" w:rsidRDefault="004D732A" w:rsidP="00DF7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14:paraId="5F1282ED" w14:textId="77777777" w:rsidR="004D732A" w:rsidRPr="003C52A2" w:rsidRDefault="004D732A" w:rsidP="00DF7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vAlign w:val="bottom"/>
          </w:tcPr>
          <w:p w14:paraId="6435B023" w14:textId="77777777" w:rsidR="004D732A" w:rsidRPr="003C52A2" w:rsidRDefault="004D732A" w:rsidP="00DF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4" w:type="dxa"/>
            <w:shd w:val="clear" w:color="auto" w:fill="auto"/>
            <w:noWrap/>
            <w:vAlign w:val="bottom"/>
          </w:tcPr>
          <w:p w14:paraId="7AB31A15" w14:textId="77777777" w:rsidR="004D732A" w:rsidRPr="003C52A2" w:rsidRDefault="004D732A" w:rsidP="00DF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43FCA2FF" w14:textId="77777777" w:rsidR="004D732A" w:rsidRPr="003C52A2" w:rsidRDefault="004D732A" w:rsidP="00DF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D732A" w:rsidRPr="003C52A2" w14:paraId="00672327" w14:textId="77777777" w:rsidTr="002E7142">
        <w:trPr>
          <w:trHeight w:val="300"/>
        </w:trPr>
        <w:tc>
          <w:tcPr>
            <w:tcW w:w="1694" w:type="dxa"/>
            <w:shd w:val="clear" w:color="auto" w:fill="auto"/>
            <w:vAlign w:val="bottom"/>
            <w:hideMark/>
          </w:tcPr>
          <w:p w14:paraId="5326A5D2" w14:textId="77777777" w:rsidR="004D732A" w:rsidRPr="003C52A2" w:rsidRDefault="004D732A" w:rsidP="00DF7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Common </w:t>
            </w:r>
            <w:proofErr w:type="spellStart"/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Chthonid</w:t>
            </w:r>
            <w:proofErr w:type="spellEnd"/>
          </w:p>
        </w:tc>
        <w:tc>
          <w:tcPr>
            <w:tcW w:w="2483" w:type="dxa"/>
            <w:shd w:val="clear" w:color="auto" w:fill="auto"/>
            <w:vAlign w:val="bottom"/>
            <w:hideMark/>
          </w:tcPr>
          <w:p w14:paraId="0CB448FA" w14:textId="77777777" w:rsidR="004D732A" w:rsidRPr="003C52A2" w:rsidRDefault="004D732A" w:rsidP="00DF76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C5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Chthonius</w:t>
            </w:r>
            <w:proofErr w:type="spellEnd"/>
            <w:r w:rsidRPr="003C5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C5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ischnocheles</w:t>
            </w:r>
            <w:proofErr w:type="spellEnd"/>
          </w:p>
        </w:tc>
        <w:tc>
          <w:tcPr>
            <w:tcW w:w="1161" w:type="dxa"/>
            <w:shd w:val="clear" w:color="auto" w:fill="auto"/>
            <w:vAlign w:val="bottom"/>
            <w:hideMark/>
          </w:tcPr>
          <w:p w14:paraId="7B605092" w14:textId="77777777" w:rsidR="004D732A" w:rsidRPr="003C52A2" w:rsidRDefault="004D732A" w:rsidP="00DF7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Clipsham Great Park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14:paraId="38FFE242" w14:textId="77777777" w:rsidR="004D732A" w:rsidRPr="003C52A2" w:rsidRDefault="004D732A" w:rsidP="00DF7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Yew Tree Avenue</w:t>
            </w:r>
          </w:p>
        </w:tc>
        <w:tc>
          <w:tcPr>
            <w:tcW w:w="1894" w:type="dxa"/>
            <w:shd w:val="clear" w:color="auto" w:fill="auto"/>
            <w:vAlign w:val="bottom"/>
            <w:hideMark/>
          </w:tcPr>
          <w:p w14:paraId="4B97C323" w14:textId="77777777" w:rsidR="004D732A" w:rsidRPr="003C52A2" w:rsidRDefault="004D732A" w:rsidP="00DF7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C5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SK 978 168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14:paraId="1825E24B" w14:textId="77777777" w:rsidR="004D732A" w:rsidRPr="003C52A2" w:rsidRDefault="004D732A" w:rsidP="00DF7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</w:tbl>
    <w:p w14:paraId="0FBC42B9" w14:textId="77777777" w:rsidR="004D732A" w:rsidRDefault="004D732A" w:rsidP="004D732A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330AEA5" w14:textId="49F906DC" w:rsidR="001574F6" w:rsidRPr="001574F6" w:rsidRDefault="001574F6" w:rsidP="006058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EB2500F" w14:textId="5F968D97" w:rsidR="006058BF" w:rsidRDefault="006058BF" w:rsidP="006058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  <w:r w:rsidRPr="00646C87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Hemiptera </w:t>
      </w:r>
      <w:r w:rsidR="00646C87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–</w:t>
      </w:r>
      <w:r w:rsidRPr="00646C87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 Bugs</w:t>
      </w:r>
    </w:p>
    <w:p w14:paraId="7CF62EE6" w14:textId="77777777" w:rsidR="00646C87" w:rsidRPr="00646C87" w:rsidRDefault="00646C87" w:rsidP="006058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p w14:paraId="03295D1A" w14:textId="3EE79B1D" w:rsidR="007445F8" w:rsidRPr="000E6848" w:rsidRDefault="006058BF" w:rsidP="00F60AAE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E6848">
        <w:rPr>
          <w:rFonts w:ascii="Times New Roman" w:hAnsi="Times New Roman" w:cs="Times New Roman"/>
          <w:sz w:val="24"/>
          <w:szCs w:val="24"/>
        </w:rPr>
        <w:t xml:space="preserve">A total of </w:t>
      </w:r>
      <w:r w:rsidR="001573FB" w:rsidRPr="000E6848">
        <w:rPr>
          <w:rFonts w:ascii="Times New Roman" w:hAnsi="Times New Roman" w:cs="Times New Roman"/>
          <w:sz w:val="24"/>
          <w:szCs w:val="24"/>
        </w:rPr>
        <w:t>42</w:t>
      </w:r>
      <w:r w:rsidRPr="000E6848">
        <w:rPr>
          <w:rFonts w:ascii="Times New Roman" w:hAnsi="Times New Roman" w:cs="Times New Roman"/>
          <w:sz w:val="24"/>
          <w:szCs w:val="24"/>
        </w:rPr>
        <w:t xml:space="preserve"> records </w:t>
      </w:r>
      <w:r w:rsidR="00E90EE1" w:rsidRPr="000E6848">
        <w:rPr>
          <w:rFonts w:ascii="Times New Roman" w:hAnsi="Times New Roman" w:cs="Times New Roman"/>
          <w:sz w:val="24"/>
          <w:szCs w:val="24"/>
        </w:rPr>
        <w:t>w</w:t>
      </w:r>
      <w:r w:rsidR="00E90EE1">
        <w:rPr>
          <w:rFonts w:ascii="Times New Roman" w:hAnsi="Times New Roman" w:cs="Times New Roman"/>
          <w:sz w:val="24"/>
          <w:szCs w:val="24"/>
        </w:rPr>
        <w:t>as</w:t>
      </w:r>
      <w:r w:rsidR="00E90EE1" w:rsidRPr="000E6848">
        <w:rPr>
          <w:rFonts w:ascii="Times New Roman" w:hAnsi="Times New Roman" w:cs="Times New Roman"/>
          <w:sz w:val="24"/>
          <w:szCs w:val="24"/>
        </w:rPr>
        <w:t xml:space="preserve"> </w:t>
      </w:r>
      <w:r w:rsidRPr="000E6848">
        <w:rPr>
          <w:rFonts w:ascii="Times New Roman" w:hAnsi="Times New Roman" w:cs="Times New Roman"/>
          <w:sz w:val="24"/>
          <w:szCs w:val="24"/>
        </w:rPr>
        <w:t>received</w:t>
      </w:r>
      <w:r w:rsidR="00387E6F" w:rsidRPr="000E6848">
        <w:rPr>
          <w:rFonts w:ascii="Times New Roman" w:hAnsi="Times New Roman" w:cs="Times New Roman"/>
          <w:sz w:val="24"/>
          <w:szCs w:val="24"/>
        </w:rPr>
        <w:t xml:space="preserve">, which represents the sightings of </w:t>
      </w:r>
      <w:r w:rsidR="00AF25C9" w:rsidRPr="000E6848">
        <w:rPr>
          <w:rFonts w:ascii="Times New Roman" w:hAnsi="Times New Roman" w:cs="Times New Roman"/>
          <w:sz w:val="24"/>
          <w:szCs w:val="24"/>
        </w:rPr>
        <w:t>22</w:t>
      </w:r>
      <w:r w:rsidR="00387E6F" w:rsidRPr="000E6848">
        <w:rPr>
          <w:rFonts w:ascii="Times New Roman" w:hAnsi="Times New Roman" w:cs="Times New Roman"/>
          <w:sz w:val="24"/>
          <w:szCs w:val="24"/>
        </w:rPr>
        <w:t xml:space="preserve"> different </w:t>
      </w:r>
      <w:r w:rsidR="004004F1">
        <w:rPr>
          <w:rFonts w:ascii="Times New Roman" w:hAnsi="Times New Roman" w:cs="Times New Roman"/>
          <w:sz w:val="24"/>
          <w:szCs w:val="24"/>
        </w:rPr>
        <w:t>Hemiptera</w:t>
      </w:r>
      <w:r w:rsidR="00387E6F" w:rsidRPr="000E6848">
        <w:rPr>
          <w:rFonts w:ascii="Times New Roman" w:hAnsi="Times New Roman" w:cs="Times New Roman"/>
          <w:sz w:val="24"/>
          <w:szCs w:val="24"/>
        </w:rPr>
        <w:t xml:space="preserve"> species,</w:t>
      </w:r>
      <w:r w:rsidR="00CB0D43" w:rsidRPr="000E6848">
        <w:rPr>
          <w:rFonts w:ascii="Times New Roman" w:hAnsi="Times New Roman" w:cs="Times New Roman"/>
          <w:sz w:val="24"/>
          <w:szCs w:val="24"/>
        </w:rPr>
        <w:t xml:space="preserve"> </w:t>
      </w:r>
      <w:r w:rsidR="00387E6F" w:rsidRPr="000E6848">
        <w:rPr>
          <w:rFonts w:ascii="Times New Roman" w:hAnsi="Times New Roman" w:cs="Times New Roman"/>
          <w:sz w:val="24"/>
          <w:szCs w:val="24"/>
        </w:rPr>
        <w:t>for</w:t>
      </w:r>
      <w:r w:rsidR="00CB0D43" w:rsidRPr="000E6848">
        <w:rPr>
          <w:rFonts w:ascii="Times New Roman" w:hAnsi="Times New Roman" w:cs="Times New Roman"/>
          <w:sz w:val="24"/>
          <w:szCs w:val="24"/>
        </w:rPr>
        <w:t xml:space="preserve"> the period between </w:t>
      </w:r>
      <w:r w:rsidR="001573FB" w:rsidRPr="000E6848">
        <w:rPr>
          <w:rFonts w:ascii="Times New Roman" w:hAnsi="Times New Roman" w:cs="Times New Roman"/>
          <w:sz w:val="24"/>
          <w:szCs w:val="24"/>
        </w:rPr>
        <w:t>February</w:t>
      </w:r>
      <w:r w:rsidR="00CB0D43" w:rsidRPr="000E6848">
        <w:rPr>
          <w:rFonts w:ascii="Times New Roman" w:hAnsi="Times New Roman" w:cs="Times New Roman"/>
          <w:sz w:val="24"/>
          <w:szCs w:val="24"/>
        </w:rPr>
        <w:t xml:space="preserve"> and </w:t>
      </w:r>
      <w:r w:rsidR="001573FB" w:rsidRPr="000E6848">
        <w:rPr>
          <w:rFonts w:ascii="Times New Roman" w:hAnsi="Times New Roman" w:cs="Times New Roman"/>
          <w:sz w:val="24"/>
          <w:szCs w:val="24"/>
        </w:rPr>
        <w:t>October</w:t>
      </w:r>
      <w:r w:rsidR="00387E6F" w:rsidRPr="000E6848">
        <w:rPr>
          <w:rFonts w:ascii="Times New Roman" w:hAnsi="Times New Roman" w:cs="Times New Roman"/>
          <w:sz w:val="24"/>
          <w:szCs w:val="24"/>
        </w:rPr>
        <w:t>.</w:t>
      </w:r>
      <w:r w:rsidRPr="000E6848">
        <w:rPr>
          <w:rFonts w:ascii="Times New Roman" w:hAnsi="Times New Roman" w:cs="Times New Roman"/>
          <w:sz w:val="24"/>
          <w:szCs w:val="24"/>
        </w:rPr>
        <w:t xml:space="preserve"> </w:t>
      </w:r>
      <w:r w:rsidR="00387E6F" w:rsidRPr="000E6848">
        <w:rPr>
          <w:rFonts w:ascii="Times New Roman" w:hAnsi="Times New Roman" w:cs="Times New Roman"/>
          <w:sz w:val="24"/>
          <w:szCs w:val="24"/>
        </w:rPr>
        <w:t>The</w:t>
      </w:r>
      <w:r w:rsidRPr="000E6848">
        <w:rPr>
          <w:rFonts w:ascii="Times New Roman" w:hAnsi="Times New Roman" w:cs="Times New Roman"/>
          <w:sz w:val="24"/>
          <w:szCs w:val="24"/>
        </w:rPr>
        <w:t xml:space="preserve"> most common </w:t>
      </w:r>
      <w:r w:rsidR="000E6848" w:rsidRPr="000E6848">
        <w:rPr>
          <w:rFonts w:ascii="Times New Roman" w:hAnsi="Times New Roman" w:cs="Times New Roman"/>
          <w:sz w:val="24"/>
          <w:szCs w:val="24"/>
        </w:rPr>
        <w:t>record was the</w:t>
      </w:r>
      <w:r w:rsidRPr="000E6848">
        <w:rPr>
          <w:rFonts w:ascii="Times New Roman" w:hAnsi="Times New Roman" w:cs="Times New Roman"/>
          <w:sz w:val="24"/>
          <w:szCs w:val="24"/>
        </w:rPr>
        <w:t xml:space="preserve"> </w:t>
      </w:r>
      <w:r w:rsidR="00EC2FE3" w:rsidRPr="000E684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Green </w:t>
      </w:r>
      <w:proofErr w:type="spellStart"/>
      <w:r w:rsidR="00EC2FE3" w:rsidRPr="000E684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Shieldbug</w:t>
      </w:r>
      <w:proofErr w:type="spellEnd"/>
      <w:r w:rsidR="00EC2FE3" w:rsidRPr="000E68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="00EC2FE3" w:rsidRPr="000E68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Palomena</w:t>
      </w:r>
      <w:proofErr w:type="spellEnd"/>
      <w:r w:rsidR="00EC2FE3" w:rsidRPr="000E68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r w:rsidR="00E90E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prasine</w:t>
      </w:r>
      <w:r w:rsidR="00E90EE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;</w:t>
      </w:r>
      <w:r w:rsidR="000E6848" w:rsidRPr="000E684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however, the Woundwort </w:t>
      </w:r>
      <w:proofErr w:type="spellStart"/>
      <w:r w:rsidR="000E6848" w:rsidRPr="000E684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Shieldbug</w:t>
      </w:r>
      <w:proofErr w:type="spellEnd"/>
      <w:r w:rsidR="000E6848" w:rsidRPr="000E684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0E6848" w:rsidRPr="000E68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Eysarcoris</w:t>
      </w:r>
      <w:proofErr w:type="spellEnd"/>
      <w:r w:rsidR="000E6848" w:rsidRPr="000E68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="000E6848" w:rsidRPr="000E68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venustissimus</w:t>
      </w:r>
      <w:proofErr w:type="spellEnd"/>
      <w:r w:rsidR="000E6848" w:rsidRPr="000E684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was the most numerous.</w:t>
      </w:r>
      <w:r w:rsidR="00915D0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Although the name suggests that it feeds exclusively on Hedge </w:t>
      </w:r>
      <w:r w:rsidR="00915D03" w:rsidRPr="000C0A2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Woundwort</w:t>
      </w:r>
      <w:r w:rsidR="000C0A2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0C0A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Stachys sylvatica</w:t>
      </w:r>
      <w:r w:rsidR="000C0A2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="00915D0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it will also feed on White Deadnettle </w:t>
      </w:r>
      <w:r w:rsidR="000C0A27" w:rsidRPr="000C0A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Lamium album</w:t>
      </w:r>
      <w:r w:rsidR="000C0A27" w:rsidRPr="000C0A2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915D0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and </w:t>
      </w:r>
      <w:r w:rsidR="00CF047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</w:t>
      </w:r>
      <w:r w:rsidR="00915D0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lack </w:t>
      </w:r>
      <w:r w:rsidR="00CF047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</w:t>
      </w:r>
      <w:r w:rsidR="00915D0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orehound</w:t>
      </w:r>
      <w:r w:rsidR="000C0A2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0C0A27" w:rsidRPr="000C0A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Ballota nigra</w:t>
      </w:r>
      <w:r w:rsidR="000C0A2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 w:rsidR="00322B7B"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footnoteReference w:id="3"/>
      </w:r>
    </w:p>
    <w:p w14:paraId="4F5D673C" w14:textId="4D4E4DCD" w:rsidR="007445F8" w:rsidRPr="000E6848" w:rsidRDefault="007445F8" w:rsidP="00F60AAE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00B859E" w14:textId="2C0CDAFE" w:rsidR="007445F8" w:rsidRDefault="000E6D2D" w:rsidP="00F60AAE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E6D2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During the Bioblitz at Clipsham Great Park,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Scarab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Shieldbug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90331" w:rsidRPr="004903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Thyreocoris</w:t>
      </w:r>
      <w:proofErr w:type="spellEnd"/>
      <w:r w:rsidR="00490331" w:rsidRPr="004903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="00490331" w:rsidRPr="004903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scarabaeoides</w:t>
      </w:r>
      <w:proofErr w:type="spellEnd"/>
      <w:r w:rsidR="00490331" w:rsidRPr="004903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was recorded. This is an excellent record as it is a ‘Nationally Scarce’ species.</w:t>
      </w:r>
    </w:p>
    <w:p w14:paraId="48661892" w14:textId="77777777" w:rsidR="00A55FC3" w:rsidRDefault="00A55FC3" w:rsidP="00F60AAE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en-GB"/>
        </w:rPr>
      </w:pPr>
    </w:p>
    <w:p w14:paraId="78878EFE" w14:textId="064737F2" w:rsidR="007445F8" w:rsidRDefault="00A55FC3" w:rsidP="00F60AAE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7288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Dock Bug </w:t>
      </w:r>
      <w:proofErr w:type="spellStart"/>
      <w:r w:rsidRPr="00B12D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Coreus</w:t>
      </w:r>
      <w:proofErr w:type="spellEnd"/>
      <w:r w:rsidRPr="00B12D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B12D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marginatus</w:t>
      </w:r>
      <w:proofErr w:type="spellEnd"/>
      <w:r w:rsidRPr="0097288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AA556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was</w:t>
      </w:r>
      <w:r w:rsidRPr="0097288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recorded at a </w:t>
      </w:r>
      <w:r w:rsidR="00FA49EF" w:rsidRPr="0097288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couple</w:t>
      </w:r>
      <w:r w:rsidRPr="0097288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of locations within the area and these are ‘</w:t>
      </w:r>
      <w:proofErr w:type="spellStart"/>
      <w:r w:rsidRPr="0097288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Leatherbugs</w:t>
      </w:r>
      <w:proofErr w:type="spellEnd"/>
      <w:r w:rsidRPr="0097288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or Squash Bugs’. </w:t>
      </w:r>
      <w:r w:rsidR="0097288F" w:rsidRPr="0097288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Again,</w:t>
      </w:r>
      <w:r w:rsidR="00FA49EF" w:rsidRPr="0097288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as the name suggests, </w:t>
      </w:r>
      <w:r w:rsidRPr="0097288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Dock Bug tends to favour </w:t>
      </w:r>
      <w:r w:rsidR="00FA49EF" w:rsidRPr="0097288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Dock </w:t>
      </w:r>
      <w:r w:rsidR="00FA49EF" w:rsidRPr="0097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Rumex sp. </w:t>
      </w:r>
      <w:r w:rsidR="00FA49EF" w:rsidRPr="0097288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although </w:t>
      </w:r>
      <w:r w:rsidR="00322B7B" w:rsidRPr="0097288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they can</w:t>
      </w:r>
      <w:r w:rsidR="0097288F" w:rsidRPr="0097288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be seen on other vegetation including </w:t>
      </w:r>
      <w:r w:rsidRPr="0097288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bramble </w:t>
      </w:r>
      <w:r w:rsidRPr="0097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Rubus </w:t>
      </w:r>
      <w:proofErr w:type="spellStart"/>
      <w:r w:rsidRPr="0097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</w:t>
      </w:r>
      <w:r w:rsidR="00FA49EF" w:rsidRPr="0097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ruiticosus</w:t>
      </w:r>
      <w:proofErr w:type="spellEnd"/>
      <w:r w:rsidR="00E831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r w:rsidR="00E8311F" w:rsidRPr="00B12D2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Agg.</w:t>
      </w:r>
      <w:r w:rsidR="00322B7B" w:rsidRPr="00B12D2A"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footnoteReference w:id="4"/>
      </w:r>
      <w:r w:rsidR="0097288F" w:rsidRPr="00E8311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2FA4E352" w14:textId="63B18AD1" w:rsidR="008C12F6" w:rsidRDefault="008C12F6" w:rsidP="00F60AAE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12078CD0" w14:textId="76F703E3" w:rsidR="008C12F6" w:rsidRPr="00365BC0" w:rsidRDefault="008C12F6" w:rsidP="008C12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</w:pPr>
      <w:r w:rsidRPr="009F49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Some of the most attractive bugs</w:t>
      </w:r>
      <w:r w:rsidR="0088724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(in my humble opinion)</w:t>
      </w:r>
      <w:r w:rsidRPr="009F49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to be recorded in 2021 include the Blue </w:t>
      </w:r>
      <w:proofErr w:type="spellStart"/>
      <w:r w:rsidRPr="009F49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Shieldbug</w:t>
      </w:r>
      <w:proofErr w:type="spellEnd"/>
      <w:r w:rsidRPr="009F49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F4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Zicrona</w:t>
      </w:r>
      <w:proofErr w:type="spellEnd"/>
      <w:r w:rsidRPr="009F4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9F4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caerulea</w:t>
      </w:r>
      <w:proofErr w:type="spellEnd"/>
      <w:r w:rsidR="009F49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9F49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Red and Black Froghopper</w:t>
      </w:r>
      <w:r w:rsidR="009F498C" w:rsidRPr="009F4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="009F498C" w:rsidRPr="009F4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Cercopis</w:t>
      </w:r>
      <w:proofErr w:type="spellEnd"/>
      <w:r w:rsidR="009F498C" w:rsidRPr="009F4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="009F4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vulnerat</w:t>
      </w:r>
      <w:r w:rsidR="00E831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a</w:t>
      </w:r>
      <w:proofErr w:type="spellEnd"/>
      <w:r w:rsidR="009F49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="009F498C" w:rsidRPr="009F4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Co</w:t>
      </w:r>
      <w:r w:rsidR="009F4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rizus</w:t>
      </w:r>
      <w:proofErr w:type="spellEnd"/>
      <w:r w:rsidR="009F4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="009F4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hyoscyami</w:t>
      </w:r>
      <w:proofErr w:type="spellEnd"/>
      <w:r w:rsidR="0088724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Crucifer </w:t>
      </w:r>
      <w:proofErr w:type="spellStart"/>
      <w:r w:rsidR="0088724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Shieldbug</w:t>
      </w:r>
      <w:proofErr w:type="spellEnd"/>
      <w:r w:rsidR="0088724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887246" w:rsidRPr="008872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Eurydema</w:t>
      </w:r>
      <w:proofErr w:type="spellEnd"/>
      <w:r w:rsidR="00887246" w:rsidRPr="008872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oleracea</w:t>
      </w:r>
      <w:r w:rsidR="0088724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The Blue </w:t>
      </w:r>
      <w:proofErr w:type="spellStart"/>
      <w:r w:rsidR="0088724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Shieldbug</w:t>
      </w:r>
      <w:proofErr w:type="spellEnd"/>
      <w:r w:rsidR="0088724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can be found in damp grasslands along with a variety of habitats; they are voracious predators and have a liking for </w:t>
      </w:r>
      <w:r w:rsidR="00365BC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metallic</w:t>
      </w:r>
      <w:r w:rsidR="0088724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blue </w:t>
      </w:r>
      <w:r w:rsidR="00365BC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Leaf beetles </w:t>
      </w:r>
      <w:proofErr w:type="spellStart"/>
      <w:r w:rsidR="00365BC0" w:rsidRPr="00365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Altica</w:t>
      </w:r>
      <w:proofErr w:type="spellEnd"/>
      <w:r w:rsidR="00365BC0" w:rsidRPr="00365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="00365BC0" w:rsidRPr="00365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sp</w:t>
      </w:r>
      <w:proofErr w:type="spellEnd"/>
      <w:r w:rsidR="00365BC0">
        <w:rPr>
          <w:rStyle w:val="FootnoteReference"/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footnoteReference w:id="5"/>
      </w:r>
      <w:r w:rsidR="00887246" w:rsidRPr="00365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</w:p>
    <w:p w14:paraId="2D275F73" w14:textId="7664F2C7" w:rsidR="008C12F6" w:rsidRPr="00365BC0" w:rsidRDefault="008C12F6" w:rsidP="00F60AAE">
      <w:pPr>
        <w:pStyle w:val="NoSpacing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</w:pPr>
    </w:p>
    <w:p w14:paraId="0968D551" w14:textId="3782BA39" w:rsidR="00867F53" w:rsidRDefault="003B7849" w:rsidP="00F60AA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Another bug of note was the </w:t>
      </w:r>
      <w:r w:rsidRPr="00867F5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Denticulate </w:t>
      </w:r>
      <w:proofErr w:type="spellStart"/>
      <w:r w:rsidRPr="00867F5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leatherbug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</w:t>
      </w:r>
      <w:r w:rsidRPr="00867F5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67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Coriomerus</w:t>
      </w:r>
      <w:proofErr w:type="spellEnd"/>
      <w:r w:rsidRPr="00867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867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denticulatus</w:t>
      </w:r>
      <w:proofErr w:type="spellEnd"/>
      <w:r w:rsidRPr="00867F5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which </w:t>
      </w:r>
      <w:r w:rsidRPr="00867F5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was recorded in a garden in Exton, SK 1278 1098. This was identified from the conspicuous bristles on its pronotum</w:t>
      </w:r>
      <w:r w:rsidR="00515A3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54BD7F48" w14:textId="77777777" w:rsidR="00867F53" w:rsidRDefault="00867F53" w:rsidP="00F60AA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</w:pPr>
    </w:p>
    <w:p w14:paraId="78BA2CA6" w14:textId="77777777" w:rsidR="003F2AF8" w:rsidRDefault="003F2AF8" w:rsidP="00F60AAE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3D7732CD" w14:textId="48F131A8" w:rsidR="003F2AF8" w:rsidRDefault="004206AD" w:rsidP="004206AD">
      <w:pPr>
        <w:pStyle w:val="NoSpacing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07EBCAD2" wp14:editId="0541D0BA">
            <wp:extent cx="3716861" cy="24777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368" cy="2488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ADBD0" w14:textId="039F95FB" w:rsidR="004206AD" w:rsidRDefault="004206AD" w:rsidP="00F60AAE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1C496260" w14:textId="7EB7AB80" w:rsidR="004206AD" w:rsidRDefault="004206AD" w:rsidP="004206AD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42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Photo – Green Shield Bug © Peter Scott</w:t>
      </w:r>
    </w:p>
    <w:p w14:paraId="673B40F6" w14:textId="67381A1F" w:rsidR="004206AD" w:rsidRDefault="004206AD" w:rsidP="004206AD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2D096CA1" w14:textId="4AB34ABE" w:rsidR="00421667" w:rsidRDefault="0096313C" w:rsidP="00F60AAE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6313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Table </w:t>
      </w:r>
      <w:r w:rsidR="005612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6</w:t>
      </w:r>
      <w:r w:rsidRPr="0096313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 </w:t>
      </w:r>
      <w:r w:rsidRPr="005612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Hemiptera</w:t>
      </w:r>
      <w:r w:rsidRPr="0096313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F978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Records</w:t>
      </w:r>
    </w:p>
    <w:p w14:paraId="1D05DD94" w14:textId="77777777" w:rsidR="0096313C" w:rsidRPr="0096313C" w:rsidRDefault="0096313C" w:rsidP="00F60AAE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2853"/>
        <w:gridCol w:w="1350"/>
        <w:gridCol w:w="1375"/>
        <w:gridCol w:w="1464"/>
        <w:gridCol w:w="661"/>
      </w:tblGrid>
      <w:tr w:rsidR="00394105" w:rsidRPr="00394105" w14:paraId="4DB86963" w14:textId="77777777" w:rsidTr="00D03353">
        <w:trPr>
          <w:trHeight w:val="300"/>
        </w:trPr>
        <w:tc>
          <w:tcPr>
            <w:tcW w:w="1364" w:type="dxa"/>
            <w:shd w:val="clear" w:color="auto" w:fill="auto"/>
            <w:vAlign w:val="bottom"/>
            <w:hideMark/>
          </w:tcPr>
          <w:p w14:paraId="407DE965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396F8C54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076734AE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1D5CB99A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0948F9E1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FA6D14D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4105" w:rsidRPr="00394105" w14:paraId="6D5AF722" w14:textId="77777777" w:rsidTr="00D03353">
        <w:trPr>
          <w:trHeight w:val="600"/>
        </w:trPr>
        <w:tc>
          <w:tcPr>
            <w:tcW w:w="1364" w:type="dxa"/>
            <w:shd w:val="clear" w:color="auto" w:fill="auto"/>
            <w:vAlign w:val="bottom"/>
            <w:hideMark/>
          </w:tcPr>
          <w:p w14:paraId="36AFE2D1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Common Green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149D3C54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Palomena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prasina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6F20122B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3C65E98B" w14:textId="41076172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St Marys </w:t>
            </w:r>
            <w:r w:rsidR="00894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</w:t>
            </w: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oad</w:t>
            </w: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2CBD3EF5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8800 0465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324FF16" w14:textId="7531FB2A" w:rsidR="00394105" w:rsidRPr="00394105" w:rsidRDefault="002E7142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94105" w:rsidRPr="00394105" w14:paraId="552ED76B" w14:textId="77777777" w:rsidTr="00D03353">
        <w:trPr>
          <w:trHeight w:val="300"/>
        </w:trPr>
        <w:tc>
          <w:tcPr>
            <w:tcW w:w="1364" w:type="dxa"/>
            <w:shd w:val="clear" w:color="auto" w:fill="auto"/>
            <w:vAlign w:val="bottom"/>
            <w:hideMark/>
          </w:tcPr>
          <w:p w14:paraId="55C7D534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Blue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6E4AFD7C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Zicrona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caerulea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4DEB76D5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5D3A9BB9" w14:textId="486DD90D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  <w:r w:rsidR="00894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llotment</w:t>
            </w: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2C74F9F3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EA5AEC7" w14:textId="7C65A2E8" w:rsidR="00394105" w:rsidRPr="00394105" w:rsidRDefault="002E7142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394105" w:rsidRPr="00394105" w14:paraId="66EE825E" w14:textId="77777777" w:rsidTr="00D03353">
        <w:trPr>
          <w:trHeight w:val="300"/>
        </w:trPr>
        <w:tc>
          <w:tcPr>
            <w:tcW w:w="1364" w:type="dxa"/>
            <w:shd w:val="clear" w:color="auto" w:fill="auto"/>
            <w:vAlign w:val="bottom"/>
            <w:hideMark/>
          </w:tcPr>
          <w:p w14:paraId="010AF685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1CA00D35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43276945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59FE5831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0D8A22F9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76C75C4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4105" w:rsidRPr="00394105" w14:paraId="64EFF371" w14:textId="77777777" w:rsidTr="00D03353">
        <w:trPr>
          <w:trHeight w:val="600"/>
        </w:trPr>
        <w:tc>
          <w:tcPr>
            <w:tcW w:w="1364" w:type="dxa"/>
            <w:shd w:val="clear" w:color="auto" w:fill="auto"/>
            <w:vAlign w:val="bottom"/>
            <w:hideMark/>
          </w:tcPr>
          <w:p w14:paraId="670C49C1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Common Green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5D7669BF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Palomena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prasina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22C3AF29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48238B84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16AC15B5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2C9708E" w14:textId="2345C040" w:rsidR="00394105" w:rsidRPr="00394105" w:rsidRDefault="002E7142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94105" w:rsidRPr="00394105" w14:paraId="6C89A96F" w14:textId="77777777" w:rsidTr="00D03353">
        <w:trPr>
          <w:trHeight w:val="300"/>
        </w:trPr>
        <w:tc>
          <w:tcPr>
            <w:tcW w:w="1364" w:type="dxa"/>
            <w:shd w:val="clear" w:color="auto" w:fill="auto"/>
            <w:vAlign w:val="bottom"/>
            <w:hideMark/>
          </w:tcPr>
          <w:p w14:paraId="645B198E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Pied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15F03ED2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Tritomegas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bicolor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CA6B6C9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62BF1535" w14:textId="7F560D75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  <w:r w:rsidR="00894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llotment </w:t>
            </w: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579D8A70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1D4D203" w14:textId="32F4E568" w:rsidR="00394105" w:rsidRPr="00394105" w:rsidRDefault="002E7142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94105" w:rsidRPr="00394105" w14:paraId="06F3F337" w14:textId="77777777" w:rsidTr="00D03353">
        <w:trPr>
          <w:trHeight w:val="300"/>
        </w:trPr>
        <w:tc>
          <w:tcPr>
            <w:tcW w:w="1364" w:type="dxa"/>
            <w:shd w:val="clear" w:color="auto" w:fill="auto"/>
            <w:vAlign w:val="bottom"/>
            <w:hideMark/>
          </w:tcPr>
          <w:p w14:paraId="7835FA30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49CBEECF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2F956047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109B5EE9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3394BF53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C7CB335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4105" w:rsidRPr="00394105" w14:paraId="253D317D" w14:textId="77777777" w:rsidTr="00D03353">
        <w:trPr>
          <w:trHeight w:val="600"/>
        </w:trPr>
        <w:tc>
          <w:tcPr>
            <w:tcW w:w="1364" w:type="dxa"/>
            <w:shd w:val="clear" w:color="auto" w:fill="auto"/>
            <w:vAlign w:val="bottom"/>
            <w:hideMark/>
          </w:tcPr>
          <w:p w14:paraId="57C63B4D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Common Green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6ADDED42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Palomena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prasina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5EE3F995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6AEAA5AA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46E2511C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34E7DCE" w14:textId="546346EE" w:rsidR="00394105" w:rsidRPr="00394105" w:rsidRDefault="002E7142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94105" w:rsidRPr="00394105" w14:paraId="24ED5AAF" w14:textId="77777777" w:rsidTr="00D03353">
        <w:trPr>
          <w:trHeight w:val="600"/>
        </w:trPr>
        <w:tc>
          <w:tcPr>
            <w:tcW w:w="1364" w:type="dxa"/>
            <w:shd w:val="clear" w:color="auto" w:fill="auto"/>
            <w:vAlign w:val="bottom"/>
            <w:hideMark/>
          </w:tcPr>
          <w:p w14:paraId="37A04062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Common Green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19D2BD61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Palomena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prasina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44B7FA8B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61138B33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45D00229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7EFC88B" w14:textId="74DC520F" w:rsidR="00394105" w:rsidRPr="00394105" w:rsidRDefault="002E7142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94105" w:rsidRPr="00394105" w14:paraId="1199FA01" w14:textId="77777777" w:rsidTr="00D03353">
        <w:trPr>
          <w:trHeight w:val="600"/>
        </w:trPr>
        <w:tc>
          <w:tcPr>
            <w:tcW w:w="1364" w:type="dxa"/>
            <w:shd w:val="clear" w:color="auto" w:fill="auto"/>
            <w:vAlign w:val="bottom"/>
            <w:hideMark/>
          </w:tcPr>
          <w:p w14:paraId="40BCAB6A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Woundwort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2108D20F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bookmarkStart w:id="2" w:name="_Hlk100339498"/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Eysarcoris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venustissimus</w:t>
            </w:r>
            <w:bookmarkEnd w:id="2"/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6A6F470A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4A05304F" w14:textId="30CF82FD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  <w:r w:rsidR="00894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llotment</w:t>
            </w: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441B3332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287DF9A" w14:textId="4690CB74" w:rsidR="00394105" w:rsidRPr="00394105" w:rsidRDefault="002E7142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94105" w:rsidRPr="00394105" w14:paraId="72E9EA4E" w14:textId="77777777" w:rsidTr="00D03353">
        <w:trPr>
          <w:trHeight w:val="600"/>
        </w:trPr>
        <w:tc>
          <w:tcPr>
            <w:tcW w:w="1364" w:type="dxa"/>
            <w:shd w:val="clear" w:color="auto" w:fill="auto"/>
            <w:vAlign w:val="bottom"/>
            <w:hideMark/>
          </w:tcPr>
          <w:p w14:paraId="5B18B0C8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Common Green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5D42E03E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Palomena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prasina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69A18077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73CA3C2E" w14:textId="09D81BE6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  <w:r w:rsidR="00894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llotment</w:t>
            </w: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3073A095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EE42EF2" w14:textId="264A554A" w:rsidR="00394105" w:rsidRPr="00394105" w:rsidRDefault="002E7142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94105" w:rsidRPr="00394105" w14:paraId="42CBB000" w14:textId="77777777" w:rsidTr="00D03353">
        <w:trPr>
          <w:trHeight w:val="300"/>
        </w:trPr>
        <w:tc>
          <w:tcPr>
            <w:tcW w:w="1364" w:type="dxa"/>
            <w:shd w:val="clear" w:color="auto" w:fill="auto"/>
            <w:vAlign w:val="bottom"/>
            <w:hideMark/>
          </w:tcPr>
          <w:p w14:paraId="12CE9DDC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Dock Bug</w:t>
            </w:r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1B8ACD93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Coreus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marginatus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6FD5346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Martinsthorpe</w:t>
            </w:r>
            <w:proofErr w:type="spellEnd"/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2F707A39" w14:textId="6D7B057A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Fox </w:t>
            </w:r>
            <w:r w:rsidR="00894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</w:t>
            </w: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overt </w:t>
            </w:r>
            <w:r w:rsidR="00894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rea</w:t>
            </w: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090DB5BA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8684 0428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E014BF4" w14:textId="15B0BFC6" w:rsidR="00394105" w:rsidRPr="00394105" w:rsidRDefault="002E7142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94105" w:rsidRPr="00394105" w14:paraId="1A3B9E52" w14:textId="77777777" w:rsidTr="00D03353">
        <w:trPr>
          <w:trHeight w:val="300"/>
        </w:trPr>
        <w:tc>
          <w:tcPr>
            <w:tcW w:w="1364" w:type="dxa"/>
            <w:shd w:val="clear" w:color="auto" w:fill="auto"/>
            <w:vAlign w:val="bottom"/>
            <w:hideMark/>
          </w:tcPr>
          <w:p w14:paraId="1B2BBA42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779529AD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06CB86D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55EBFAB3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58FD7B58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F71C267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4105" w:rsidRPr="00394105" w14:paraId="17E88CBC" w14:textId="77777777" w:rsidTr="00D03353">
        <w:trPr>
          <w:trHeight w:val="300"/>
        </w:trPr>
        <w:tc>
          <w:tcPr>
            <w:tcW w:w="1364" w:type="dxa"/>
            <w:shd w:val="clear" w:color="auto" w:fill="auto"/>
            <w:vAlign w:val="bottom"/>
            <w:hideMark/>
          </w:tcPr>
          <w:p w14:paraId="7C356C67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Dock Bug</w:t>
            </w:r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288CA999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Coreus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marginatus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75327ED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0C2F84AB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1601583C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CA2AD8B" w14:textId="465E20C6" w:rsidR="00394105" w:rsidRPr="00394105" w:rsidRDefault="002E7142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94105" w:rsidRPr="00394105" w14:paraId="65050AA2" w14:textId="77777777" w:rsidTr="00D03353">
        <w:trPr>
          <w:trHeight w:val="600"/>
        </w:trPr>
        <w:tc>
          <w:tcPr>
            <w:tcW w:w="1364" w:type="dxa"/>
            <w:shd w:val="clear" w:color="auto" w:fill="auto"/>
            <w:vAlign w:val="bottom"/>
            <w:hideMark/>
          </w:tcPr>
          <w:p w14:paraId="4F6BB69A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Red and Black Froghopper</w:t>
            </w:r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72491586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Cercopis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vulnerata</w:t>
            </w:r>
            <w:proofErr w:type="spellEnd"/>
          </w:p>
        </w:tc>
        <w:tc>
          <w:tcPr>
            <w:tcW w:w="2725" w:type="dxa"/>
            <w:gridSpan w:val="2"/>
            <w:shd w:val="clear" w:color="auto" w:fill="auto"/>
            <w:noWrap/>
            <w:vAlign w:val="bottom"/>
            <w:hideMark/>
          </w:tcPr>
          <w:p w14:paraId="78CB9EE0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Pickworth Great Wood</w:t>
            </w: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369AF87A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985 148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723B38F5" w14:textId="4A33F6D6" w:rsidR="00394105" w:rsidRPr="00394105" w:rsidRDefault="002E7142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94105" w:rsidRPr="00394105" w14:paraId="614563F4" w14:textId="77777777" w:rsidTr="00D03353">
        <w:trPr>
          <w:trHeight w:val="300"/>
        </w:trPr>
        <w:tc>
          <w:tcPr>
            <w:tcW w:w="1364" w:type="dxa"/>
            <w:shd w:val="clear" w:color="auto" w:fill="auto"/>
            <w:vAlign w:val="bottom"/>
            <w:hideMark/>
          </w:tcPr>
          <w:p w14:paraId="0D75DDF8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Parent Bug</w:t>
            </w:r>
          </w:p>
        </w:tc>
        <w:tc>
          <w:tcPr>
            <w:tcW w:w="2853" w:type="dxa"/>
            <w:shd w:val="clear" w:color="auto" w:fill="auto"/>
            <w:noWrap/>
            <w:vAlign w:val="bottom"/>
            <w:hideMark/>
          </w:tcPr>
          <w:p w14:paraId="7DD122E5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Elasmucha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grisea              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5B34A70C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Clipsham Great Park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0DF95AF1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Yew Tree Avenue</w:t>
            </w: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32229263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SK 978 168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356BAB3" w14:textId="111FF725" w:rsidR="00394105" w:rsidRPr="00394105" w:rsidRDefault="002E7142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94105" w:rsidRPr="00394105" w14:paraId="497DB4DD" w14:textId="77777777" w:rsidTr="00D03353">
        <w:trPr>
          <w:trHeight w:val="600"/>
        </w:trPr>
        <w:tc>
          <w:tcPr>
            <w:tcW w:w="1364" w:type="dxa"/>
            <w:shd w:val="clear" w:color="auto" w:fill="auto"/>
            <w:vAlign w:val="bottom"/>
            <w:hideMark/>
          </w:tcPr>
          <w:p w14:paraId="3E187C74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Common Green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2853" w:type="dxa"/>
            <w:shd w:val="clear" w:color="auto" w:fill="auto"/>
            <w:noWrap/>
            <w:vAlign w:val="bottom"/>
            <w:hideMark/>
          </w:tcPr>
          <w:p w14:paraId="4C6B4ECC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Palomena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prasina            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4BBACE16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Clipsham Great Park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588103FF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Yew Tree Avenue</w:t>
            </w: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68833DF4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SK 978 168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DEC9E33" w14:textId="3E53FD52" w:rsidR="00394105" w:rsidRPr="00394105" w:rsidRDefault="002E7142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94105" w:rsidRPr="00394105" w14:paraId="198B813E" w14:textId="77777777" w:rsidTr="00D03353">
        <w:trPr>
          <w:trHeight w:val="300"/>
        </w:trPr>
        <w:tc>
          <w:tcPr>
            <w:tcW w:w="1364" w:type="dxa"/>
            <w:shd w:val="clear" w:color="auto" w:fill="auto"/>
            <w:vAlign w:val="bottom"/>
            <w:hideMark/>
          </w:tcPr>
          <w:p w14:paraId="76904DCF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Scarab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853" w:type="dxa"/>
            <w:shd w:val="clear" w:color="auto" w:fill="auto"/>
            <w:noWrap/>
            <w:vAlign w:val="bottom"/>
            <w:hideMark/>
          </w:tcPr>
          <w:p w14:paraId="19060200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Thyreocoris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scarabaeoides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           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168780F6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Clipsham Great Park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676B115E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Yew Tree Avenue</w:t>
            </w: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11861F3D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SK 978 168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16923B3" w14:textId="618CA70B" w:rsidR="00394105" w:rsidRPr="00394105" w:rsidRDefault="00E23F51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94105" w:rsidRPr="00394105" w14:paraId="7EFC0045" w14:textId="77777777" w:rsidTr="00D03353">
        <w:trPr>
          <w:trHeight w:val="300"/>
        </w:trPr>
        <w:tc>
          <w:tcPr>
            <w:tcW w:w="1364" w:type="dxa"/>
            <w:shd w:val="clear" w:color="auto" w:fill="auto"/>
            <w:vAlign w:val="bottom"/>
            <w:hideMark/>
          </w:tcPr>
          <w:p w14:paraId="17E9DAA1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Birch Catkin Bug</w:t>
            </w:r>
          </w:p>
        </w:tc>
        <w:tc>
          <w:tcPr>
            <w:tcW w:w="2853" w:type="dxa"/>
            <w:shd w:val="clear" w:color="auto" w:fill="auto"/>
            <w:noWrap/>
            <w:vAlign w:val="bottom"/>
            <w:hideMark/>
          </w:tcPr>
          <w:p w14:paraId="01750153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Kleidocerys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resedae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       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00C06E6D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Clipsham Great Park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7158F196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Yew Tree Avenue</w:t>
            </w: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7C38F059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SK 978 168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F698ABB" w14:textId="7734E3DA" w:rsidR="00394105" w:rsidRPr="00394105" w:rsidRDefault="007E13B7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94105" w:rsidRPr="00394105" w14:paraId="55BB6FFF" w14:textId="77777777" w:rsidTr="00D03353">
        <w:trPr>
          <w:trHeight w:val="600"/>
        </w:trPr>
        <w:tc>
          <w:tcPr>
            <w:tcW w:w="1364" w:type="dxa"/>
            <w:shd w:val="clear" w:color="auto" w:fill="auto"/>
            <w:vAlign w:val="bottom"/>
            <w:hideMark/>
          </w:tcPr>
          <w:p w14:paraId="24A35D31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Woundwort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2A3AD9AC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Eysarcoris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venustissimus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2EBD7028" w14:textId="1118521B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  <w:r w:rsidR="00BB7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rea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34846BC0" w14:textId="1CDAC26A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Hill </w:t>
            </w:r>
            <w:r w:rsidR="00894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llotment</w:t>
            </w: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57266796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760C03A" w14:textId="25AAE03C" w:rsidR="00394105" w:rsidRPr="00394105" w:rsidRDefault="00E23F51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20+</w:t>
            </w:r>
          </w:p>
        </w:tc>
      </w:tr>
      <w:tr w:rsidR="00BB7380" w:rsidRPr="00394105" w14:paraId="0D66F6A3" w14:textId="77777777" w:rsidTr="00BB7380">
        <w:trPr>
          <w:trHeight w:val="600"/>
        </w:trPr>
        <w:tc>
          <w:tcPr>
            <w:tcW w:w="1364" w:type="dxa"/>
            <w:shd w:val="clear" w:color="auto" w:fill="auto"/>
            <w:vAlign w:val="bottom"/>
            <w:hideMark/>
          </w:tcPr>
          <w:p w14:paraId="12C47E74" w14:textId="77777777" w:rsidR="00BB7380" w:rsidRPr="00394105" w:rsidRDefault="00BB7380" w:rsidP="00BB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Sloe Bug/Hairy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1733E270" w14:textId="77777777" w:rsidR="00BB7380" w:rsidRPr="00394105" w:rsidRDefault="00BB7380" w:rsidP="00BB73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Dolycoris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baccarum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C82A24D" w14:textId="1A7C15D6" w:rsidR="00BB7380" w:rsidRPr="00394105" w:rsidRDefault="00BB7380" w:rsidP="00BB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D6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Area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7A9945FA" w14:textId="77777777" w:rsidR="00BB7380" w:rsidRPr="00394105" w:rsidRDefault="00BB7380" w:rsidP="00BB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Plantation </w:t>
            </w: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651E7823" w14:textId="77777777" w:rsidR="00BB7380" w:rsidRPr="00394105" w:rsidRDefault="00BB7380" w:rsidP="00BB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9057 0264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CF3BB58" w14:textId="4BBF253B" w:rsidR="00BB7380" w:rsidRPr="00394105" w:rsidRDefault="00BB7380" w:rsidP="00BB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BB7380" w:rsidRPr="00394105" w14:paraId="2470B466" w14:textId="77777777" w:rsidTr="00BB7380">
        <w:trPr>
          <w:trHeight w:val="300"/>
        </w:trPr>
        <w:tc>
          <w:tcPr>
            <w:tcW w:w="1364" w:type="dxa"/>
            <w:shd w:val="clear" w:color="auto" w:fill="auto"/>
            <w:vAlign w:val="bottom"/>
            <w:hideMark/>
          </w:tcPr>
          <w:p w14:paraId="4210929F" w14:textId="77777777" w:rsidR="00BB7380" w:rsidRPr="00394105" w:rsidRDefault="00BB7380" w:rsidP="00BB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Nettle Ground Bug</w:t>
            </w:r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10D5BB93" w14:textId="77777777" w:rsidR="00BB7380" w:rsidRPr="00394105" w:rsidRDefault="00BB7380" w:rsidP="00BB73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Heterogaster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urticae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289B9C3" w14:textId="3372ADC6" w:rsidR="00BB7380" w:rsidRPr="00394105" w:rsidRDefault="00BB7380" w:rsidP="00BB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D6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Area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28A852FF" w14:textId="7D41C592" w:rsidR="00BB7380" w:rsidRPr="00394105" w:rsidRDefault="00BB7380" w:rsidP="00BB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Hill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Al</w:t>
            </w: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lotment</w:t>
            </w: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5C84BC81" w14:textId="77777777" w:rsidR="00BB7380" w:rsidRPr="00394105" w:rsidRDefault="00BB7380" w:rsidP="00BB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B407FB8" w14:textId="47B70983" w:rsidR="00BB7380" w:rsidRPr="00394105" w:rsidRDefault="00BB7380" w:rsidP="00BB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B7380" w:rsidRPr="00394105" w14:paraId="1918B43D" w14:textId="77777777" w:rsidTr="00BB7380">
        <w:trPr>
          <w:trHeight w:val="300"/>
        </w:trPr>
        <w:tc>
          <w:tcPr>
            <w:tcW w:w="1364" w:type="dxa"/>
            <w:shd w:val="clear" w:color="auto" w:fill="auto"/>
            <w:vAlign w:val="bottom"/>
            <w:hideMark/>
          </w:tcPr>
          <w:p w14:paraId="12C57EF4" w14:textId="1B294997" w:rsidR="00BB7380" w:rsidRPr="00394105" w:rsidRDefault="006524CF" w:rsidP="00BB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 Rhopalid Bug</w:t>
            </w:r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3DA41E92" w14:textId="77777777" w:rsidR="00BB7380" w:rsidRPr="00394105" w:rsidRDefault="00BB7380" w:rsidP="00BB73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Rhopalus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subrufus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5C35AF43" w14:textId="684EDD91" w:rsidR="00BB7380" w:rsidRPr="00394105" w:rsidRDefault="00BB7380" w:rsidP="00BB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D6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Area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12919095" w14:textId="77777777" w:rsidR="00BB7380" w:rsidRPr="00394105" w:rsidRDefault="00BB7380" w:rsidP="00BB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Plantation </w:t>
            </w: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7564658A" w14:textId="77777777" w:rsidR="00BB7380" w:rsidRPr="00394105" w:rsidRDefault="00BB7380" w:rsidP="00BB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9057 0264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7984EED" w14:textId="50B95BFB" w:rsidR="00BB7380" w:rsidRPr="00394105" w:rsidRDefault="00BB7380" w:rsidP="00BB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394105" w:rsidRPr="00394105" w14:paraId="1CBCB3CA" w14:textId="77777777" w:rsidTr="00D03353">
        <w:trPr>
          <w:trHeight w:val="600"/>
        </w:trPr>
        <w:tc>
          <w:tcPr>
            <w:tcW w:w="1364" w:type="dxa"/>
            <w:shd w:val="clear" w:color="auto" w:fill="auto"/>
            <w:vAlign w:val="bottom"/>
            <w:hideMark/>
          </w:tcPr>
          <w:p w14:paraId="63C74F57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Red and Black Froghopper</w:t>
            </w:r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703BABDF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bookmarkStart w:id="3" w:name="_Hlk100503047"/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Cercopis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vulnerata</w:t>
            </w:r>
            <w:bookmarkEnd w:id="3"/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C3D8019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Clipsham Great Park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1E68231D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Yew Tree Avenue</w:t>
            </w: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1C17D5D2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SK 978 168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9729B4D" w14:textId="52A62E6F" w:rsidR="00394105" w:rsidRPr="00394105" w:rsidRDefault="00E23F51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394105" w:rsidRPr="00394105" w14:paraId="7864D077" w14:textId="77777777" w:rsidTr="00D03353">
        <w:trPr>
          <w:trHeight w:val="600"/>
        </w:trPr>
        <w:tc>
          <w:tcPr>
            <w:tcW w:w="1364" w:type="dxa"/>
            <w:shd w:val="clear" w:color="auto" w:fill="auto"/>
            <w:vAlign w:val="bottom"/>
            <w:hideMark/>
          </w:tcPr>
          <w:p w14:paraId="0E4A058E" w14:textId="16A0925D" w:rsidR="00394105" w:rsidRPr="00394105" w:rsidRDefault="006524CF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 Elongate Grass Bug</w:t>
            </w:r>
          </w:p>
        </w:tc>
        <w:tc>
          <w:tcPr>
            <w:tcW w:w="2853" w:type="dxa"/>
            <w:shd w:val="clear" w:color="auto" w:fill="auto"/>
            <w:noWrap/>
            <w:vAlign w:val="bottom"/>
            <w:hideMark/>
          </w:tcPr>
          <w:p w14:paraId="48C3E2C4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Megaloceroea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recticornis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1DDF4C4D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Clipsham Great Park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1A7EEA4F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Yew Tree Avenue</w:t>
            </w: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11EFA55B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SK 978 168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1A74091" w14:textId="15312209" w:rsidR="00394105" w:rsidRPr="00394105" w:rsidRDefault="00E23F51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394105" w:rsidRPr="00394105" w14:paraId="687BDE62" w14:textId="77777777" w:rsidTr="00D03353">
        <w:trPr>
          <w:trHeight w:val="600"/>
        </w:trPr>
        <w:tc>
          <w:tcPr>
            <w:tcW w:w="1364" w:type="dxa"/>
            <w:shd w:val="clear" w:color="auto" w:fill="auto"/>
            <w:vAlign w:val="bottom"/>
            <w:hideMark/>
          </w:tcPr>
          <w:p w14:paraId="4E9E649C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Sloe Bug/Hairy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2853" w:type="dxa"/>
            <w:shd w:val="clear" w:color="auto" w:fill="auto"/>
            <w:noWrap/>
            <w:vAlign w:val="bottom"/>
            <w:hideMark/>
          </w:tcPr>
          <w:p w14:paraId="2D86866C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Dolycoris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baccarum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1CDF973B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Clipsham Great Park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48B97C8A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Yew Tree Avenue</w:t>
            </w: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0EEB8643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SK 978 168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C8A80CB" w14:textId="5EFFD83E" w:rsidR="00394105" w:rsidRPr="00394105" w:rsidRDefault="00E23F51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394105" w:rsidRPr="00394105" w14:paraId="7FC0714D" w14:textId="77777777" w:rsidTr="00D03353">
        <w:trPr>
          <w:trHeight w:val="300"/>
        </w:trPr>
        <w:tc>
          <w:tcPr>
            <w:tcW w:w="1364" w:type="dxa"/>
            <w:shd w:val="clear" w:color="auto" w:fill="auto"/>
            <w:vAlign w:val="bottom"/>
            <w:hideMark/>
          </w:tcPr>
          <w:p w14:paraId="730F5281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2853" w:type="dxa"/>
            <w:shd w:val="clear" w:color="auto" w:fill="auto"/>
            <w:noWrap/>
            <w:vAlign w:val="bottom"/>
            <w:hideMark/>
          </w:tcPr>
          <w:p w14:paraId="2DDD1733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15CFCE94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6034CF71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65070D6C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A9ACD3D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4105" w:rsidRPr="00394105" w14:paraId="01982011" w14:textId="77777777" w:rsidTr="00D03353">
        <w:trPr>
          <w:trHeight w:val="600"/>
        </w:trPr>
        <w:tc>
          <w:tcPr>
            <w:tcW w:w="1364" w:type="dxa"/>
            <w:shd w:val="clear" w:color="auto" w:fill="auto"/>
            <w:vAlign w:val="bottom"/>
            <w:hideMark/>
          </w:tcPr>
          <w:p w14:paraId="14C79681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Common Green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47E58C55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Palomena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prasina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4C457EEE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21235970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642AE385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C674A3E" w14:textId="3B5174B3" w:rsidR="00394105" w:rsidRPr="00394105" w:rsidRDefault="00E23F51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394105" w:rsidRPr="00394105" w14:paraId="0100CE1F" w14:textId="77777777" w:rsidTr="00D03353">
        <w:trPr>
          <w:trHeight w:val="300"/>
        </w:trPr>
        <w:tc>
          <w:tcPr>
            <w:tcW w:w="1364" w:type="dxa"/>
            <w:shd w:val="clear" w:color="auto" w:fill="auto"/>
            <w:vAlign w:val="bottom"/>
            <w:hideMark/>
          </w:tcPr>
          <w:p w14:paraId="4412E319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Hairy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239F1565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Dolycoris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baccarum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2904846E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2D594767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55151348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4919B55" w14:textId="35483CA8" w:rsidR="00394105" w:rsidRPr="00394105" w:rsidRDefault="00E23F51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94105" w:rsidRPr="00394105" w14:paraId="5E343EAD" w14:textId="77777777" w:rsidTr="00D03353">
        <w:trPr>
          <w:trHeight w:val="900"/>
        </w:trPr>
        <w:tc>
          <w:tcPr>
            <w:tcW w:w="1364" w:type="dxa"/>
            <w:shd w:val="clear" w:color="auto" w:fill="auto"/>
            <w:vAlign w:val="bottom"/>
            <w:hideMark/>
          </w:tcPr>
          <w:p w14:paraId="16F01E42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Brassica Bug/Crucifer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14C576CA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Eurydema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oleracea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66AD3D2" w14:textId="70D9D7AC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Chater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Valley, Manton </w:t>
            </w:r>
            <w:r w:rsidR="00BB7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rea.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7B4D1CD4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Near River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Chater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5857EB13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8677 0381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FE20DB2" w14:textId="26FC4900" w:rsidR="00394105" w:rsidRPr="00394105" w:rsidRDefault="00E23F51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94105" w:rsidRPr="00394105" w14:paraId="63A5C3D5" w14:textId="77777777" w:rsidTr="00D03353">
        <w:trPr>
          <w:trHeight w:val="600"/>
        </w:trPr>
        <w:tc>
          <w:tcPr>
            <w:tcW w:w="1364" w:type="dxa"/>
            <w:shd w:val="clear" w:color="auto" w:fill="auto"/>
            <w:vAlign w:val="bottom"/>
            <w:hideMark/>
          </w:tcPr>
          <w:p w14:paraId="15556AF6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Woundwort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08F5195E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Eysarcoris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venustissimus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DDACEE4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Allotment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0E3FCCF5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On my plot.</w:t>
            </w: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40A69B76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2A6CA25" w14:textId="0D5CD83C" w:rsidR="00394105" w:rsidRPr="00394105" w:rsidRDefault="00E23F51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30+</w:t>
            </w:r>
          </w:p>
        </w:tc>
      </w:tr>
      <w:tr w:rsidR="00394105" w:rsidRPr="00394105" w14:paraId="5E37ABD9" w14:textId="77777777" w:rsidTr="00D03353">
        <w:trPr>
          <w:trHeight w:val="300"/>
        </w:trPr>
        <w:tc>
          <w:tcPr>
            <w:tcW w:w="1364" w:type="dxa"/>
            <w:shd w:val="clear" w:color="auto" w:fill="auto"/>
            <w:vAlign w:val="bottom"/>
            <w:hideMark/>
          </w:tcPr>
          <w:p w14:paraId="6956ACC6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Nettle Ground Bug</w:t>
            </w:r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3D2F256F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Heterogaster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urticae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54BBF6AE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Allotment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49F34581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On my plot.</w:t>
            </w: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14BE4CF8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39B772C" w14:textId="53B0FAD9" w:rsidR="00394105" w:rsidRPr="00394105" w:rsidRDefault="00E23F51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94105" w:rsidRPr="00394105" w14:paraId="278AAFB7" w14:textId="77777777" w:rsidTr="00D03353">
        <w:trPr>
          <w:trHeight w:val="600"/>
        </w:trPr>
        <w:tc>
          <w:tcPr>
            <w:tcW w:w="1364" w:type="dxa"/>
            <w:shd w:val="clear" w:color="auto" w:fill="auto"/>
            <w:vAlign w:val="bottom"/>
            <w:hideMark/>
          </w:tcPr>
          <w:p w14:paraId="18C88E02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Red-legged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60FCA4F6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Pentatoma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rufipes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57516116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Allotment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68065C29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On my plot.</w:t>
            </w: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570A828F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93F96D8" w14:textId="02252B5F" w:rsidR="00394105" w:rsidRPr="00394105" w:rsidRDefault="00E23F51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394105"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final instar</w:t>
            </w:r>
          </w:p>
        </w:tc>
      </w:tr>
      <w:tr w:rsidR="00394105" w:rsidRPr="00394105" w14:paraId="67B011BA" w14:textId="77777777" w:rsidTr="00D03353">
        <w:trPr>
          <w:trHeight w:val="300"/>
        </w:trPr>
        <w:tc>
          <w:tcPr>
            <w:tcW w:w="1364" w:type="dxa"/>
            <w:shd w:val="clear" w:color="auto" w:fill="auto"/>
            <w:vAlign w:val="bottom"/>
            <w:hideMark/>
          </w:tcPr>
          <w:p w14:paraId="0E83D1C1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Caspid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Bug</w:t>
            </w:r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72129D85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Liocoris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tripustulatus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4F31F14D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Uppingham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4A02E5B9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Gypsy Lane.</w:t>
            </w: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6C33C05F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 859 991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867F85F" w14:textId="1344F62D" w:rsidR="00394105" w:rsidRPr="00394105" w:rsidRDefault="00E23F51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94105" w:rsidRPr="00394105" w14:paraId="5106F450" w14:textId="77777777" w:rsidTr="00D03353">
        <w:trPr>
          <w:trHeight w:val="600"/>
        </w:trPr>
        <w:tc>
          <w:tcPr>
            <w:tcW w:w="1364" w:type="dxa"/>
            <w:shd w:val="clear" w:color="auto" w:fill="auto"/>
            <w:vAlign w:val="bottom"/>
            <w:hideMark/>
          </w:tcPr>
          <w:p w14:paraId="68A4F5C4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Hawthorn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1B75614F" w14:textId="7D5D1E5C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Acanthosoma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haemorrhoidale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0122C5E8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Oakham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2E0EFD38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Barmstedt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Drive</w:t>
            </w: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10152012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8609 2852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57BFF89" w14:textId="034D19E5" w:rsidR="00394105" w:rsidRPr="00394105" w:rsidRDefault="00E23F51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94105" w:rsidRPr="00394105" w14:paraId="03E422FA" w14:textId="77777777" w:rsidTr="00D03353">
        <w:trPr>
          <w:trHeight w:val="600"/>
        </w:trPr>
        <w:tc>
          <w:tcPr>
            <w:tcW w:w="1364" w:type="dxa"/>
            <w:shd w:val="clear" w:color="auto" w:fill="auto"/>
            <w:vAlign w:val="bottom"/>
            <w:hideMark/>
          </w:tcPr>
          <w:p w14:paraId="12D7727A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Common Green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Caspid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6E4F602D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Lygocoris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pabulinus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6297E7A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30E61052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Garden</w:t>
            </w: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050CF954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893 001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DC5AF54" w14:textId="3FE7297A" w:rsidR="00394105" w:rsidRPr="00394105" w:rsidRDefault="00E23F51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94105" w:rsidRPr="00394105" w14:paraId="0504966D" w14:textId="77777777" w:rsidTr="00D03353">
        <w:trPr>
          <w:trHeight w:val="300"/>
        </w:trPr>
        <w:tc>
          <w:tcPr>
            <w:tcW w:w="1364" w:type="dxa"/>
            <w:shd w:val="clear" w:color="auto" w:fill="auto"/>
            <w:vAlign w:val="bottom"/>
            <w:hideMark/>
          </w:tcPr>
          <w:p w14:paraId="621E9527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4A4CEC2F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040D99F3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18D7AEB6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Garden</w:t>
            </w: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25562EC5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64D0D4F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4105" w:rsidRPr="00394105" w14:paraId="1A01D941" w14:textId="77777777" w:rsidTr="00D03353">
        <w:trPr>
          <w:trHeight w:val="300"/>
        </w:trPr>
        <w:tc>
          <w:tcPr>
            <w:tcW w:w="1364" w:type="dxa"/>
            <w:shd w:val="clear" w:color="auto" w:fill="auto"/>
            <w:vAlign w:val="bottom"/>
            <w:hideMark/>
          </w:tcPr>
          <w:p w14:paraId="1C0B777E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Blue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7EF3D078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Zicrona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caerulea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6A919888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6E958CDE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7A4A1D53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85402F3" w14:textId="0F368F9A" w:rsidR="00394105" w:rsidRPr="00394105" w:rsidRDefault="00E23F51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94105" w:rsidRPr="00394105" w14:paraId="22AB5B98" w14:textId="77777777" w:rsidTr="00D03353">
        <w:trPr>
          <w:trHeight w:val="600"/>
        </w:trPr>
        <w:tc>
          <w:tcPr>
            <w:tcW w:w="1364" w:type="dxa"/>
            <w:shd w:val="clear" w:color="auto" w:fill="auto"/>
            <w:vAlign w:val="bottom"/>
            <w:hideMark/>
          </w:tcPr>
          <w:p w14:paraId="53F85633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Common Froghopper</w:t>
            </w:r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790FB638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Philaenus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spumarius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6ACE7E6C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0ED4EDA6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Green Bank</w:t>
            </w: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19ADA8E3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8907 5635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634CD0E" w14:textId="1DD5E920" w:rsidR="00394105" w:rsidRPr="00394105" w:rsidRDefault="00E23F51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94105" w:rsidRPr="00394105" w14:paraId="1874E99D" w14:textId="77777777" w:rsidTr="00D03353">
        <w:trPr>
          <w:trHeight w:val="300"/>
        </w:trPr>
        <w:tc>
          <w:tcPr>
            <w:tcW w:w="1364" w:type="dxa"/>
            <w:shd w:val="clear" w:color="auto" w:fill="auto"/>
            <w:vAlign w:val="bottom"/>
            <w:hideMark/>
          </w:tcPr>
          <w:p w14:paraId="22E590F7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Meadow Plant Bug</w:t>
            </w:r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5BF716CA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Leptopterna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dolabrata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1323307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6DDC5FBE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Green Bank</w:t>
            </w: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3A51F1D0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8907 5635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4B680B7" w14:textId="17162040" w:rsidR="00394105" w:rsidRPr="00394105" w:rsidRDefault="00E23F51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394105" w:rsidRPr="00394105" w14:paraId="3FBB4718" w14:textId="77777777" w:rsidTr="00D03353">
        <w:trPr>
          <w:trHeight w:val="300"/>
        </w:trPr>
        <w:tc>
          <w:tcPr>
            <w:tcW w:w="1364" w:type="dxa"/>
            <w:shd w:val="clear" w:color="auto" w:fill="auto"/>
            <w:vAlign w:val="bottom"/>
            <w:hideMark/>
          </w:tcPr>
          <w:p w14:paraId="5832ECB2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Lucerne Bug</w:t>
            </w:r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34AF5F80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Adelphocoris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lineolatus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46EF8E7C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6F3A14D8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Green Bank</w:t>
            </w: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223E8E98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8907 5635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4F114E4" w14:textId="55D078C1" w:rsidR="00394105" w:rsidRPr="00394105" w:rsidRDefault="00E23F51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94105" w:rsidRPr="00394105" w14:paraId="6FF0B90C" w14:textId="77777777" w:rsidTr="00D03353">
        <w:trPr>
          <w:trHeight w:val="600"/>
        </w:trPr>
        <w:tc>
          <w:tcPr>
            <w:tcW w:w="1364" w:type="dxa"/>
            <w:shd w:val="clear" w:color="auto" w:fill="auto"/>
            <w:vAlign w:val="bottom"/>
            <w:hideMark/>
          </w:tcPr>
          <w:p w14:paraId="0EA33C83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Common Green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Caspid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27552A6F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Lygocoris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pabulinus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0949AAB0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6A25C48D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Green Bank</w:t>
            </w: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45F25247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8907 5635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C4B4DB3" w14:textId="6DD82FD1" w:rsidR="00394105" w:rsidRPr="00394105" w:rsidRDefault="00E23F51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94105" w:rsidRPr="00394105" w14:paraId="14A12905" w14:textId="77777777" w:rsidTr="00D03353">
        <w:trPr>
          <w:trHeight w:val="300"/>
        </w:trPr>
        <w:tc>
          <w:tcPr>
            <w:tcW w:w="1364" w:type="dxa"/>
            <w:shd w:val="clear" w:color="auto" w:fill="auto"/>
            <w:vAlign w:val="bottom"/>
            <w:hideMark/>
          </w:tcPr>
          <w:p w14:paraId="00F7E64B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August</w:t>
            </w:r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414A7222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6009669B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63B22EF5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45C0675D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14A2604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4105" w:rsidRPr="00394105" w14:paraId="1773E54D" w14:textId="77777777" w:rsidTr="00D03353">
        <w:trPr>
          <w:trHeight w:val="300"/>
        </w:trPr>
        <w:tc>
          <w:tcPr>
            <w:tcW w:w="1364" w:type="dxa"/>
            <w:shd w:val="clear" w:color="auto" w:fill="auto"/>
            <w:vAlign w:val="bottom"/>
            <w:hideMark/>
          </w:tcPr>
          <w:p w14:paraId="05AF55D3" w14:textId="6435E103" w:rsidR="00394105" w:rsidRPr="00394105" w:rsidRDefault="006524CF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 Rhopalid Bug</w:t>
            </w:r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327C36B0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Corizus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hyoscyami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624AD484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6BC7B497" w14:textId="37A07464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  <w:r w:rsidR="00894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</w:t>
            </w: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ill </w:t>
            </w:r>
            <w:r w:rsidR="00894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llotment</w:t>
            </w: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6767E4E9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7C5B9C1" w14:textId="3B855880" w:rsidR="00394105" w:rsidRPr="00394105" w:rsidRDefault="00E23F51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94105" w:rsidRPr="00394105" w14:paraId="3EBFAC6D" w14:textId="77777777" w:rsidTr="00D03353">
        <w:trPr>
          <w:trHeight w:val="300"/>
        </w:trPr>
        <w:tc>
          <w:tcPr>
            <w:tcW w:w="1364" w:type="dxa"/>
            <w:shd w:val="clear" w:color="auto" w:fill="auto"/>
            <w:vAlign w:val="bottom"/>
            <w:hideMark/>
          </w:tcPr>
          <w:p w14:paraId="543079B0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62B9300C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57537C3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2CE93A43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0A6CF116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0699D2E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4105" w:rsidRPr="00394105" w14:paraId="659588CF" w14:textId="77777777" w:rsidTr="00D03353">
        <w:trPr>
          <w:trHeight w:val="900"/>
        </w:trPr>
        <w:tc>
          <w:tcPr>
            <w:tcW w:w="1364" w:type="dxa"/>
            <w:shd w:val="clear" w:color="auto" w:fill="auto"/>
            <w:vAlign w:val="bottom"/>
            <w:hideMark/>
          </w:tcPr>
          <w:p w14:paraId="5A46ACB6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Brassica Bug/Crucifer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645C9729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Eurydema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oleracea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4F1FDFF4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14DF683D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On my plot.</w:t>
            </w: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59AEA268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B995D1B" w14:textId="7A080BF3" w:rsidR="00394105" w:rsidRPr="00394105" w:rsidRDefault="00E23F51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94105" w:rsidRPr="00394105" w14:paraId="13C05083" w14:textId="77777777" w:rsidTr="00D03353">
        <w:trPr>
          <w:trHeight w:val="300"/>
        </w:trPr>
        <w:tc>
          <w:tcPr>
            <w:tcW w:w="1364" w:type="dxa"/>
            <w:shd w:val="clear" w:color="auto" w:fill="auto"/>
            <w:vAlign w:val="bottom"/>
            <w:hideMark/>
          </w:tcPr>
          <w:p w14:paraId="34AE4949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Hairy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1D3E586D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Dolycoris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baccarum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BD31E71" w14:textId="6FD07609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Wardley </w:t>
            </w:r>
            <w:r w:rsidR="00BB7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</w:t>
            </w: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oods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6D43D4E0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Sweethedges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Farm End</w:t>
            </w: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5E4A9115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 837 993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DACA845" w14:textId="4FA571EF" w:rsidR="00394105" w:rsidRPr="00394105" w:rsidRDefault="00E23F51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94105" w:rsidRPr="00394105" w14:paraId="3C0407BA" w14:textId="77777777" w:rsidTr="00D03353">
        <w:trPr>
          <w:trHeight w:val="300"/>
        </w:trPr>
        <w:tc>
          <w:tcPr>
            <w:tcW w:w="1364" w:type="dxa"/>
            <w:shd w:val="clear" w:color="auto" w:fill="auto"/>
            <w:vAlign w:val="bottom"/>
            <w:hideMark/>
          </w:tcPr>
          <w:p w14:paraId="53DD655D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Dock Bug</w:t>
            </w:r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6F868E54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Coreus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marginatus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180F1BC9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16A9BDD2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08E3E5ED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9F87743" w14:textId="3A84C0C7" w:rsidR="00394105" w:rsidRPr="00394105" w:rsidRDefault="00E23F51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94105" w:rsidRPr="00394105" w14:paraId="335D3003" w14:textId="77777777" w:rsidTr="00D03353">
        <w:trPr>
          <w:trHeight w:val="300"/>
        </w:trPr>
        <w:tc>
          <w:tcPr>
            <w:tcW w:w="1364" w:type="dxa"/>
            <w:shd w:val="clear" w:color="auto" w:fill="auto"/>
            <w:vAlign w:val="bottom"/>
            <w:hideMark/>
          </w:tcPr>
          <w:p w14:paraId="01A941DE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55508636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0D39B80A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7A55FE38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50069916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82BCCD1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4105" w:rsidRPr="00394105" w14:paraId="09E03FA5" w14:textId="77777777" w:rsidTr="00D03353">
        <w:trPr>
          <w:trHeight w:val="600"/>
        </w:trPr>
        <w:tc>
          <w:tcPr>
            <w:tcW w:w="1364" w:type="dxa"/>
            <w:shd w:val="clear" w:color="auto" w:fill="auto"/>
            <w:vAlign w:val="bottom"/>
            <w:hideMark/>
          </w:tcPr>
          <w:p w14:paraId="1907C4E0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Hawthorn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5A187A6C" w14:textId="7862BC36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Acanthosoma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haemorrhoidale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81D7226" w14:textId="4C0E1203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  <w:r w:rsidR="00BB7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rea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1CB111BF" w14:textId="3BBF511D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NW of the village</w:t>
            </w:r>
            <w:r w:rsidR="00894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50027C44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8882 0321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A66192B" w14:textId="04F81A84" w:rsidR="00394105" w:rsidRPr="00394105" w:rsidRDefault="00E23F51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94105" w:rsidRPr="00394105" w14:paraId="21EE5C02" w14:textId="77777777" w:rsidTr="00D03353">
        <w:trPr>
          <w:trHeight w:val="300"/>
        </w:trPr>
        <w:tc>
          <w:tcPr>
            <w:tcW w:w="1364" w:type="dxa"/>
            <w:shd w:val="clear" w:color="auto" w:fill="auto"/>
            <w:vAlign w:val="bottom"/>
            <w:hideMark/>
          </w:tcPr>
          <w:p w14:paraId="7AF6592E" w14:textId="77777777" w:rsidR="00394105" w:rsidRPr="001573FB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5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November</w:t>
            </w:r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57C83B69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79C152B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79E4ED48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5E6FDB1D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435E066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4105" w:rsidRPr="00394105" w14:paraId="2F9E021A" w14:textId="77777777" w:rsidTr="00D03353">
        <w:trPr>
          <w:trHeight w:val="600"/>
        </w:trPr>
        <w:tc>
          <w:tcPr>
            <w:tcW w:w="1364" w:type="dxa"/>
            <w:shd w:val="clear" w:color="auto" w:fill="auto"/>
            <w:vAlign w:val="bottom"/>
            <w:hideMark/>
          </w:tcPr>
          <w:p w14:paraId="504C7FFC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Birch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2853" w:type="dxa"/>
            <w:shd w:val="clear" w:color="auto" w:fill="auto"/>
            <w:vAlign w:val="bottom"/>
            <w:hideMark/>
          </w:tcPr>
          <w:p w14:paraId="21D6B66C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Elasmostethus</w:t>
            </w:r>
            <w:proofErr w:type="spellEnd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9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interstinctus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452118D6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21C2AE26" w14:textId="0F4DEE65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My back yard</w:t>
            </w:r>
            <w:r w:rsidR="00894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  <w:vAlign w:val="bottom"/>
            <w:hideMark/>
          </w:tcPr>
          <w:p w14:paraId="449FAA91" w14:textId="77777777" w:rsidR="00394105" w:rsidRPr="00394105" w:rsidRDefault="00394105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8801 0463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C5F5072" w14:textId="358E5546" w:rsidR="00394105" w:rsidRPr="00394105" w:rsidRDefault="00E23F51" w:rsidP="0039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</w:tbl>
    <w:p w14:paraId="58AC52DC" w14:textId="07719410" w:rsidR="00421667" w:rsidRDefault="00421667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A900A95" w14:textId="0124CAB2" w:rsidR="0084639D" w:rsidRDefault="0084639D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p w14:paraId="7B80AD88" w14:textId="31EF507C" w:rsidR="009746CE" w:rsidRPr="009746CE" w:rsidRDefault="009746CE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9746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Neuroptera</w:t>
      </w:r>
      <w:proofErr w:type="spellEnd"/>
      <w:r w:rsidRPr="009746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- </w:t>
      </w:r>
      <w:r w:rsidRPr="009746C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Lacewings and Ant - lions</w:t>
      </w:r>
    </w:p>
    <w:p w14:paraId="7479DAD1" w14:textId="44EF6F4D" w:rsidR="009746CE" w:rsidRDefault="009746CE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80F1342" w14:textId="4976CA9F" w:rsidR="009746CE" w:rsidRDefault="009746CE" w:rsidP="00974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Two records for Lacewings </w:t>
      </w:r>
      <w:r w:rsidR="003B74F9">
        <w:rPr>
          <w:rFonts w:ascii="Times New Roman" w:eastAsia="Times New Roman" w:hAnsi="Times New Roman" w:cs="Times New Roman"/>
          <w:color w:val="000000"/>
          <w:lang w:eastAsia="en-GB"/>
        </w:rPr>
        <w:t>were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received</w:t>
      </w:r>
      <w:r w:rsidR="003B74F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EC7F7BD" w14:textId="77777777" w:rsidR="009746CE" w:rsidRDefault="009746CE" w:rsidP="00974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0F805A8E" w14:textId="15627FA7" w:rsidR="009746CE" w:rsidRPr="009746CE" w:rsidRDefault="009746CE" w:rsidP="00974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Table 7. </w:t>
      </w:r>
      <w:proofErr w:type="spellStart"/>
      <w:r w:rsidRPr="009746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Neuroptera</w:t>
      </w:r>
      <w:proofErr w:type="spellEnd"/>
      <w:r w:rsidRPr="009746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- </w:t>
      </w:r>
      <w:r w:rsidRPr="009746C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Lacewings and Ant - lions</w:t>
      </w:r>
    </w:p>
    <w:p w14:paraId="308DB70A" w14:textId="18E46DD4" w:rsidR="009746CE" w:rsidRPr="009746CE" w:rsidRDefault="009746CE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EEA0CAB" w14:textId="77777777" w:rsidR="009746CE" w:rsidRDefault="009746CE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1276"/>
        <w:gridCol w:w="1417"/>
        <w:gridCol w:w="1418"/>
        <w:gridCol w:w="708"/>
      </w:tblGrid>
      <w:tr w:rsidR="009746CE" w:rsidRPr="009746CE" w14:paraId="0D62CF94" w14:textId="77777777" w:rsidTr="00D03353">
        <w:trPr>
          <w:trHeight w:val="300"/>
        </w:trPr>
        <w:tc>
          <w:tcPr>
            <w:tcW w:w="1271" w:type="dxa"/>
            <w:shd w:val="clear" w:color="auto" w:fill="auto"/>
            <w:vAlign w:val="bottom"/>
            <w:hideMark/>
          </w:tcPr>
          <w:p w14:paraId="3151C44F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28E4D960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740712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403D84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84D415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5C90F76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746CE" w:rsidRPr="009746CE" w14:paraId="232AD28C" w14:textId="77777777" w:rsidTr="00D03353">
        <w:trPr>
          <w:trHeight w:val="300"/>
        </w:trPr>
        <w:tc>
          <w:tcPr>
            <w:tcW w:w="1271" w:type="dxa"/>
            <w:shd w:val="clear" w:color="auto" w:fill="auto"/>
            <w:vAlign w:val="bottom"/>
            <w:hideMark/>
          </w:tcPr>
          <w:p w14:paraId="22C20C9A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Lacewing sp.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096A2D64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Chrysopidae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sp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5C06B5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Priors Coppice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7A1C20" w14:textId="419F174E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Woodland </w:t>
            </w:r>
            <w:r w:rsidR="00894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</w:t>
            </w: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alk</w:t>
            </w:r>
          </w:p>
        </w:tc>
        <w:tc>
          <w:tcPr>
            <w:tcW w:w="1418" w:type="dxa"/>
            <w:shd w:val="clear" w:color="auto" w:fill="auto"/>
            <w:hideMark/>
          </w:tcPr>
          <w:p w14:paraId="6995F7AD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831 051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94B91F2" w14:textId="693EEB41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9746CE" w:rsidRPr="009746CE" w14:paraId="27290822" w14:textId="77777777" w:rsidTr="00D03353">
        <w:trPr>
          <w:trHeight w:val="300"/>
        </w:trPr>
        <w:tc>
          <w:tcPr>
            <w:tcW w:w="1271" w:type="dxa"/>
            <w:shd w:val="clear" w:color="auto" w:fill="auto"/>
            <w:vAlign w:val="bottom"/>
            <w:hideMark/>
          </w:tcPr>
          <w:p w14:paraId="3CDC1256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Lacewing sp.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61B84009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Chrysopidae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sp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7D8E74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CEFBA5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989407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2739508" w14:textId="44F18915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</w:tbl>
    <w:p w14:paraId="22E8A3B1" w14:textId="51DC8CB9" w:rsidR="009746CE" w:rsidRDefault="009746CE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p w14:paraId="42E312A0" w14:textId="77777777" w:rsidR="009B4D36" w:rsidRPr="009B4D36" w:rsidRDefault="009B4D36" w:rsidP="009B4D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  <w:r w:rsidRPr="009B4D36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Coleoptera - Beetles</w:t>
      </w:r>
    </w:p>
    <w:p w14:paraId="7209C4AE" w14:textId="77777777" w:rsidR="00230092" w:rsidRPr="00E23F51" w:rsidRDefault="00230092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en-GB"/>
        </w:rPr>
      </w:pPr>
    </w:p>
    <w:p w14:paraId="17BE09C3" w14:textId="3B4B8400" w:rsidR="00230092" w:rsidRPr="00D81ADD" w:rsidRDefault="00230092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1ADD">
        <w:rPr>
          <w:rFonts w:ascii="Times New Roman" w:eastAsia="Times New Roman" w:hAnsi="Times New Roman" w:cs="Times New Roman"/>
          <w:sz w:val="24"/>
          <w:szCs w:val="24"/>
          <w:lang w:eastAsia="en-GB"/>
        </w:rPr>
        <w:t>Currently, t</w:t>
      </w:r>
      <w:r w:rsidR="005D1A59" w:rsidRPr="00D81A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here are ~400K of beetles worldwide, which is </w:t>
      </w:r>
      <w:r w:rsidR="00A70000" w:rsidRPr="00D81A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roughly </w:t>
      </w:r>
      <w:r w:rsidR="005D1A59" w:rsidRPr="00D81A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</w:t>
      </w:r>
      <w:r w:rsidR="002C578B" w:rsidRPr="00D81ADD">
        <w:rPr>
          <w:rFonts w:ascii="Times New Roman" w:eastAsia="Times New Roman" w:hAnsi="Times New Roman" w:cs="Times New Roman"/>
          <w:sz w:val="24"/>
          <w:szCs w:val="24"/>
          <w:lang w:eastAsia="en-GB"/>
        </w:rPr>
        <w:t>quarter of all known animals on our planet</w:t>
      </w:r>
      <w:r w:rsidR="009D0730" w:rsidRPr="00D81A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D81ADD">
        <w:rPr>
          <w:rFonts w:ascii="Times New Roman" w:eastAsia="Times New Roman" w:hAnsi="Times New Roman" w:cs="Times New Roman"/>
          <w:sz w:val="24"/>
          <w:szCs w:val="24"/>
          <w:lang w:eastAsia="en-GB"/>
        </w:rPr>
        <w:t>with 4072 known species in the UK representing 103 different families</w:t>
      </w:r>
      <w:r w:rsidR="009232A9" w:rsidRPr="00D81AD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D81A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3555E7CE" w14:textId="0967EC5E" w:rsidR="009D0730" w:rsidRPr="009232A9" w:rsidRDefault="0084266A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1ADD">
        <w:rPr>
          <w:rFonts w:ascii="Times New Roman" w:eastAsia="Times New Roman" w:hAnsi="Times New Roman" w:cs="Times New Roman"/>
          <w:sz w:val="24"/>
          <w:szCs w:val="24"/>
          <w:lang w:eastAsia="en-GB"/>
        </w:rPr>
        <w:t>Photographs from RNHS members have proved extremely useful in the identification of beetle species</w:t>
      </w:r>
      <w:r w:rsidR="009232A9" w:rsidRPr="00D81ADD">
        <w:rPr>
          <w:rFonts w:ascii="Times New Roman" w:eastAsia="Times New Roman" w:hAnsi="Times New Roman" w:cs="Times New Roman"/>
          <w:sz w:val="24"/>
          <w:szCs w:val="24"/>
          <w:lang w:eastAsia="en-GB"/>
        </w:rPr>
        <w:t>, so please keep them coming in.</w:t>
      </w:r>
      <w:r w:rsidRPr="009232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1C2237DA" w14:textId="77777777" w:rsidR="009D0730" w:rsidRPr="009232A9" w:rsidRDefault="009D0730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D299BE4" w14:textId="6D482148" w:rsidR="009B4D36" w:rsidRPr="009232A9" w:rsidRDefault="00B4667E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72A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 total of </w:t>
      </w:r>
      <w:r w:rsidR="00772A17" w:rsidRPr="00772A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7</w:t>
      </w:r>
      <w:r w:rsidR="00BA4C9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7 </w:t>
      </w:r>
      <w:r w:rsidR="0090518D" w:rsidRPr="00772A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records </w:t>
      </w:r>
      <w:r w:rsidR="003B74F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were</w:t>
      </w:r>
      <w:r w:rsidR="00772A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submitted, </w:t>
      </w:r>
      <w:r w:rsidR="0090518D" w:rsidRPr="00772A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which represents </w:t>
      </w:r>
      <w:r w:rsidR="006E613D" w:rsidRPr="00772A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5</w:t>
      </w:r>
      <w:r w:rsidR="002E30C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0</w:t>
      </w:r>
      <w:r w:rsidR="004938AC" w:rsidRPr="00772A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species identified between January and </w:t>
      </w:r>
      <w:r w:rsidR="009232A9" w:rsidRPr="00772A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Decembe</w:t>
      </w:r>
      <w:r w:rsidR="004938AC" w:rsidRPr="00772A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</w:t>
      </w:r>
      <w:r w:rsidR="00D209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with the earliest records being attributed to Ladybird species.</w:t>
      </w:r>
    </w:p>
    <w:p w14:paraId="490F718D" w14:textId="3A1A5D9E" w:rsidR="004938AC" w:rsidRPr="009232A9" w:rsidRDefault="004938AC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367A0B5D" w14:textId="77777777" w:rsidR="005D3BA3" w:rsidRDefault="005D3BA3" w:rsidP="003B7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2B68D9F" w14:textId="4D905E2F" w:rsidR="003B7849" w:rsidRPr="00D569EB" w:rsidRDefault="008F2899" w:rsidP="003B7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</w:pPr>
      <w:r w:rsidRPr="009D0A40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The most common species recorded over this period </w:t>
      </w:r>
      <w:r w:rsidR="00947504" w:rsidRPr="009D0A40">
        <w:rPr>
          <w:rFonts w:ascii="Times New Roman" w:eastAsia="Times New Roman" w:hAnsi="Times New Roman" w:cs="Times New Roman"/>
          <w:sz w:val="24"/>
          <w:szCs w:val="24"/>
          <w:lang w:eastAsia="en-GB"/>
        </w:rPr>
        <w:t>was the Ladybird, with 18 of the 76 records, followed by the Burying or Sexton Beetles</w:t>
      </w:r>
      <w:r w:rsidR="00D81ADD" w:rsidRPr="009D0A4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947504" w:rsidRPr="009D0A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D81ADD" w:rsidRPr="009D0A40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r w:rsidR="00947504" w:rsidRPr="009D0A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A0369" w:rsidRPr="009D0A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second most numerous records </w:t>
      </w:r>
      <w:r w:rsidR="003B74F9">
        <w:rPr>
          <w:rFonts w:ascii="Times New Roman" w:eastAsia="Times New Roman" w:hAnsi="Times New Roman" w:cs="Times New Roman"/>
          <w:sz w:val="24"/>
          <w:szCs w:val="24"/>
          <w:lang w:eastAsia="en-GB"/>
        </w:rPr>
        <w:t>were</w:t>
      </w:r>
      <w:r w:rsidR="004A0369" w:rsidRPr="009D0A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</w:t>
      </w:r>
      <w:r w:rsidR="00947504" w:rsidRPr="009D0A40">
        <w:rPr>
          <w:rFonts w:ascii="Times New Roman" w:eastAsia="Times New Roman" w:hAnsi="Times New Roman" w:cs="Times New Roman"/>
          <w:sz w:val="24"/>
          <w:szCs w:val="24"/>
          <w:lang w:eastAsia="en-GB"/>
        </w:rPr>
        <w:t>Cockchafer Beetle</w:t>
      </w:r>
      <w:r w:rsidR="00D81ADD" w:rsidRPr="009D0A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="00D81ADD" w:rsidRPr="009D0A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Melolontha</w:t>
      </w:r>
      <w:proofErr w:type="spellEnd"/>
      <w:r w:rsidR="00D81ADD" w:rsidRPr="009D0A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="00D81ADD" w:rsidRPr="009D0A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melolontha</w:t>
      </w:r>
      <w:proofErr w:type="spellEnd"/>
      <w:r w:rsidR="00D81ADD" w:rsidRPr="009D0A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Garden Chafer </w:t>
      </w:r>
      <w:proofErr w:type="spellStart"/>
      <w:r w:rsidR="00D81ADD" w:rsidRPr="009D0A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Phyllopertha</w:t>
      </w:r>
      <w:proofErr w:type="spellEnd"/>
      <w:r w:rsidR="00D81ADD" w:rsidRPr="009D0A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="00D81ADD" w:rsidRPr="009D0A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horticola</w:t>
      </w:r>
      <w:proofErr w:type="spellEnd"/>
      <w:r w:rsidR="00706FB7" w:rsidRPr="009D0A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.</w:t>
      </w:r>
      <w:r w:rsidR="00706FB7" w:rsidRPr="009D0A4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The Cockchafers usually appear at the end of April </w:t>
      </w:r>
      <w:r w:rsidR="00E91F53" w:rsidRPr="009D0A4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with the females burying eggs 10-20cm within the soil. The grubs feed on plant roots and it can take three to five years until they eventually pupate</w:t>
      </w:r>
      <w:r w:rsidR="004A0369" w:rsidRPr="009D0A4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;</w:t>
      </w:r>
      <w:r w:rsidR="00E91F53" w:rsidRPr="009D0A4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the cockchafers appear in a</w:t>
      </w:r>
      <w:r w:rsidR="00E91F5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cycle of every three to four years</w:t>
      </w:r>
      <w:r w:rsidR="004A036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The </w:t>
      </w:r>
      <w:r w:rsidR="00307B1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</w:t>
      </w:r>
      <w:r w:rsidR="004A036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arden </w:t>
      </w:r>
      <w:r w:rsidR="00307B1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</w:t>
      </w:r>
      <w:r w:rsidR="004A036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hafer has a similar lifecycle to the cockchafer.</w:t>
      </w:r>
      <w:r w:rsidR="00307B1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3B784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The</w:t>
      </w:r>
      <w:r w:rsidR="003B7849" w:rsidRPr="00867F5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burying beetle, </w:t>
      </w:r>
      <w:proofErr w:type="spellStart"/>
      <w:r w:rsidR="003B7849" w:rsidRPr="00867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Nicrophorus</w:t>
      </w:r>
      <w:proofErr w:type="spellEnd"/>
      <w:r w:rsidR="003B7849" w:rsidRPr="00867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="003B7849" w:rsidRPr="00867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vespillo</w:t>
      </w:r>
      <w:proofErr w:type="spellEnd"/>
      <w:r w:rsidR="003B7849" w:rsidRPr="00867F5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was recorded at Wing Hill Allotment. This species ranges in size from 12 to 22mm and has very colourful and distinctive markings</w:t>
      </w:r>
      <w:r w:rsidR="003B74F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; </w:t>
      </w:r>
      <w:r w:rsidR="003B7849" w:rsidRPr="00867F5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they are often attracted to light and can be found in moth traps</w:t>
      </w:r>
    </w:p>
    <w:p w14:paraId="0EBDD82D" w14:textId="77777777" w:rsidR="003B7849" w:rsidRPr="00706FB7" w:rsidRDefault="003B7849" w:rsidP="00D81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14:paraId="10246D1F" w14:textId="73665DCA" w:rsidR="00356057" w:rsidRDefault="00D569EB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569E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 single record of the Green Tiger Beetle </w:t>
      </w:r>
      <w:proofErr w:type="spellStart"/>
      <w:r w:rsidRPr="00D56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Cicindela</w:t>
      </w:r>
      <w:proofErr w:type="spellEnd"/>
      <w:r w:rsidRPr="00D56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campestris</w:t>
      </w:r>
      <w:r w:rsidRPr="00D569E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was received in April, this sighting was at Bloody Oaks Quarr</w:t>
      </w:r>
      <w:r w:rsidR="003B74F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</w:t>
      </w:r>
      <w:r w:rsidRPr="00D569E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(SK 970 103)</w:t>
      </w:r>
      <w:r w:rsidR="00C6506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r w:rsidR="00530B2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According </w:t>
      </w:r>
      <w:r w:rsidR="00C53A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to Naturespot</w:t>
      </w:r>
      <w:r w:rsidR="00A12DD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the VC55 status is recorded as </w:t>
      </w:r>
      <w:r w:rsidR="006675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‘</w:t>
      </w:r>
      <w:r w:rsidR="00A12DD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very local and uncommon’ in many areas of Leicestershire and Rutland. </w:t>
      </w:r>
      <w:r w:rsidR="006675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Adults are active in early summer and prefer sunny areas and are voracious predators </w:t>
      </w:r>
      <w:r w:rsidR="00C14B9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of other invertebrates.</w:t>
      </w:r>
    </w:p>
    <w:p w14:paraId="3928F15D" w14:textId="72C054AC" w:rsidR="004206AD" w:rsidRDefault="004206AD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77D4D29" w14:textId="1500BFA9" w:rsidR="004206AD" w:rsidRDefault="004206AD" w:rsidP="004206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29DF87E1" wp14:editId="2538F44C">
            <wp:extent cx="3041517" cy="2433955"/>
            <wp:effectExtent l="0" t="0" r="698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385" cy="244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564C6" w14:textId="27B7EA7B" w:rsidR="004206AD" w:rsidRDefault="004206AD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5AB2F66" w14:textId="1EF62FAD" w:rsidR="004206AD" w:rsidRPr="004206AD" w:rsidRDefault="004206AD" w:rsidP="00420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42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Photo – Green Tiger Beetle © Peter Scott</w:t>
      </w:r>
    </w:p>
    <w:p w14:paraId="50FF7633" w14:textId="77777777" w:rsidR="004206AD" w:rsidRDefault="004206AD" w:rsidP="003B784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363B5696" w14:textId="67FF8789" w:rsidR="003B7849" w:rsidRDefault="00C14B9C" w:rsidP="003B784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754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The Longhorn group of beetles w</w:t>
      </w:r>
      <w:r w:rsidR="00C948C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as</w:t>
      </w:r>
      <w:r w:rsidRPr="00A754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also well represented within the records received throughout the summer with </w:t>
      </w:r>
      <w:r w:rsidR="00356057" w:rsidRPr="00A754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Rufous-shouldered Longhorn Beetle </w:t>
      </w:r>
      <w:proofErr w:type="spellStart"/>
      <w:r w:rsidR="00356057" w:rsidRPr="00A754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Anaglyptus</w:t>
      </w:r>
      <w:proofErr w:type="spellEnd"/>
      <w:r w:rsidR="00356057" w:rsidRPr="00A754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="00356057" w:rsidRPr="00A754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mysticus</w:t>
      </w:r>
      <w:proofErr w:type="spellEnd"/>
      <w:r w:rsidRPr="00A754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Variable Longhorn Beetle </w:t>
      </w:r>
      <w:proofErr w:type="spellStart"/>
      <w:r w:rsidRPr="00A754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Stenocorus</w:t>
      </w:r>
      <w:proofErr w:type="spellEnd"/>
      <w:r w:rsidRPr="00A754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A754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meridianus</w:t>
      </w:r>
      <w:proofErr w:type="spellEnd"/>
      <w:r w:rsidRPr="00A754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="00A75435" w:rsidRPr="00A754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Black-spotted Longhorn Beetle </w:t>
      </w:r>
      <w:proofErr w:type="spellStart"/>
      <w:r w:rsidR="00A75435" w:rsidRPr="00A754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Rhagium</w:t>
      </w:r>
      <w:proofErr w:type="spellEnd"/>
      <w:r w:rsidR="00A75435" w:rsidRPr="00A754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="00A75435" w:rsidRPr="00A754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mordax</w:t>
      </w:r>
      <w:proofErr w:type="spellEnd"/>
      <w:r w:rsidR="00A75435" w:rsidRPr="00A754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Black-Striped Longhorn Beetle </w:t>
      </w:r>
      <w:proofErr w:type="spellStart"/>
      <w:r w:rsidR="00A75435" w:rsidRPr="00A754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Stenurella</w:t>
      </w:r>
      <w:proofErr w:type="spellEnd"/>
      <w:r w:rsidR="00A75435" w:rsidRPr="00A754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="00A75435" w:rsidRPr="00A754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melanura</w:t>
      </w:r>
      <w:proofErr w:type="spellEnd"/>
      <w:r w:rsidR="00A75435" w:rsidRPr="00A754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Red Longhorn Beetle </w:t>
      </w:r>
      <w:proofErr w:type="spellStart"/>
      <w:r w:rsidR="00A75435" w:rsidRPr="00A754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Stictoleptura</w:t>
      </w:r>
      <w:proofErr w:type="spellEnd"/>
      <w:r w:rsidR="00A75435" w:rsidRPr="00A754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rubra</w:t>
      </w:r>
      <w:r w:rsidR="00A75435" w:rsidRPr="00A754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being recorded.</w:t>
      </w:r>
      <w:r w:rsidR="003B7849" w:rsidRPr="003B784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3B784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</w:t>
      </w:r>
      <w:r w:rsidR="002915C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 latter</w:t>
      </w:r>
      <w:r w:rsidR="003B784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was</w:t>
      </w:r>
      <w:r w:rsidR="003B7849" w:rsidRPr="00867F5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spotted on a rotting log in Clipsham Great Park, SK 9702 1706</w:t>
      </w:r>
      <w:r w:rsidR="003B784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 w:rsidR="002915C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In </w:t>
      </w:r>
      <w:r w:rsidR="008D34B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addition,</w:t>
      </w:r>
      <w:r w:rsidR="002915C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 single female was recorded in Exton.</w:t>
      </w:r>
      <w:r w:rsidR="003B7849" w:rsidRPr="00867F5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This is noted as ‘rare in Leicestershire and Rutland’ with very few records for VC55. </w:t>
      </w:r>
    </w:p>
    <w:p w14:paraId="0347DF09" w14:textId="774407F3" w:rsidR="00010757" w:rsidRDefault="00010757" w:rsidP="003B784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07F1F184" w14:textId="26F82F2C" w:rsidR="00010757" w:rsidRPr="003805F8" w:rsidRDefault="00010757" w:rsidP="003B784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805F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weevil </w:t>
      </w:r>
      <w:proofErr w:type="spellStart"/>
      <w:r w:rsidRPr="003805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Acalles</w:t>
      </w:r>
      <w:proofErr w:type="spellEnd"/>
      <w:r w:rsidRPr="003805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3805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ptinoides</w:t>
      </w:r>
      <w:proofErr w:type="spellEnd"/>
      <w:r w:rsidRPr="003805F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was recorded at the Bioblitz, this is a</w:t>
      </w:r>
      <w:r w:rsidR="003805F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Nationally</w:t>
      </w:r>
      <w:r w:rsidRPr="003805F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3805F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‘</w:t>
      </w:r>
      <w:r w:rsidRPr="00B12D2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notable b</w:t>
      </w:r>
      <w:r w:rsidR="003805F8" w:rsidRPr="00B12D2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="00C948C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3805F8" w:rsidRPr="00B12D2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</w:t>
      </w:r>
      <w:r w:rsidR="003805F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tatus </w:t>
      </w:r>
      <w:r w:rsidR="003805F8" w:rsidRPr="003805F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r w:rsidR="003805F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nsect</w:t>
      </w:r>
      <w:r w:rsidR="00B12D2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 w:rsidR="003805F8" w:rsidRPr="003805F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2323FC13" w14:textId="368A18D4" w:rsidR="00D209DC" w:rsidRDefault="00D209DC" w:rsidP="003560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01F25BF3" w14:textId="77777777" w:rsidR="005D3BA3" w:rsidRDefault="005D3BA3" w:rsidP="00C2431B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bookmarkStart w:id="4" w:name="_Hlk64473052"/>
    </w:p>
    <w:p w14:paraId="1E6080F4" w14:textId="77777777" w:rsidR="005D3BA3" w:rsidRDefault="005D3BA3" w:rsidP="00C2431B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6436C5DD" w14:textId="77777777" w:rsidR="005D3BA3" w:rsidRDefault="005D3BA3" w:rsidP="00C2431B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38776DC6" w14:textId="773FC35D" w:rsidR="00C2431B" w:rsidRPr="00E85F29" w:rsidRDefault="00C2431B" w:rsidP="00C2431B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85F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 xml:space="preserve">Table </w:t>
      </w:r>
      <w:r w:rsidR="009746C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8</w:t>
      </w:r>
      <w:r w:rsidRPr="00E85F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 Coleoptera </w:t>
      </w:r>
      <w:r w:rsidR="00F978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Records</w:t>
      </w:r>
    </w:p>
    <w:bookmarkEnd w:id="4"/>
    <w:p w14:paraId="1DE80274" w14:textId="77777777" w:rsidR="00E3712C" w:rsidRDefault="00E3712C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1418"/>
        <w:gridCol w:w="1276"/>
        <w:gridCol w:w="1559"/>
        <w:gridCol w:w="799"/>
      </w:tblGrid>
      <w:tr w:rsidR="002A228B" w:rsidRPr="009746CE" w14:paraId="3C3C99D6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1AD9851E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5D49DE7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BA5DC3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AC008B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19DB440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shd w:val="clear" w:color="auto" w:fill="auto"/>
            <w:vAlign w:val="bottom"/>
            <w:hideMark/>
          </w:tcPr>
          <w:p w14:paraId="4A1900B2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228B" w:rsidRPr="009746CE" w14:paraId="0E590264" w14:textId="77777777" w:rsidTr="00912026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7BE6732A" w14:textId="69129DF0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7-spot </w:t>
            </w:r>
            <w:r w:rsidR="0067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</w:t>
            </w: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adybird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2DD1CF3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Coccinella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septempunctata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AC7883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Oakham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97F215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Barmstedt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Drive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62F0E2F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8609 2852</w:t>
            </w:r>
          </w:p>
        </w:tc>
        <w:tc>
          <w:tcPr>
            <w:tcW w:w="799" w:type="dxa"/>
            <w:shd w:val="clear" w:color="auto" w:fill="auto"/>
            <w:vAlign w:val="bottom"/>
            <w:hideMark/>
          </w:tcPr>
          <w:p w14:paraId="763FF2F8" w14:textId="22A99143" w:rsidR="009746CE" w:rsidRPr="009746CE" w:rsidRDefault="000C0A47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A228B" w:rsidRPr="009746CE" w14:paraId="42DFDB05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07BD7832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AB8BCAE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2B209F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8F638E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0EB18BA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shd w:val="clear" w:color="auto" w:fill="auto"/>
            <w:vAlign w:val="bottom"/>
            <w:hideMark/>
          </w:tcPr>
          <w:p w14:paraId="26205EC1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228B" w:rsidRPr="009746CE" w14:paraId="3A482BCD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20E21E8B" w14:textId="4FA28375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22-spot </w:t>
            </w:r>
            <w:r w:rsidR="0067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Ladybird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DBA782A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Psyllobora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22-punctata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A0A98B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94FB82" w14:textId="758F5142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  <w:r w:rsidR="00912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llotment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181850B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99" w:type="dxa"/>
            <w:shd w:val="clear" w:color="auto" w:fill="auto"/>
            <w:vAlign w:val="bottom"/>
            <w:hideMark/>
          </w:tcPr>
          <w:p w14:paraId="00D9B02C" w14:textId="219FE1E3" w:rsidR="009746CE" w:rsidRPr="009746CE" w:rsidRDefault="000C0A47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A228B" w:rsidRPr="009746CE" w14:paraId="112BFF16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7DC52A91" w14:textId="36F0EBC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Harlequin </w:t>
            </w:r>
            <w:r w:rsidR="0067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Ladybird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FFEF2D7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Harmonia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axyridis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B6E6D1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C1A90D" w14:textId="62A74E02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St Marys </w:t>
            </w:r>
            <w:r w:rsidR="00912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</w:t>
            </w: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oad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97F62B8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8800 0465</w:t>
            </w:r>
          </w:p>
        </w:tc>
        <w:tc>
          <w:tcPr>
            <w:tcW w:w="799" w:type="dxa"/>
            <w:shd w:val="clear" w:color="auto" w:fill="auto"/>
            <w:vAlign w:val="bottom"/>
            <w:hideMark/>
          </w:tcPr>
          <w:p w14:paraId="76FADE38" w14:textId="4C80451A" w:rsidR="009746CE" w:rsidRPr="009746CE" w:rsidRDefault="000C0A47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A228B" w:rsidRPr="009746CE" w14:paraId="259965F7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5FE5A277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796A745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9BB518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7F27F2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A2C3AAB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shd w:val="clear" w:color="auto" w:fill="auto"/>
            <w:vAlign w:val="bottom"/>
            <w:hideMark/>
          </w:tcPr>
          <w:p w14:paraId="2DD37E1A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228B" w:rsidRPr="009746CE" w14:paraId="540245F8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08E98941" w14:textId="248E2B5A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Pine </w:t>
            </w:r>
            <w:r w:rsidR="0067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Ladybird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24331E6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Exochomus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4-pustulatus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DDE944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Manton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4AD60E" w14:textId="0ECD34DC" w:rsidR="009746CE" w:rsidRPr="009746CE" w:rsidRDefault="002A228B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</w:t>
            </w:r>
            <w:r w:rsidR="009746CE"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t Marys </w:t>
            </w:r>
            <w:r w:rsidR="00912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</w:t>
            </w:r>
            <w:r w:rsidR="009746CE"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oad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402CDB2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8800 0465</w:t>
            </w:r>
          </w:p>
        </w:tc>
        <w:tc>
          <w:tcPr>
            <w:tcW w:w="799" w:type="dxa"/>
            <w:shd w:val="clear" w:color="auto" w:fill="auto"/>
            <w:vAlign w:val="bottom"/>
            <w:hideMark/>
          </w:tcPr>
          <w:p w14:paraId="0A9A141D" w14:textId="186B8371" w:rsidR="009746CE" w:rsidRPr="009746CE" w:rsidRDefault="000C0A47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A228B" w:rsidRPr="009746CE" w14:paraId="2DC0DE32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76432617" w14:textId="1A625F9E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22-spot </w:t>
            </w:r>
            <w:r w:rsidR="0067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Ladybird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91928E2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Psyllobora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22-punctata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422891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1AFA92" w14:textId="2D1867E9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  <w:r w:rsidR="00912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llotment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40BA037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99" w:type="dxa"/>
            <w:shd w:val="clear" w:color="auto" w:fill="auto"/>
            <w:vAlign w:val="bottom"/>
            <w:hideMark/>
          </w:tcPr>
          <w:p w14:paraId="4D0E041E" w14:textId="4E0C58BB" w:rsidR="009746CE" w:rsidRPr="009746CE" w:rsidRDefault="000C0A47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2A228B" w:rsidRPr="009746CE" w14:paraId="0EB3AEFF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5B190233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97636CA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20E288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9F84FA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9BD312D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shd w:val="clear" w:color="auto" w:fill="auto"/>
            <w:vAlign w:val="bottom"/>
            <w:hideMark/>
          </w:tcPr>
          <w:p w14:paraId="4A147AB1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228B" w:rsidRPr="009746CE" w14:paraId="765AF17A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1E4D262F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Vine Weevil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0BE9FBC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Otiorhynchus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sulcatus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02ADC9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D1E498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83B5656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799" w:type="dxa"/>
            <w:shd w:val="clear" w:color="auto" w:fill="auto"/>
            <w:vAlign w:val="bottom"/>
            <w:hideMark/>
          </w:tcPr>
          <w:p w14:paraId="276C0726" w14:textId="260871D8" w:rsidR="009746CE" w:rsidRPr="009746CE" w:rsidRDefault="000C0A47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A228B" w:rsidRPr="009746CE" w14:paraId="13EC104E" w14:textId="77777777" w:rsidTr="00912026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19EEC9C3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Ground Beetle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8BEFBCD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Pterostichus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madidus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CEEFFE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Exton, Disused Sewage Works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D9BB51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Empingham Road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F3D64F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9310 2257</w:t>
            </w:r>
          </w:p>
        </w:tc>
        <w:tc>
          <w:tcPr>
            <w:tcW w:w="799" w:type="dxa"/>
            <w:shd w:val="clear" w:color="auto" w:fill="auto"/>
            <w:vAlign w:val="bottom"/>
            <w:hideMark/>
          </w:tcPr>
          <w:p w14:paraId="6E718444" w14:textId="575696F4" w:rsidR="009746CE" w:rsidRPr="009746CE" w:rsidRDefault="000C0A47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A228B" w:rsidRPr="009746CE" w14:paraId="476EC4AD" w14:textId="77777777" w:rsidTr="00912026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623A2D84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Lesser Striped Flea Beetle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CF10F18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Phyllotreta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undulata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DD0C5E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306DB5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Old Hall Bay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1ED8075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9011 0705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3F660230" w14:textId="16D8C8F4" w:rsidR="009746CE" w:rsidRPr="009746CE" w:rsidRDefault="000C0A47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A228B" w:rsidRPr="009746CE" w14:paraId="158AB538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7F7C077F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Dung Beetle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4388D7E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Onthophagus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coenobita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990C71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7F1395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Old Hall Bay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01F0E60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9011 0705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62774B25" w14:textId="3CACAE58" w:rsidR="009746CE" w:rsidRPr="009746CE" w:rsidRDefault="000C0A47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A228B" w:rsidRPr="009746CE" w14:paraId="5D71286A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0556D29B" w14:textId="7AD21281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Mint Leaf Beetle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EDA2CB1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Chrysolina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herbacea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F17ED5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9B8706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Old Hall Bay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A97BC41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9011 0705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2A1E09F8" w14:textId="68458542" w:rsidR="009746CE" w:rsidRPr="009746CE" w:rsidRDefault="000C0A47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A228B" w:rsidRPr="009746CE" w14:paraId="7E4261C9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5928429F" w14:textId="560F0A2B" w:rsidR="009746CE" w:rsidRPr="009746CE" w:rsidRDefault="006524CF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 Leaf Beetle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890BEFA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Chrysolina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brunsvicensis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FB6844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DBE4D3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Old Hall Bay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4E6509E" w14:textId="2DD0EB75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</w:t>
            </w:r>
            <w:r w:rsidR="00923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9011 0705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62AF6855" w14:textId="29F8B577" w:rsidR="009746CE" w:rsidRPr="009746CE" w:rsidRDefault="000C0A47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A228B" w:rsidRPr="009746CE" w14:paraId="5285AF41" w14:textId="77777777" w:rsidTr="00912026">
        <w:trPr>
          <w:trHeight w:val="1200"/>
        </w:trPr>
        <w:tc>
          <w:tcPr>
            <w:tcW w:w="1838" w:type="dxa"/>
            <w:shd w:val="clear" w:color="auto" w:fill="auto"/>
            <w:vAlign w:val="bottom"/>
            <w:hideMark/>
          </w:tcPr>
          <w:p w14:paraId="53AE6536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Green Tiger Beetle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46DB8EF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Cicindela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campestris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5C8D60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Bloody Oaks Quarry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A892EF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On south-facing bank, on north side of reserve, on stones and bare ground, near entrance to reserve.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319CCB7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970 103</w:t>
            </w:r>
          </w:p>
        </w:tc>
        <w:tc>
          <w:tcPr>
            <w:tcW w:w="799" w:type="dxa"/>
            <w:shd w:val="clear" w:color="auto" w:fill="auto"/>
            <w:vAlign w:val="bottom"/>
            <w:hideMark/>
          </w:tcPr>
          <w:p w14:paraId="7FCF65EA" w14:textId="23F7C7B2" w:rsidR="009746CE" w:rsidRPr="009746CE" w:rsidRDefault="00D03353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2A228B" w:rsidRPr="009746CE" w14:paraId="7BC50F55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6DA12428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False Blister Beetle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9F500AD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Oedemera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lurida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27C74A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151E93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142CC31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799" w:type="dxa"/>
            <w:shd w:val="clear" w:color="auto" w:fill="auto"/>
            <w:vAlign w:val="bottom"/>
            <w:hideMark/>
          </w:tcPr>
          <w:p w14:paraId="4AA01EA9" w14:textId="3D7F0254" w:rsidR="009746CE" w:rsidRPr="009746CE" w:rsidRDefault="000C0A47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A228B" w:rsidRPr="009746CE" w14:paraId="5DA7AB23" w14:textId="77777777" w:rsidTr="00912026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51EA3D31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Red-Headed Cardinal Beetle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23A70D2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Pyrochroa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serraticornis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                 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06F0F8" w14:textId="02D5630B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Wardley </w:t>
            </w:r>
            <w:r w:rsidR="00923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</w:t>
            </w: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oods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573B47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D89DCD2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 835 994</w:t>
            </w:r>
          </w:p>
        </w:tc>
        <w:tc>
          <w:tcPr>
            <w:tcW w:w="799" w:type="dxa"/>
            <w:shd w:val="clear" w:color="auto" w:fill="auto"/>
            <w:vAlign w:val="bottom"/>
            <w:hideMark/>
          </w:tcPr>
          <w:p w14:paraId="3CE94FD0" w14:textId="088C5CE0" w:rsidR="009746CE" w:rsidRPr="009746CE" w:rsidRDefault="000C0A47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A228B" w:rsidRPr="009746CE" w14:paraId="70899046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14B0C2FD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C3526D2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1F27FE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4E3616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7D9261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7F656967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228B" w:rsidRPr="009746CE" w14:paraId="128444F9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6870B102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False Blister Beetle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6438300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Ischnomera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cyanea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0578B5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F48C33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BB34F34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799" w:type="dxa"/>
            <w:shd w:val="clear" w:color="auto" w:fill="auto"/>
            <w:vAlign w:val="bottom"/>
            <w:hideMark/>
          </w:tcPr>
          <w:p w14:paraId="48F24D17" w14:textId="4A4055B8" w:rsidR="009746CE" w:rsidRPr="009746CE" w:rsidRDefault="000C0A47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C0A47" w:rsidRPr="009746CE" w14:paraId="7736F079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7756C139" w14:textId="0F861195" w:rsidR="000C0A47" w:rsidRPr="009746CE" w:rsidRDefault="00D70159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 Weevil (mallow weevil?)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63F8D75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Aspidapion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radiolus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22B51E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8B2427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1F6C75B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799" w:type="dxa"/>
            <w:shd w:val="clear" w:color="auto" w:fill="auto"/>
            <w:hideMark/>
          </w:tcPr>
          <w:p w14:paraId="534ACA12" w14:textId="5EAF4C1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6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C0A47" w:rsidRPr="009746CE" w14:paraId="034B83EB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11B44D4B" w14:textId="51B836CC" w:rsidR="000C0A47" w:rsidRPr="009746CE" w:rsidRDefault="00D70159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 Weevil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D05E91F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Polydrusus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cervinus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CD30E9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DA5501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AFBD2AB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799" w:type="dxa"/>
            <w:shd w:val="clear" w:color="auto" w:fill="auto"/>
            <w:hideMark/>
          </w:tcPr>
          <w:p w14:paraId="19CDB2A8" w14:textId="5581AFBE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6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C0A47" w:rsidRPr="009746CE" w14:paraId="3E57209F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03107A48" w14:textId="58CFE3D8" w:rsidR="000C0A47" w:rsidRPr="009746CE" w:rsidRDefault="00D70159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 Rove Beetle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A2FE092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Philonthus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decorus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C7054C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22F2A7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EC3B36D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799" w:type="dxa"/>
            <w:shd w:val="clear" w:color="auto" w:fill="auto"/>
            <w:hideMark/>
          </w:tcPr>
          <w:p w14:paraId="14C756BC" w14:textId="1155F370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6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C0A47" w:rsidRPr="009746CE" w14:paraId="04DFCD9F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2F8B41B0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Copper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Greenclock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C63D32F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Poecilus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cupreus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A9682C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0E3F5E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FA1DBD4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799" w:type="dxa"/>
            <w:shd w:val="clear" w:color="auto" w:fill="auto"/>
            <w:hideMark/>
          </w:tcPr>
          <w:p w14:paraId="0F7B3653" w14:textId="341C6808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6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C0A47" w:rsidRPr="009746CE" w14:paraId="3E9E3C5A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18DFFA78" w14:textId="77C54733" w:rsidR="000C0A47" w:rsidRPr="009746CE" w:rsidRDefault="00D70159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 Soldier Beetle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3989FCA" w14:textId="77777777" w:rsidR="000C0A47" w:rsidRPr="00B12D2A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12D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Malthodes</w:t>
            </w:r>
            <w:proofErr w:type="spellEnd"/>
            <w:r w:rsidRPr="00B12D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2D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minimus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36EC2F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Clipsham Great Park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0FC52D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Yew Tree Avenue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F0C4429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SK 978 168</w:t>
            </w:r>
          </w:p>
        </w:tc>
        <w:tc>
          <w:tcPr>
            <w:tcW w:w="799" w:type="dxa"/>
            <w:shd w:val="clear" w:color="auto" w:fill="auto"/>
            <w:hideMark/>
          </w:tcPr>
          <w:p w14:paraId="449FB98D" w14:textId="00BCAE14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6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C0A47" w:rsidRPr="009746CE" w14:paraId="7BC9D61B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577E1246" w14:textId="17AE46E9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7 -Spot </w:t>
            </w:r>
            <w:r w:rsidR="0067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Ladybird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A8FEF82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Coccinella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septempunctata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 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E40D2B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Clipsham Great Park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D9F447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Yew Tree Avenue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D7D107A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SK 978 168</w:t>
            </w:r>
          </w:p>
        </w:tc>
        <w:tc>
          <w:tcPr>
            <w:tcW w:w="799" w:type="dxa"/>
            <w:shd w:val="clear" w:color="auto" w:fill="auto"/>
            <w:hideMark/>
          </w:tcPr>
          <w:p w14:paraId="61EDD323" w14:textId="77F7864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6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C0A47" w:rsidRPr="009746CE" w14:paraId="526E4AD0" w14:textId="77777777" w:rsidTr="00912026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0927B556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Red-headed Cardinal Beetle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3644A88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Pyrochroa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serraticornis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                 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8C1647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Clipsham Great Park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3F7797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Yew Tree Avenue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3DB8E83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SK 978 168</w:t>
            </w:r>
          </w:p>
        </w:tc>
        <w:tc>
          <w:tcPr>
            <w:tcW w:w="799" w:type="dxa"/>
            <w:shd w:val="clear" w:color="auto" w:fill="auto"/>
            <w:hideMark/>
          </w:tcPr>
          <w:p w14:paraId="18F6E2FA" w14:textId="5E1C1723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6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C0A47" w:rsidRPr="009746CE" w14:paraId="7862FFF2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6C38FE07" w14:textId="48CFE683" w:rsidR="000C0A47" w:rsidRPr="009746CE" w:rsidRDefault="00BD3E0E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 weevil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1764508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Archarius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pyrrhoceras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4332BA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Clipsham Great Park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FDD5D9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Yew Tree Avenue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A01BC39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SK 978 168</w:t>
            </w:r>
          </w:p>
        </w:tc>
        <w:tc>
          <w:tcPr>
            <w:tcW w:w="799" w:type="dxa"/>
            <w:shd w:val="clear" w:color="auto" w:fill="auto"/>
            <w:hideMark/>
          </w:tcPr>
          <w:p w14:paraId="2F9EC11B" w14:textId="6E9DAE98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6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C0A47" w:rsidRPr="009746CE" w14:paraId="3378D39B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0901F0A3" w14:textId="0DF7BC0D" w:rsidR="000C0A47" w:rsidRPr="009746CE" w:rsidRDefault="00BD3E0E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 weevil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A794B4C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Betulapion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simile            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4A714A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Clipsham Great Park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E8CCB8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Yew Tree Avenue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2028875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SK 978 168</w:t>
            </w:r>
          </w:p>
        </w:tc>
        <w:tc>
          <w:tcPr>
            <w:tcW w:w="799" w:type="dxa"/>
            <w:shd w:val="clear" w:color="auto" w:fill="auto"/>
            <w:hideMark/>
          </w:tcPr>
          <w:p w14:paraId="4639D3A2" w14:textId="5A6E7B0D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6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C0A47" w:rsidRPr="009746CE" w14:paraId="28B494B3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3D5AAE69" w14:textId="73F5E515" w:rsidR="000C0A47" w:rsidRPr="009746CE" w:rsidRDefault="00BD3E0E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 weevil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AE1C876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bookmarkStart w:id="5" w:name="_Hlk101887892"/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Acalles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ptinoides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     </w:t>
            </w:r>
            <w:bookmarkEnd w:id="5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        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D43A4D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Clipsham Great Park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CD50DF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Yew Tree Avenue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9A45DFE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SK 978 168</w:t>
            </w:r>
          </w:p>
        </w:tc>
        <w:tc>
          <w:tcPr>
            <w:tcW w:w="799" w:type="dxa"/>
            <w:shd w:val="clear" w:color="auto" w:fill="auto"/>
            <w:hideMark/>
          </w:tcPr>
          <w:p w14:paraId="11B6B118" w14:textId="7A5A9DD5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6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C0A47" w:rsidRPr="009746CE" w14:paraId="6F5AA51E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32B96C99" w14:textId="3B6256D5" w:rsidR="000C0A47" w:rsidRPr="009746CE" w:rsidRDefault="00BD3E0E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 weevil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E87EDB2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Cionus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hortulanus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           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B67D6A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Clipsham Great Park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F60460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Yew Tree Avenue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712D1E9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SK 978 168</w:t>
            </w:r>
          </w:p>
        </w:tc>
        <w:tc>
          <w:tcPr>
            <w:tcW w:w="799" w:type="dxa"/>
            <w:shd w:val="clear" w:color="auto" w:fill="auto"/>
            <w:hideMark/>
          </w:tcPr>
          <w:p w14:paraId="780B94DC" w14:textId="3E0339B5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6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C0A47" w:rsidRPr="009746CE" w14:paraId="65E869D7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037D7101" w14:textId="46A9FB20" w:rsidR="000C0A47" w:rsidRPr="009746CE" w:rsidRDefault="00BD3E0E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 weevil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E64E5A3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Cionus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tuberculosus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      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CA99D8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Clipsham Great Park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7CE896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Yew Tree Avenue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4F3725F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SK 978 168</w:t>
            </w:r>
          </w:p>
        </w:tc>
        <w:tc>
          <w:tcPr>
            <w:tcW w:w="799" w:type="dxa"/>
            <w:shd w:val="clear" w:color="auto" w:fill="auto"/>
            <w:hideMark/>
          </w:tcPr>
          <w:p w14:paraId="4A7782F9" w14:textId="0163ED0A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6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C0A47" w:rsidRPr="009746CE" w14:paraId="717BD7F2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20313FB7" w14:textId="0213DAFD" w:rsidR="000C0A47" w:rsidRPr="009746CE" w:rsidRDefault="00BD3E0E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 weevil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C660475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Cionus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alauda                   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C5C018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Clipsham Great Park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67060E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Yew Tree Avenue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45FF671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SK 978 168</w:t>
            </w:r>
          </w:p>
        </w:tc>
        <w:tc>
          <w:tcPr>
            <w:tcW w:w="799" w:type="dxa"/>
            <w:shd w:val="clear" w:color="auto" w:fill="auto"/>
            <w:hideMark/>
          </w:tcPr>
          <w:p w14:paraId="307E1F19" w14:textId="3995F2BA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6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C0A47" w:rsidRPr="009746CE" w14:paraId="5064EBA3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37186543" w14:textId="4EC4BFA6" w:rsidR="000C0A47" w:rsidRPr="009746CE" w:rsidRDefault="00BD3E0E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 weevil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DF1890A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Polydrusus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pterygomalis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232C55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Clipsham Great Park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68A1B4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Yew Tree Avenue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F1054BA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SK 978 168</w:t>
            </w:r>
          </w:p>
        </w:tc>
        <w:tc>
          <w:tcPr>
            <w:tcW w:w="799" w:type="dxa"/>
            <w:shd w:val="clear" w:color="auto" w:fill="auto"/>
            <w:hideMark/>
          </w:tcPr>
          <w:p w14:paraId="408F3159" w14:textId="7C9A86A0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6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C0A47" w:rsidRPr="009746CE" w14:paraId="289E166B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4AB0B0EB" w14:textId="6CF935CC" w:rsidR="000C0A47" w:rsidRPr="009746CE" w:rsidRDefault="00BD3E0E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 weevil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7800601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Curculio venosus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733E04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Clipsham Great Park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1ED76D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Yew Tree Avenue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73B3E61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SK 978 168</w:t>
            </w:r>
          </w:p>
        </w:tc>
        <w:tc>
          <w:tcPr>
            <w:tcW w:w="799" w:type="dxa"/>
            <w:shd w:val="clear" w:color="auto" w:fill="auto"/>
            <w:hideMark/>
          </w:tcPr>
          <w:p w14:paraId="06D4B12F" w14:textId="55FA11E3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6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C0A47" w:rsidRPr="009746CE" w14:paraId="53D894D2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53CEBF24" w14:textId="08D90CFD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10-spot </w:t>
            </w:r>
            <w:r w:rsidR="0067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Ladybird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D87B1BA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Adalia 10-punctata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BA0AC2" w14:textId="6366B16D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  <w:r w:rsidR="00912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rea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3B7452" w14:textId="52EBB196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Hill </w:t>
            </w:r>
            <w:r w:rsidR="00912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llotment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0EA17FA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99" w:type="dxa"/>
            <w:shd w:val="clear" w:color="auto" w:fill="auto"/>
            <w:hideMark/>
          </w:tcPr>
          <w:p w14:paraId="1FA68F6A" w14:textId="3F8A1A6A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6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C0A47" w:rsidRPr="009746CE" w14:paraId="3AA5E7EE" w14:textId="77777777" w:rsidTr="00912026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36D228C9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Thistle Tortoise Beetle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7738175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Cassida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rubiginosa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3A488F" w14:textId="36A91338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  <w:r w:rsidR="00912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rea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FE74BD" w14:textId="3ADF5BED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Hill </w:t>
            </w:r>
            <w:r w:rsidR="00912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llotment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7D12185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99" w:type="dxa"/>
            <w:shd w:val="clear" w:color="auto" w:fill="auto"/>
            <w:hideMark/>
          </w:tcPr>
          <w:p w14:paraId="3CFFC142" w14:textId="74443E55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6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C0A47" w:rsidRPr="009746CE" w14:paraId="65D5A8DF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09BF5EF8" w14:textId="72DC2ACB" w:rsidR="000C0A47" w:rsidRPr="009746CE" w:rsidRDefault="00BD3E0E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 rove beetle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DAB0AD7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Tachyporus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solutus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CB9D2A" w14:textId="0450478B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Manton </w:t>
            </w:r>
            <w:r w:rsidR="00912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rea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5943E7" w14:textId="64C27106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Fox </w:t>
            </w:r>
            <w:r w:rsidR="00912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</w:t>
            </w: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overt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E8EC145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8685 0428</w:t>
            </w:r>
          </w:p>
        </w:tc>
        <w:tc>
          <w:tcPr>
            <w:tcW w:w="799" w:type="dxa"/>
            <w:shd w:val="clear" w:color="auto" w:fill="auto"/>
            <w:hideMark/>
          </w:tcPr>
          <w:p w14:paraId="0599516E" w14:textId="31EC58B9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6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C0A47" w:rsidRPr="009746CE" w14:paraId="73E6B3D3" w14:textId="77777777" w:rsidTr="00912026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50BC70E4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Springtail-stalker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843BAA9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Notiophilus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biguttatus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5CCB73" w14:textId="0FE5B741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Manton </w:t>
            </w:r>
            <w:r w:rsidR="00912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rea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F5BD63" w14:textId="75B1E74F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Fox </w:t>
            </w:r>
            <w:r w:rsidR="00912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</w:t>
            </w: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overt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96F6B29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8685 0428</w:t>
            </w:r>
          </w:p>
        </w:tc>
        <w:tc>
          <w:tcPr>
            <w:tcW w:w="799" w:type="dxa"/>
            <w:shd w:val="clear" w:color="auto" w:fill="auto"/>
            <w:hideMark/>
          </w:tcPr>
          <w:p w14:paraId="026EE8D4" w14:textId="54CE2C8D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6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C0A47" w:rsidRPr="009746CE" w14:paraId="4D7B1596" w14:textId="77777777" w:rsidTr="00912026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748DA94D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Red-headed Cardinal Beetle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9A4E548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Pyrochroa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serraticornis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                 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FCF42A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2FD696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Carrots Creek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A47FE7B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9207 0835</w:t>
            </w:r>
          </w:p>
        </w:tc>
        <w:tc>
          <w:tcPr>
            <w:tcW w:w="799" w:type="dxa"/>
            <w:shd w:val="clear" w:color="auto" w:fill="auto"/>
            <w:hideMark/>
          </w:tcPr>
          <w:p w14:paraId="06FA5AD3" w14:textId="2153BA81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6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A228B" w:rsidRPr="009746CE" w14:paraId="56121632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05F7F988" w14:textId="1509419A" w:rsidR="009746CE" w:rsidRPr="009746CE" w:rsidRDefault="00BD3E0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 weevil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52C8850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Polydrusus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pterygomalis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76177D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6FF99E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3C7E8C3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799" w:type="dxa"/>
            <w:shd w:val="clear" w:color="auto" w:fill="auto"/>
            <w:vAlign w:val="bottom"/>
            <w:hideMark/>
          </w:tcPr>
          <w:p w14:paraId="27392375" w14:textId="442F3AB1" w:rsidR="009746CE" w:rsidRPr="009746CE" w:rsidRDefault="000C0A47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A228B" w:rsidRPr="009746CE" w14:paraId="72AC0ADA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0EEA5C13" w14:textId="726D8F39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Cockchafer</w:t>
            </w:r>
            <w:r w:rsidR="001C7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Beetle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FDB0B8F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bookmarkStart w:id="6" w:name="_Hlk100341334"/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Melolontha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melolontha</w:t>
            </w:r>
            <w:bookmarkEnd w:id="6"/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5751CE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EA120C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7C31168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799" w:type="dxa"/>
            <w:shd w:val="clear" w:color="auto" w:fill="auto"/>
            <w:vAlign w:val="bottom"/>
            <w:hideMark/>
          </w:tcPr>
          <w:p w14:paraId="617F7B5A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</w:t>
            </w:r>
          </w:p>
        </w:tc>
      </w:tr>
      <w:tr w:rsidR="002A228B" w:rsidRPr="009746CE" w14:paraId="2701212B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4D294142" w14:textId="664BEFDF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Cockchafer</w:t>
            </w:r>
            <w:r w:rsidR="001C7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Beetle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B968C1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Melolontha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melolontha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F47D8B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8117A3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E748F65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799" w:type="dxa"/>
            <w:shd w:val="clear" w:color="auto" w:fill="auto"/>
            <w:vAlign w:val="bottom"/>
            <w:hideMark/>
          </w:tcPr>
          <w:p w14:paraId="58AE04F5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</w:tr>
      <w:tr w:rsidR="002A228B" w:rsidRPr="009746CE" w14:paraId="3D4D474C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71623341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F552D23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B1808A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9D0C64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0F14580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shd w:val="clear" w:color="auto" w:fill="auto"/>
            <w:vAlign w:val="bottom"/>
            <w:hideMark/>
          </w:tcPr>
          <w:p w14:paraId="33040C01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228B" w:rsidRPr="009746CE" w14:paraId="60A75420" w14:textId="77777777" w:rsidTr="00912026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58B50CA5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Rufous-shouldered Longhorn Beetle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4B2EE35" w14:textId="228D95A1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Ana</w:t>
            </w:r>
            <w:r w:rsidR="003952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g</w:t>
            </w:r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lyptus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mysticus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69400B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CAC934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595963F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799" w:type="dxa"/>
            <w:shd w:val="clear" w:color="auto" w:fill="auto"/>
            <w:vAlign w:val="bottom"/>
            <w:hideMark/>
          </w:tcPr>
          <w:p w14:paraId="36B1DE3B" w14:textId="3430C988" w:rsidR="009746CE" w:rsidRPr="009746CE" w:rsidRDefault="000C0A47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A228B" w:rsidRPr="009746CE" w14:paraId="74069173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0E532F89" w14:textId="21BF4819" w:rsidR="009746CE" w:rsidRPr="009746CE" w:rsidRDefault="00D70159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 Soldier Beetle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853616E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Cantharis rustica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CD7774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6C6359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32C2EBC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799" w:type="dxa"/>
            <w:shd w:val="clear" w:color="auto" w:fill="auto"/>
            <w:vAlign w:val="bottom"/>
            <w:hideMark/>
          </w:tcPr>
          <w:p w14:paraId="0109E799" w14:textId="3C5330CB" w:rsidR="009746CE" w:rsidRPr="009746CE" w:rsidRDefault="000C0A47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A228B" w:rsidRPr="009746CE" w14:paraId="7C1F2DC3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3B06E3D0" w14:textId="0920B050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Cockchafer</w:t>
            </w:r>
            <w:r w:rsidR="001C7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Beetle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25E6B52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Melolontha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melolontha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47EA93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FEF5AD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023B361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799" w:type="dxa"/>
            <w:shd w:val="clear" w:color="auto" w:fill="auto"/>
            <w:vAlign w:val="bottom"/>
            <w:hideMark/>
          </w:tcPr>
          <w:p w14:paraId="24A57FA9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</w:tr>
      <w:tr w:rsidR="000C0A47" w:rsidRPr="009746CE" w14:paraId="1CE61397" w14:textId="77777777" w:rsidTr="00912026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532B9AF5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Black Sexton Beetle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AE4926D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Nicrophorus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humator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D24F3E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36C9BA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8E5B3FE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799" w:type="dxa"/>
            <w:shd w:val="clear" w:color="auto" w:fill="auto"/>
            <w:hideMark/>
          </w:tcPr>
          <w:p w14:paraId="1F3705CC" w14:textId="4031DDC9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5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C0A47" w:rsidRPr="009746CE" w14:paraId="505B0C87" w14:textId="77777777" w:rsidTr="00912026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418A4F56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Rufous-shouldered Longhorn Beetle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2127B05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Anaglyptus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mysticus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06546B" w14:textId="2D3AEF14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Manton </w:t>
            </w:r>
            <w:r w:rsidR="00912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rea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E17265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Lyndon Road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6EE919D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8907 0476</w:t>
            </w:r>
          </w:p>
        </w:tc>
        <w:tc>
          <w:tcPr>
            <w:tcW w:w="799" w:type="dxa"/>
            <w:shd w:val="clear" w:color="auto" w:fill="auto"/>
            <w:hideMark/>
          </w:tcPr>
          <w:p w14:paraId="795516DD" w14:textId="71C76AAC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5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C0A47" w:rsidRPr="009746CE" w14:paraId="54D59638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4FFC74C7" w14:textId="2C0606F3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Cockchafer Beetle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318D90D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Melolontha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melolontha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4B8AA3" w14:textId="1DBC1C46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  <w:r w:rsidR="00912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llotment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124A8E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On my plot.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4C32465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99" w:type="dxa"/>
            <w:shd w:val="clear" w:color="auto" w:fill="auto"/>
            <w:hideMark/>
          </w:tcPr>
          <w:p w14:paraId="1D580572" w14:textId="5E38FC79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5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C0A47" w:rsidRPr="009746CE" w14:paraId="51F30FE0" w14:textId="77777777" w:rsidTr="00912026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20F0B7D7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Black-spotted Longhorn Beetle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DC9703F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Rhagium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mordax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E4031E" w14:textId="00706996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Chater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Valley, Manton </w:t>
            </w:r>
            <w:r w:rsidR="00912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rea.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5874C3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Near River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Chater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5840EAA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8677 0381</w:t>
            </w:r>
          </w:p>
        </w:tc>
        <w:tc>
          <w:tcPr>
            <w:tcW w:w="799" w:type="dxa"/>
            <w:shd w:val="clear" w:color="auto" w:fill="auto"/>
            <w:hideMark/>
          </w:tcPr>
          <w:p w14:paraId="163387F2" w14:textId="22F66690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5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C0A47" w:rsidRPr="009746CE" w14:paraId="1442A924" w14:textId="77777777" w:rsidTr="00912026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74B4F0B8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Variable Longhorn Beetle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C83B5B5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Stenocorus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meridianus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DECC20" w14:textId="5E4ED02B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Chater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Valley, Manton </w:t>
            </w:r>
            <w:r w:rsidR="00912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rea.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49CCA1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Fox Covert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B3C10A3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8687 0444</w:t>
            </w:r>
          </w:p>
        </w:tc>
        <w:tc>
          <w:tcPr>
            <w:tcW w:w="799" w:type="dxa"/>
            <w:shd w:val="clear" w:color="auto" w:fill="auto"/>
            <w:hideMark/>
          </w:tcPr>
          <w:p w14:paraId="1A56F005" w14:textId="0742B1A6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5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C0A47" w:rsidRPr="009746CE" w14:paraId="1B126790" w14:textId="77777777" w:rsidTr="00912026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5C5F7BD4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Variable Longhorn Beetle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61E653B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Stenocorus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meridianus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1E73E1" w14:textId="3BB97843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  <w:r w:rsidR="00912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llotment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506AB6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On my plot.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61A9824" w14:textId="77777777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99" w:type="dxa"/>
            <w:shd w:val="clear" w:color="auto" w:fill="auto"/>
            <w:hideMark/>
          </w:tcPr>
          <w:p w14:paraId="654B769E" w14:textId="0B28C4C5" w:rsidR="000C0A47" w:rsidRPr="009746CE" w:rsidRDefault="000C0A47" w:rsidP="000C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5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A228B" w:rsidRPr="009746CE" w14:paraId="16A5F2AF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2C1BC2D3" w14:textId="507ED033" w:rsidR="009746CE" w:rsidRPr="009746CE" w:rsidRDefault="00D70159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A </w:t>
            </w:r>
            <w:r w:rsidR="009746CE"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Soldier beetle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00DE561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Cantharis nigricans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259413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Uppingham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AE94EF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Gypsy lane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09494BB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 859 991</w:t>
            </w:r>
          </w:p>
        </w:tc>
        <w:tc>
          <w:tcPr>
            <w:tcW w:w="799" w:type="dxa"/>
            <w:shd w:val="clear" w:color="auto" w:fill="auto"/>
            <w:vAlign w:val="bottom"/>
            <w:hideMark/>
          </w:tcPr>
          <w:p w14:paraId="5F1A7FCE" w14:textId="551D2B23" w:rsidR="009746CE" w:rsidRPr="009746CE" w:rsidRDefault="000C0A47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2A228B" w:rsidRPr="009746CE" w14:paraId="09A9A3FF" w14:textId="77777777" w:rsidTr="00912026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775BD147" w14:textId="24581989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 xml:space="preserve">24-spot </w:t>
            </w:r>
            <w:r w:rsidR="0067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Ladybird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878895B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Subcoccinella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24-punctata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3A2593" w14:textId="1E78C39E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Rutland </w:t>
            </w:r>
            <w:r w:rsidR="00912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</w:t>
            </w: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ater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C0571D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Between Gibbets gorse and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Berrybut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spinneys.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5DABDCB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9034 0597</w:t>
            </w:r>
          </w:p>
        </w:tc>
        <w:tc>
          <w:tcPr>
            <w:tcW w:w="799" w:type="dxa"/>
            <w:shd w:val="clear" w:color="auto" w:fill="auto"/>
            <w:vAlign w:val="bottom"/>
            <w:hideMark/>
          </w:tcPr>
          <w:p w14:paraId="03AFC873" w14:textId="5D172EC6" w:rsidR="009746CE" w:rsidRPr="009746CE" w:rsidRDefault="000C0A47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2A228B" w:rsidRPr="009746CE" w14:paraId="514E83F6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4C05144D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10-spot ladybird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9E89D52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Adalia 10-punctata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E83A56" w14:textId="71B7C3A9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  <w:r w:rsidR="00912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llotment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12F6A5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On my plot.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D8CE618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99" w:type="dxa"/>
            <w:shd w:val="clear" w:color="auto" w:fill="auto"/>
            <w:vAlign w:val="bottom"/>
            <w:hideMark/>
          </w:tcPr>
          <w:p w14:paraId="6163EB80" w14:textId="4780FFE7" w:rsidR="009746CE" w:rsidRPr="009746CE" w:rsidRDefault="000C0A47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A228B" w:rsidRPr="009746CE" w14:paraId="5326892B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4C2954E0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Garden Chafer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8A9ED6A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Phyllopertha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horticola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05E5C1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4C0CAF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38F5AD0" w14:textId="77777777" w:rsidR="009746CE" w:rsidRPr="009746CE" w:rsidRDefault="009746CE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799" w:type="dxa"/>
            <w:shd w:val="clear" w:color="auto" w:fill="auto"/>
            <w:vAlign w:val="bottom"/>
            <w:hideMark/>
          </w:tcPr>
          <w:p w14:paraId="7D9B8ABE" w14:textId="1CB353E1" w:rsidR="009746CE" w:rsidRPr="009746CE" w:rsidRDefault="000C0A47" w:rsidP="009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70159" w:rsidRPr="009746CE" w14:paraId="49698501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08691110" w14:textId="26EC9A20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A </w:t>
            </w: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Soldier beetle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1C04F81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Cantharis nigricans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B6E6A7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BB3F87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280F3FC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799" w:type="dxa"/>
            <w:shd w:val="clear" w:color="auto" w:fill="auto"/>
            <w:vAlign w:val="bottom"/>
            <w:hideMark/>
          </w:tcPr>
          <w:p w14:paraId="381CF180" w14:textId="299DBF61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70159" w:rsidRPr="009746CE" w14:paraId="2A76DCAD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70205878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Garden Chafer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3EEDD05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Phyllopertha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horticola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A1D22C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08B527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D1A8AD6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799" w:type="dxa"/>
            <w:shd w:val="clear" w:color="auto" w:fill="auto"/>
            <w:hideMark/>
          </w:tcPr>
          <w:p w14:paraId="3E4CFC46" w14:textId="71E9FB91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03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70159" w:rsidRPr="009746CE" w14:paraId="563615B9" w14:textId="77777777" w:rsidTr="00912026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2CFCAB1F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Red-headed Cardinal Beetle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43D88AB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Pyrochroa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serraticornis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                 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B1021A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Lyndon Nature Reserve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AA948F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7120832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8905 2053</w:t>
            </w:r>
          </w:p>
        </w:tc>
        <w:tc>
          <w:tcPr>
            <w:tcW w:w="799" w:type="dxa"/>
            <w:shd w:val="clear" w:color="auto" w:fill="auto"/>
            <w:hideMark/>
          </w:tcPr>
          <w:p w14:paraId="29D11C44" w14:textId="0F623176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03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70159" w:rsidRPr="009746CE" w14:paraId="498686DC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73EC3CCF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8E5D2E6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D8AB94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3B276E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A64788E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shd w:val="clear" w:color="auto" w:fill="auto"/>
            <w:vAlign w:val="bottom"/>
            <w:hideMark/>
          </w:tcPr>
          <w:p w14:paraId="2B71D85F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0159" w:rsidRPr="009746CE" w14:paraId="2CC8147B" w14:textId="77777777" w:rsidTr="00912026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48F0714D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Lesser Stag Beetle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B376679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Dorcus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parallelipipedus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62FF15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Oakham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E09B47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Back of 13 Peterborough Drive.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2B1B3AF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865 089</w:t>
            </w:r>
          </w:p>
        </w:tc>
        <w:tc>
          <w:tcPr>
            <w:tcW w:w="799" w:type="dxa"/>
            <w:shd w:val="clear" w:color="auto" w:fill="auto"/>
            <w:hideMark/>
          </w:tcPr>
          <w:p w14:paraId="4646FF97" w14:textId="094DC77A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70159" w:rsidRPr="009746CE" w14:paraId="11FC7578" w14:textId="77777777" w:rsidTr="00912026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12C6773F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Black-Striped Longhorn Beetle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2D96714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Stenurella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melanura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545723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9FB0A2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Butterfly Meadow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048054D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9032 0591</w:t>
            </w:r>
          </w:p>
        </w:tc>
        <w:tc>
          <w:tcPr>
            <w:tcW w:w="799" w:type="dxa"/>
            <w:shd w:val="clear" w:color="auto" w:fill="auto"/>
            <w:hideMark/>
          </w:tcPr>
          <w:p w14:paraId="46003BA1" w14:textId="4331C031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70159" w:rsidRPr="009746CE" w14:paraId="56112AD7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1D33383D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Garden Chafer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101461D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Phyllopertha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horticola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EBAB17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0F620E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D317E9E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799" w:type="dxa"/>
            <w:shd w:val="clear" w:color="auto" w:fill="auto"/>
            <w:hideMark/>
          </w:tcPr>
          <w:p w14:paraId="0ED32A79" w14:textId="2FBE9929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70159" w:rsidRPr="009746CE" w14:paraId="1EEE4D99" w14:textId="77777777" w:rsidTr="00912026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6BA54D80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Black Sexton Beetle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F9B07B5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Nicrophorus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humator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838D49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CFFDE5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44BDB88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799" w:type="dxa"/>
            <w:shd w:val="clear" w:color="auto" w:fill="auto"/>
            <w:hideMark/>
          </w:tcPr>
          <w:p w14:paraId="1D31EA18" w14:textId="1E38DB24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70159" w:rsidRPr="009746CE" w14:paraId="30209E20" w14:textId="77777777" w:rsidTr="00912026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3723A6DF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Flea Beetle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DC58D01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Sphaeroderma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testaceum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BF50F4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918892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Green Bank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630FA0C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8907 5635</w:t>
            </w:r>
          </w:p>
        </w:tc>
        <w:tc>
          <w:tcPr>
            <w:tcW w:w="799" w:type="dxa"/>
            <w:shd w:val="clear" w:color="auto" w:fill="auto"/>
            <w:hideMark/>
          </w:tcPr>
          <w:p w14:paraId="6FF549E4" w14:textId="3E54CDAF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70159" w:rsidRPr="009746CE" w14:paraId="2890542E" w14:textId="77777777" w:rsidTr="00912026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6E5EF37C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Red Soldier Beetle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BAFCF49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Rhagonycha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fulva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B00B72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B3EBC8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Green Bank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F69298D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8907 5635</w:t>
            </w:r>
          </w:p>
        </w:tc>
        <w:tc>
          <w:tcPr>
            <w:tcW w:w="799" w:type="dxa"/>
            <w:shd w:val="clear" w:color="auto" w:fill="auto"/>
            <w:hideMark/>
          </w:tcPr>
          <w:p w14:paraId="606BF484" w14:textId="4B3BE5DE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43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70159" w:rsidRPr="009746CE" w14:paraId="67913D4B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43FA3596" w14:textId="21E6F76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7 -Spot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Ladybird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0E6A344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Coccinella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septempunctata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 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12577F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Mounts Lodge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B37D46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5D9D3FA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995 110</w:t>
            </w:r>
          </w:p>
        </w:tc>
        <w:tc>
          <w:tcPr>
            <w:tcW w:w="799" w:type="dxa"/>
            <w:shd w:val="clear" w:color="auto" w:fill="auto"/>
            <w:hideMark/>
          </w:tcPr>
          <w:p w14:paraId="30A5E6BA" w14:textId="7AF5E2DA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43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70159" w:rsidRPr="009746CE" w14:paraId="1E203F8D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49E94A46" w14:textId="0F9ECF6A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7 -Spot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Ladybird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5D34C14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Coccinella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septempunctata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 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1A5D47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A1/A6121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79479C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Southbound intersect.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3BCE4D7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TF 012 066</w:t>
            </w:r>
          </w:p>
        </w:tc>
        <w:tc>
          <w:tcPr>
            <w:tcW w:w="799" w:type="dxa"/>
            <w:shd w:val="clear" w:color="auto" w:fill="auto"/>
            <w:hideMark/>
          </w:tcPr>
          <w:p w14:paraId="30A3FCA6" w14:textId="71543EF0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43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70159" w:rsidRPr="009746CE" w14:paraId="7A57E834" w14:textId="77777777" w:rsidTr="00912026">
        <w:trPr>
          <w:trHeight w:val="900"/>
        </w:trPr>
        <w:tc>
          <w:tcPr>
            <w:tcW w:w="1838" w:type="dxa"/>
            <w:shd w:val="clear" w:color="auto" w:fill="auto"/>
            <w:vAlign w:val="bottom"/>
            <w:hideMark/>
          </w:tcPr>
          <w:p w14:paraId="5632D67E" w14:textId="284165AF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Harlequin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Ladybird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75B8A8B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Harmonia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axyridis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DEF07C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George Henry Wood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BC6D6F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3BF117E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955 162</w:t>
            </w:r>
          </w:p>
        </w:tc>
        <w:tc>
          <w:tcPr>
            <w:tcW w:w="799" w:type="dxa"/>
            <w:shd w:val="clear" w:color="auto" w:fill="auto"/>
            <w:vAlign w:val="bottom"/>
            <w:hideMark/>
          </w:tcPr>
          <w:p w14:paraId="740EE444" w14:textId="3188996F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D70159" w:rsidRPr="009746CE" w14:paraId="5CD02E2B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</w:tcPr>
          <w:p w14:paraId="60049CD3" w14:textId="46F7042B" w:rsidR="00D70159" w:rsidRPr="00446A36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Red Longhorn Beetle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C012A7D" w14:textId="46EE1EC9" w:rsidR="00D70159" w:rsidRPr="00446A36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6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Stictolept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446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rubra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3C7BD19" w14:textId="6401FA13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AE510E" w14:textId="6298620B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A687249" w14:textId="5BD72423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33F51916" w14:textId="67924700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</w:tr>
      <w:tr w:rsidR="00D70159" w:rsidRPr="009746CE" w14:paraId="612F3C68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7B96DE31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August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5D6F409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5CEF64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5874F1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68B226F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shd w:val="clear" w:color="auto" w:fill="auto"/>
            <w:vAlign w:val="bottom"/>
            <w:hideMark/>
          </w:tcPr>
          <w:p w14:paraId="32B4E7D9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0159" w:rsidRPr="009746CE" w14:paraId="66B6BD20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6C2D540B" w14:textId="7FCE0D6C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22-spot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Ladybird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1FE2A47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Psyllobora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22-punctata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A89812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DEBFCF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07136CD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99" w:type="dxa"/>
            <w:shd w:val="clear" w:color="auto" w:fill="auto"/>
            <w:vAlign w:val="bottom"/>
            <w:hideMark/>
          </w:tcPr>
          <w:p w14:paraId="52501EB4" w14:textId="08E5773B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20+</w:t>
            </w:r>
          </w:p>
        </w:tc>
      </w:tr>
      <w:tr w:rsidR="00D70159" w:rsidRPr="009746CE" w14:paraId="79C5B43E" w14:textId="77777777" w:rsidTr="00912026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0B825762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Devil's Coach Horse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25F0D84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Ocypus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olens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963C4C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Martinsthorpe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94040E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Ploughed field in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Gwash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valley.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A6C5BC3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8597 0508</w:t>
            </w:r>
          </w:p>
        </w:tc>
        <w:tc>
          <w:tcPr>
            <w:tcW w:w="799" w:type="dxa"/>
            <w:shd w:val="clear" w:color="auto" w:fill="auto"/>
            <w:hideMark/>
          </w:tcPr>
          <w:p w14:paraId="6A091709" w14:textId="5DFA8462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1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70159" w:rsidRPr="009746CE" w14:paraId="5E908E78" w14:textId="77777777" w:rsidTr="00912026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30A0B805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Burying Beetle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0C05748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Nicrophorus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vespillo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E1393B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5D3845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7446C82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99" w:type="dxa"/>
            <w:shd w:val="clear" w:color="auto" w:fill="auto"/>
            <w:hideMark/>
          </w:tcPr>
          <w:p w14:paraId="77038EF7" w14:textId="485A1305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1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70159" w:rsidRPr="009746CE" w14:paraId="16E5064A" w14:textId="77777777" w:rsidTr="00912026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6AB66B6E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Red Longhorn Beetle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34452FE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Stictoleptura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rubra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30DA07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Clipsham Great Park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290CD8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On a rotting log in the wood.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1DE8D31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9702 1706</w:t>
            </w:r>
          </w:p>
        </w:tc>
        <w:tc>
          <w:tcPr>
            <w:tcW w:w="799" w:type="dxa"/>
            <w:shd w:val="clear" w:color="auto" w:fill="auto"/>
            <w:hideMark/>
          </w:tcPr>
          <w:p w14:paraId="41DB58A8" w14:textId="6CF75C72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1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70159" w:rsidRPr="009746CE" w14:paraId="6F7C99DD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6B2F15E1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8674025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147207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67654A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4A58D58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shd w:val="clear" w:color="auto" w:fill="auto"/>
            <w:vAlign w:val="bottom"/>
            <w:hideMark/>
          </w:tcPr>
          <w:p w14:paraId="2E2C2B0F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0159" w:rsidRPr="009746CE" w14:paraId="096F4B13" w14:textId="77777777" w:rsidTr="00912026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1A27B510" w14:textId="74AB6716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22-spot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Ladybird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059F15F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Psyllobora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vigintiduopunctata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8D72BA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Uppingham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76F94C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Gypsy lane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546DBDD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 859 991</w:t>
            </w:r>
          </w:p>
        </w:tc>
        <w:tc>
          <w:tcPr>
            <w:tcW w:w="799" w:type="dxa"/>
            <w:shd w:val="clear" w:color="auto" w:fill="auto"/>
            <w:hideMark/>
          </w:tcPr>
          <w:p w14:paraId="6A6D980E" w14:textId="23221C9D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70159" w:rsidRPr="009746CE" w14:paraId="23129DDC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0D9FC04B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Burying Beetle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4A0AD0D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Nicrophorus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investigator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1BA137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049E7C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A40DD47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799" w:type="dxa"/>
            <w:shd w:val="clear" w:color="auto" w:fill="auto"/>
            <w:hideMark/>
          </w:tcPr>
          <w:p w14:paraId="5575CBA7" w14:textId="0070803B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70159" w:rsidRPr="009746CE" w14:paraId="195784C4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1C3ED2BF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Burying Beetle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127AA5A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Nicrophorus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vespilloides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BF04AD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2353B7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64F586A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799" w:type="dxa"/>
            <w:shd w:val="clear" w:color="auto" w:fill="auto"/>
            <w:hideMark/>
          </w:tcPr>
          <w:p w14:paraId="1CFFB88C" w14:textId="0C16D58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70159" w:rsidRPr="009746CE" w14:paraId="3949A414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4D8D05A1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Acorn Weevil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61DD4B2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Curculio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glandium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757706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63EA2A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E1AFD96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799" w:type="dxa"/>
            <w:shd w:val="clear" w:color="auto" w:fill="auto"/>
            <w:hideMark/>
          </w:tcPr>
          <w:p w14:paraId="7C7F4366" w14:textId="1D827406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70159" w:rsidRPr="009746CE" w14:paraId="6603F468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59286F34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November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F3EF2DB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F7BB03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CE3AE1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B5ACF2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74B88645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0159" w:rsidRPr="009746CE" w14:paraId="2639E3FA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40C436FD" w14:textId="1A1A5851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Harlequin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</w:t>
            </w: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adybird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7E4F64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Harmonia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axyridis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B8941C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16B568" w14:textId="0FA2FAB0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y back yard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83A62AD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8801 0463</w:t>
            </w:r>
          </w:p>
        </w:tc>
        <w:tc>
          <w:tcPr>
            <w:tcW w:w="799" w:type="dxa"/>
            <w:shd w:val="clear" w:color="auto" w:fill="auto"/>
            <w:vAlign w:val="bottom"/>
            <w:hideMark/>
          </w:tcPr>
          <w:p w14:paraId="02E8560D" w14:textId="2BE6BADF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D70159" w:rsidRPr="009746CE" w14:paraId="100ED82D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15EBAA98" w14:textId="3DF93612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Harlequin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</w:t>
            </w: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adybird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CFC3940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Harmonia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axyridis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2D1049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D697AA" w14:textId="638F31DA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y back yard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D8511BF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8801 0463</w:t>
            </w:r>
          </w:p>
        </w:tc>
        <w:tc>
          <w:tcPr>
            <w:tcW w:w="799" w:type="dxa"/>
            <w:shd w:val="clear" w:color="auto" w:fill="auto"/>
            <w:vAlign w:val="bottom"/>
            <w:hideMark/>
          </w:tcPr>
          <w:p w14:paraId="2506C70C" w14:textId="78A65343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</w:tr>
      <w:tr w:rsidR="00D70159" w:rsidRPr="009746CE" w14:paraId="1DA51746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2487EE65" w14:textId="2EA81630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Harlequin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</w:t>
            </w: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adybird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DD16D70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Harmonia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axyridis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6025E0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99C118" w14:textId="6BBB934E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My</w:t>
            </w: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back yard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2916A78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8801 0463</w:t>
            </w:r>
          </w:p>
        </w:tc>
        <w:tc>
          <w:tcPr>
            <w:tcW w:w="799" w:type="dxa"/>
            <w:shd w:val="clear" w:color="auto" w:fill="auto"/>
            <w:vAlign w:val="bottom"/>
            <w:hideMark/>
          </w:tcPr>
          <w:p w14:paraId="3FAE52A3" w14:textId="188E452A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D70159" w:rsidRPr="009746CE" w14:paraId="53D2F62C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617AAD06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December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A4C9BCB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0181B4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D9B0C1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65EB834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shd w:val="clear" w:color="auto" w:fill="auto"/>
            <w:vAlign w:val="bottom"/>
            <w:hideMark/>
          </w:tcPr>
          <w:p w14:paraId="1ACD5F6F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0159" w:rsidRPr="009746CE" w14:paraId="76A40313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5F3ACF72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7 -Spot Ladybird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E3543F8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Coccinella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septempunctata</w:t>
            </w:r>
            <w:proofErr w:type="spellEnd"/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7D6F18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1B91B5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3B1AA1E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799" w:type="dxa"/>
            <w:shd w:val="clear" w:color="auto" w:fill="auto"/>
            <w:vAlign w:val="bottom"/>
            <w:hideMark/>
          </w:tcPr>
          <w:p w14:paraId="21D800D0" w14:textId="616089E2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D70159" w:rsidRPr="009746CE" w14:paraId="170FBA26" w14:textId="77777777" w:rsidTr="00912026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0D16F61A" w14:textId="5A1D688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Harlequin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</w:t>
            </w: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adybird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4EC0336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Harmonia </w:t>
            </w:r>
            <w:proofErr w:type="spellStart"/>
            <w:r w:rsidRPr="00974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axyridis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43F833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957E3E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918CF77" w14:textId="7777777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799" w:type="dxa"/>
            <w:shd w:val="clear" w:color="auto" w:fill="auto"/>
            <w:vAlign w:val="bottom"/>
            <w:hideMark/>
          </w:tcPr>
          <w:p w14:paraId="07DBD1E4" w14:textId="452C9657" w:rsidR="00D70159" w:rsidRPr="009746CE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</w:tbl>
    <w:p w14:paraId="4477C893" w14:textId="42567FE0" w:rsidR="009B4D36" w:rsidRDefault="009B4D36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p w14:paraId="539BCAB5" w14:textId="393C141F" w:rsidR="0084639D" w:rsidRDefault="0084639D" w:rsidP="009B4D36">
      <w:pPr>
        <w:pStyle w:val="NoSpacing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  <w:r w:rsidRPr="009B4D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Diptera - Flies</w:t>
      </w:r>
    </w:p>
    <w:p w14:paraId="4820DBBC" w14:textId="77777777" w:rsidR="0084639D" w:rsidRDefault="0084639D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p w14:paraId="1CE221C2" w14:textId="36F19714" w:rsidR="00823531" w:rsidRDefault="00E3712C" w:rsidP="00450023">
      <w:pPr>
        <w:spacing w:after="0" w:line="240" w:lineRule="auto"/>
        <w:jc w:val="both"/>
      </w:pPr>
      <w:r w:rsidRPr="00322B7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 total of </w:t>
      </w:r>
      <w:r w:rsidR="00701AE0" w:rsidRPr="00322B7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81 records</w:t>
      </w:r>
      <w:r w:rsidRPr="00322B7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w</w:t>
      </w:r>
      <w:r w:rsidR="00C948C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as</w:t>
      </w:r>
      <w:r w:rsidRPr="00322B7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received between</w:t>
      </w:r>
      <w:r w:rsidR="002761E0" w:rsidRPr="00322B7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February</w:t>
      </w:r>
      <w:r w:rsidRPr="00322B7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</w:t>
      </w:r>
      <w:r w:rsidR="002761E0" w:rsidRPr="00322B7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December</w:t>
      </w:r>
      <w:r w:rsidR="00701AE0" w:rsidRPr="00322B7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compared to 31 in 2020</w:t>
      </w:r>
      <w:r w:rsidRPr="00322B7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of </w:t>
      </w:r>
      <w:r w:rsidRPr="0016185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which </w:t>
      </w:r>
      <w:r w:rsidR="0016185C" w:rsidRPr="0016185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48</w:t>
      </w:r>
      <w:r w:rsidRPr="00322B7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species were recorded</w:t>
      </w:r>
      <w:r w:rsidR="00D209DC" w:rsidRPr="00322B7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The earliest record was attributed to </w:t>
      </w:r>
      <w:r w:rsidR="0042739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 specimen of the Common Drone Fly</w:t>
      </w:r>
      <w:r w:rsidR="00D209DC" w:rsidRPr="00322B7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="00D209DC" w:rsidRPr="00FF05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Eristalis</w:t>
      </w:r>
      <w:proofErr w:type="spellEnd"/>
      <w:r w:rsidR="00D209DC" w:rsidRPr="00FF05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="00D209DC" w:rsidRPr="00FF05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tenax</w:t>
      </w:r>
      <w:proofErr w:type="spellEnd"/>
      <w:r w:rsidR="00D209DC" w:rsidRPr="00322B7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which was recorded in February</w:t>
      </w:r>
      <w:r w:rsidR="0042739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(this species overwinters as an adult)</w:t>
      </w:r>
      <w:r w:rsidR="00D209DC" w:rsidRPr="00322B7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followed by the </w:t>
      </w:r>
      <w:r w:rsidR="00FF781F" w:rsidRPr="00322B7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Dark-edged Bee Fly</w:t>
      </w:r>
      <w:r w:rsidR="00823531" w:rsidRPr="00322B7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823531" w:rsidRPr="00322B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Bombylius</w:t>
      </w:r>
      <w:proofErr w:type="spellEnd"/>
      <w:r w:rsidR="00823531" w:rsidRPr="00322B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major</w:t>
      </w:r>
      <w:r w:rsidR="00D209DC" w:rsidRPr="00322B7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r w:rsidR="00C4636B" w:rsidRPr="00322B7B">
        <w:rPr>
          <w:rFonts w:ascii="Times New Roman" w:hAnsi="Times New Roman" w:cs="Times New Roman"/>
          <w:sz w:val="24"/>
          <w:szCs w:val="24"/>
        </w:rPr>
        <w:t>Although th</w:t>
      </w:r>
      <w:r w:rsidR="00251A3D" w:rsidRPr="00322B7B">
        <w:rPr>
          <w:rFonts w:ascii="Times New Roman" w:hAnsi="Times New Roman" w:cs="Times New Roman"/>
          <w:sz w:val="24"/>
          <w:szCs w:val="24"/>
        </w:rPr>
        <w:t>ese</w:t>
      </w:r>
      <w:r w:rsidR="00C4636B" w:rsidRPr="00322B7B">
        <w:rPr>
          <w:rFonts w:ascii="Times New Roman" w:hAnsi="Times New Roman" w:cs="Times New Roman"/>
          <w:sz w:val="24"/>
          <w:szCs w:val="24"/>
        </w:rPr>
        <w:t xml:space="preserve"> species resemble bees</w:t>
      </w:r>
      <w:r w:rsidR="00C948C0">
        <w:rPr>
          <w:rFonts w:ascii="Times New Roman" w:hAnsi="Times New Roman" w:cs="Times New Roman"/>
          <w:sz w:val="24"/>
          <w:szCs w:val="24"/>
        </w:rPr>
        <w:t>,</w:t>
      </w:r>
      <w:r w:rsidR="00C4636B" w:rsidRPr="00322B7B">
        <w:rPr>
          <w:rFonts w:ascii="Times New Roman" w:hAnsi="Times New Roman" w:cs="Times New Roman"/>
          <w:sz w:val="24"/>
          <w:szCs w:val="24"/>
        </w:rPr>
        <w:t xml:space="preserve"> they only have a single pair of functional </w:t>
      </w:r>
      <w:r w:rsidR="00251A3D" w:rsidRPr="00322B7B">
        <w:rPr>
          <w:rFonts w:ascii="Times New Roman" w:hAnsi="Times New Roman" w:cs="Times New Roman"/>
          <w:sz w:val="24"/>
          <w:szCs w:val="24"/>
        </w:rPr>
        <w:t>wings, compared</w:t>
      </w:r>
      <w:r w:rsidR="00C4636B" w:rsidRPr="00322B7B">
        <w:rPr>
          <w:rFonts w:ascii="Times New Roman" w:hAnsi="Times New Roman" w:cs="Times New Roman"/>
          <w:sz w:val="24"/>
          <w:szCs w:val="24"/>
        </w:rPr>
        <w:t xml:space="preserve"> to bees which have two pairs. </w:t>
      </w:r>
      <w:r w:rsidR="00251A3D" w:rsidRPr="00322B7B">
        <w:rPr>
          <w:rFonts w:ascii="Times New Roman" w:hAnsi="Times New Roman" w:cs="Times New Roman"/>
          <w:sz w:val="24"/>
          <w:szCs w:val="24"/>
        </w:rPr>
        <w:t xml:space="preserve">A similar species which is currently expanding its range is the Dotted Bee Fly </w:t>
      </w:r>
      <w:r w:rsidR="00251A3D" w:rsidRPr="00322B7B">
        <w:rPr>
          <w:rFonts w:ascii="Times New Roman" w:hAnsi="Times New Roman" w:cs="Times New Roman"/>
          <w:i/>
          <w:iCs/>
          <w:sz w:val="24"/>
          <w:szCs w:val="24"/>
        </w:rPr>
        <w:t>B.</w:t>
      </w:r>
      <w:r w:rsidR="002D15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1A3D" w:rsidRPr="00322B7B">
        <w:rPr>
          <w:rFonts w:ascii="Times New Roman" w:hAnsi="Times New Roman" w:cs="Times New Roman"/>
          <w:i/>
          <w:iCs/>
          <w:sz w:val="24"/>
          <w:szCs w:val="24"/>
        </w:rPr>
        <w:t>discolor</w:t>
      </w:r>
      <w:proofErr w:type="spellEnd"/>
      <w:r w:rsidR="00251A3D" w:rsidRPr="00322B7B">
        <w:rPr>
          <w:rFonts w:ascii="Times New Roman" w:hAnsi="Times New Roman" w:cs="Times New Roman"/>
          <w:sz w:val="24"/>
          <w:szCs w:val="24"/>
        </w:rPr>
        <w:t>, which favours limestone grasslands. This is identified by the dotted wing pattern as its name suggests, so keep an eye open for it</w:t>
      </w:r>
      <w:r w:rsidR="00322B7B">
        <w:rPr>
          <w:rStyle w:val="FootnoteReference"/>
        </w:rPr>
        <w:footnoteReference w:id="6"/>
      </w:r>
      <w:r w:rsidR="00251A3D">
        <w:t xml:space="preserve">. </w:t>
      </w:r>
    </w:p>
    <w:p w14:paraId="6ED62DCD" w14:textId="29A80790" w:rsidR="009A10D5" w:rsidRDefault="009A10D5" w:rsidP="00450023">
      <w:pPr>
        <w:spacing w:after="0" w:line="240" w:lineRule="auto"/>
        <w:jc w:val="both"/>
      </w:pPr>
    </w:p>
    <w:p w14:paraId="4E8E7658" w14:textId="70B23E51" w:rsidR="00803FE7" w:rsidRPr="001808D6" w:rsidRDefault="00C948C0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t>Records were also</w:t>
      </w:r>
      <w:r w:rsidR="00881869" w:rsidRPr="00881869">
        <w:rPr>
          <w:rFonts w:ascii="Times New Roman" w:hAnsi="Times New Roman" w:cs="Times New Roman"/>
          <w:sz w:val="24"/>
          <w:szCs w:val="24"/>
        </w:rPr>
        <w:t xml:space="preserve"> submitted for </w:t>
      </w:r>
      <w:r w:rsidR="00881869">
        <w:rPr>
          <w:rFonts w:ascii="Times New Roman" w:hAnsi="Times New Roman" w:cs="Times New Roman"/>
          <w:sz w:val="24"/>
          <w:szCs w:val="24"/>
        </w:rPr>
        <w:t xml:space="preserve">the Flesh </w:t>
      </w:r>
      <w:r w:rsidR="00881869" w:rsidRPr="00881869">
        <w:rPr>
          <w:rFonts w:ascii="Times New Roman" w:hAnsi="Times New Roman" w:cs="Times New Roman"/>
          <w:sz w:val="24"/>
          <w:szCs w:val="24"/>
        </w:rPr>
        <w:t>Fly</w:t>
      </w:r>
      <w:r w:rsidR="00881869" w:rsidRPr="008818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="00881869" w:rsidRPr="008818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Sarcophaga</w:t>
      </w:r>
      <w:proofErr w:type="spellEnd"/>
      <w:r w:rsidR="00881869" w:rsidRPr="008818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="00881869" w:rsidRPr="008818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carnaria</w:t>
      </w:r>
      <w:proofErr w:type="spellEnd"/>
      <w:r w:rsidR="00881869" w:rsidRPr="0088186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Feve</w:t>
      </w:r>
      <w:r w:rsidR="00803FE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 </w:t>
      </w:r>
      <w:r w:rsidR="00881869" w:rsidRPr="0088186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Fly </w:t>
      </w:r>
      <w:proofErr w:type="spellStart"/>
      <w:r w:rsidR="00881869" w:rsidRPr="008818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Dilophus</w:t>
      </w:r>
      <w:proofErr w:type="spellEnd"/>
      <w:r w:rsidR="00881869" w:rsidRPr="008818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="00881869" w:rsidRPr="008818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febrilis</w:t>
      </w:r>
      <w:proofErr w:type="spellEnd"/>
      <w:r w:rsidR="0088186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the Blow Fly</w:t>
      </w:r>
      <w:r w:rsidR="00881869" w:rsidRPr="0088186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="00881869" w:rsidRPr="008818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Cynomya</w:t>
      </w:r>
      <w:proofErr w:type="spellEnd"/>
      <w:r w:rsidR="00881869" w:rsidRPr="008818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="00881869" w:rsidRPr="008818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mortuorum</w:t>
      </w:r>
      <w:proofErr w:type="spellEnd"/>
      <w:r w:rsidR="00803FE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These unpleasant sounding flies </w:t>
      </w:r>
      <w:r w:rsidR="00B9601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are very interesting</w:t>
      </w:r>
      <w:r w:rsidR="008D34B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; </w:t>
      </w:r>
      <w:proofErr w:type="gramStart"/>
      <w:r w:rsidR="008D34B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however</w:t>
      </w:r>
      <w:proofErr w:type="gramEnd"/>
      <w:r w:rsidR="00B9601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the Flesh Fly differ from most flies as they do not lay their </w:t>
      </w:r>
      <w:r w:rsidR="0042739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eggs but</w:t>
      </w:r>
      <w:r w:rsidR="00B9601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are ovoviviparous and lay hatched or hatching maggots into carrion. The Fever Fly is very similar to the St Mark’s </w:t>
      </w:r>
      <w:r w:rsidR="00CD22E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Fly but</w:t>
      </w:r>
      <w:r w:rsidR="0024338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is distinguished from this species by the fact that it isn’t as </w:t>
      </w:r>
      <w:r w:rsidR="001808D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‘</w:t>
      </w:r>
      <w:r w:rsidR="0024338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hairy</w:t>
      </w:r>
      <w:r w:rsidR="001808D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’.</w:t>
      </w:r>
      <w:r w:rsidR="0024338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The larvae of this species live underground and can possibly cause damage to plant roots. These are fairly common in this region. </w:t>
      </w:r>
      <w:r w:rsidR="00803FE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</w:t>
      </w:r>
      <w:r w:rsidR="00DD50C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Blow </w:t>
      </w:r>
      <w:r w:rsidR="00A107F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Fly lays</w:t>
      </w:r>
      <w:r w:rsidR="00DD50C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its eggs on carrion</w:t>
      </w:r>
      <w:r w:rsidR="00A107F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however, the adults feed on pollen. They are noted as being</w:t>
      </w:r>
      <w:r w:rsidR="00803FE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‘scattered but widespread record in Britain’</w:t>
      </w:r>
      <w:r w:rsidR="00803FE7"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footnoteReference w:id="7"/>
      </w:r>
      <w:r w:rsidR="00803FE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although it appears to be uncommon in the Leicestershire and Rutland region</w:t>
      </w:r>
      <w:r w:rsidR="00CD22E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this is likely due to a lack of formal records</w:t>
      </w:r>
      <w:r w:rsidR="00803FE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 w:rsidR="00DD50C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424B57FB" w14:textId="6B3D2A31" w:rsidR="00251A3D" w:rsidRDefault="00251A3D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en-GB"/>
        </w:rPr>
      </w:pPr>
    </w:p>
    <w:p w14:paraId="24889A9B" w14:textId="6B555334" w:rsidR="00A107F2" w:rsidRDefault="00A107F2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1787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There </w:t>
      </w:r>
      <w:r w:rsidR="0019158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was</w:t>
      </w:r>
      <w:r w:rsidRPr="0001787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 wealth of hoverflies recorded within Rutland</w:t>
      </w:r>
      <w:r w:rsidR="008B6681" w:rsidRPr="0001787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such as the Tapered Drone Fly </w:t>
      </w:r>
      <w:proofErr w:type="spellStart"/>
      <w:r w:rsidR="008B6681" w:rsidRPr="000178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Eristalis</w:t>
      </w:r>
      <w:proofErr w:type="spellEnd"/>
      <w:r w:rsidR="008B6681" w:rsidRPr="000178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="008B6681" w:rsidRPr="000178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pertinax</w:t>
      </w:r>
      <w:proofErr w:type="spellEnd"/>
      <w:r w:rsidR="008B6681" w:rsidRPr="0001787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the Chequered Hoverfly </w:t>
      </w:r>
      <w:proofErr w:type="spellStart"/>
      <w:r w:rsidR="008B6681" w:rsidRPr="000178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Melanostoma</w:t>
      </w:r>
      <w:proofErr w:type="spellEnd"/>
      <w:r w:rsidR="008B6681" w:rsidRPr="000178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="008B6681" w:rsidRPr="000178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scalare</w:t>
      </w:r>
      <w:proofErr w:type="spellEnd"/>
      <w:r w:rsidR="008B6681" w:rsidRPr="0001787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01787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and </w:t>
      </w:r>
      <w:r w:rsidR="008B6681" w:rsidRPr="0001787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White-footed Hoverfly </w:t>
      </w:r>
      <w:proofErr w:type="spellStart"/>
      <w:r w:rsidR="00017875" w:rsidRPr="000178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Platycheirus</w:t>
      </w:r>
      <w:proofErr w:type="spellEnd"/>
      <w:r w:rsidR="00017875" w:rsidRPr="000178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="00017875" w:rsidRPr="000178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albimanus</w:t>
      </w:r>
      <w:proofErr w:type="spellEnd"/>
      <w:r w:rsidR="00017875" w:rsidRPr="0001787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r w:rsidR="0058744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</w:t>
      </w:r>
      <w:r w:rsidR="0001787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overflies </w:t>
      </w:r>
      <w:r w:rsidRPr="0001787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can be seen in a number of habitats, including gardens</w:t>
      </w:r>
      <w:r w:rsidR="0001787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 Many of the hoverfly species provide a valuable service to gardeners by eating aphids</w:t>
      </w:r>
      <w:r w:rsidR="0058744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CD22E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and acting as important pollinators</w:t>
      </w:r>
      <w:r w:rsidR="0019158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</w:t>
      </w:r>
      <w:r w:rsidR="0058744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4206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generally,</w:t>
      </w:r>
      <w:r w:rsidR="0058744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they gather nectar and pollen from flowers where this is easy to reach, which is required for egg formation. </w:t>
      </w:r>
    </w:p>
    <w:p w14:paraId="5D66BF05" w14:textId="1819536D" w:rsidR="00803FE7" w:rsidRDefault="00803FE7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en-GB"/>
        </w:rPr>
      </w:pPr>
    </w:p>
    <w:p w14:paraId="1EA22A75" w14:textId="5CFAFA2D" w:rsidR="00DE486C" w:rsidRDefault="00DE486C" w:rsidP="007435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highlight w:val="yellow"/>
          <w:lang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lang w:eastAsia="en-GB"/>
        </w:rPr>
        <w:lastRenderedPageBreak/>
        <w:drawing>
          <wp:inline distT="0" distB="0" distL="0" distR="0" wp14:anchorId="313484C4" wp14:editId="2322EDD8">
            <wp:extent cx="3645306" cy="242951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883" cy="243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C82B1" w14:textId="2F0E7AD2" w:rsidR="00DE486C" w:rsidRDefault="00DE486C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en-GB"/>
        </w:rPr>
      </w:pPr>
    </w:p>
    <w:p w14:paraId="598A9ECF" w14:textId="75DFBC70" w:rsidR="00DE486C" w:rsidRPr="0074357F" w:rsidRDefault="00DE486C" w:rsidP="00743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74357F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Photo – Four-barred Major © Tim Caldicott</w:t>
      </w:r>
    </w:p>
    <w:p w14:paraId="5E670CFB" w14:textId="3269D9EB" w:rsidR="00DE486C" w:rsidRDefault="00DE486C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en-GB"/>
        </w:rPr>
      </w:pPr>
    </w:p>
    <w:p w14:paraId="21D9D2F5" w14:textId="5BD38750" w:rsidR="00DE486C" w:rsidRPr="00251A3D" w:rsidRDefault="00DE486C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en-GB"/>
        </w:rPr>
      </w:pPr>
    </w:p>
    <w:p w14:paraId="346DA970" w14:textId="77777777" w:rsidR="004206AD" w:rsidRDefault="004206AD" w:rsidP="00E85F29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73DD215F" w14:textId="4365D373" w:rsidR="00E85F29" w:rsidRDefault="00E85F29" w:rsidP="00E85F29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85F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Table </w:t>
      </w:r>
      <w:r w:rsidR="002A228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9</w:t>
      </w:r>
      <w:r w:rsidRPr="00E85F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 </w:t>
      </w:r>
      <w:r w:rsidRPr="00D033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Diptera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F978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Records</w:t>
      </w:r>
    </w:p>
    <w:p w14:paraId="1229EAC9" w14:textId="77777777" w:rsidR="00D03353" w:rsidRDefault="00D03353" w:rsidP="00E85F29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tbl>
      <w:tblPr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120"/>
        <w:gridCol w:w="1350"/>
        <w:gridCol w:w="1250"/>
        <w:gridCol w:w="1701"/>
        <w:gridCol w:w="850"/>
      </w:tblGrid>
      <w:tr w:rsidR="00462695" w:rsidRPr="00462695" w14:paraId="560C9CF2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492C1B80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3C27E0A1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0E1663D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421C25A0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DC4171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8C76F7B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2695" w:rsidRPr="00462695" w14:paraId="18211EF1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3CEDD2E5" w14:textId="0EC5457D" w:rsidR="00462695" w:rsidRPr="00462695" w:rsidRDefault="00BD3E0E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Common Dronefly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0AC07303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Eristalis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tenax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1408E913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34E22D1C" w14:textId="589182B6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St Marys </w:t>
            </w:r>
            <w:r w:rsidR="00A1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</w:t>
            </w: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oad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3E94F48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8800 0465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935B45" w14:textId="61247636" w:rsidR="00462695" w:rsidRPr="00462695" w:rsidRDefault="005000FD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62695" w:rsidRPr="00462695" w14:paraId="4FAA56FD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49ACB1DB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01300224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29CEE1EA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00BDA8C0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6FF8B75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95BE18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2695" w:rsidRPr="00462695" w14:paraId="0600FF99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54D8118F" w14:textId="7FC94D59" w:rsidR="00462695" w:rsidRPr="00462695" w:rsidRDefault="00FF781F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Dark-edged Bee Fly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00267923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Bombylius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major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5F01F38D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68E95F22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BF38DB1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8FA02F" w14:textId="2D387426" w:rsidR="00462695" w:rsidRPr="00462695" w:rsidRDefault="005000FD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462695" w:rsidRPr="00462695" w14:paraId="56BED400" w14:textId="77777777" w:rsidTr="003D2B93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6F5A3FDC" w14:textId="403DC509" w:rsidR="00462695" w:rsidRPr="00462695" w:rsidRDefault="00FF781F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Dark-edged Bee Fly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7450CC5C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Bombylius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major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5ABCE5EC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1BCD7C5B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Pollinating plants in the garden.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5287EEF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9A626D" w14:textId="19DA6F0E" w:rsidR="00462695" w:rsidRPr="00462695" w:rsidRDefault="005000FD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462695" w:rsidRPr="00462695" w14:paraId="64A4307D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71D7ED1F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03B0B866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2D9ED787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41BF31E8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EEA5F48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562A5E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2695" w:rsidRPr="00462695" w14:paraId="6D1BD7B2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09E50B2C" w14:textId="0EBF6EBD" w:rsidR="00462695" w:rsidRPr="00462695" w:rsidRDefault="00FF781F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Dark-edged Bee Fly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32EA4FB5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Bombylius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major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200997C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4C0D15DE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The Dell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D0CCE1A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979 052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F4B76DD" w14:textId="5BFACC79" w:rsidR="00462695" w:rsidRPr="00462695" w:rsidRDefault="005000FD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62695" w:rsidRPr="00462695" w14:paraId="79DB1AC4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602EB894" w14:textId="0A637C43" w:rsidR="00462695" w:rsidRPr="00462695" w:rsidRDefault="00FF781F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Dark-edged Bee Fly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7B6BFBC6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Bombylius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major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8A6DE5A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34AD139D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Old Hall Bay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ED63DAE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9011 0705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C093FA3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Many</w:t>
            </w:r>
          </w:p>
        </w:tc>
      </w:tr>
      <w:tr w:rsidR="00462695" w:rsidRPr="00462695" w14:paraId="0033AC0F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659EC723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Yellow Dung Fly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174A8653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Scathophaga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stercoraria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210FD441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774E7AA1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Old Hall Bay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8C37B76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9011 0705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E6412D8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100 +</w:t>
            </w:r>
          </w:p>
        </w:tc>
      </w:tr>
      <w:tr w:rsidR="00462695" w:rsidRPr="00462695" w14:paraId="09176793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595C68C8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Bee Fly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492C9660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Bombylius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 major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4E91C14F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Clipsham Great Park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48B1C4C5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Yew Tree Avenue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6D6A7EF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SK 978 168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3F56B04" w14:textId="3210B2FE" w:rsidR="00462695" w:rsidRPr="00462695" w:rsidRDefault="005000FD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</w:t>
            </w:r>
          </w:p>
        </w:tc>
      </w:tr>
      <w:tr w:rsidR="005000FD" w:rsidRPr="00462695" w14:paraId="3922E8B8" w14:textId="77777777" w:rsidTr="003D2B93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61ED3430" w14:textId="77777777" w:rsidR="005000FD" w:rsidRPr="00462695" w:rsidRDefault="005000FD" w:rsidP="00500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Thick-legged Hoverfly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63F801B5" w14:textId="77777777" w:rsidR="005000FD" w:rsidRPr="00462695" w:rsidRDefault="005000FD" w:rsidP="005000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Syritta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pipiens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C6668A7" w14:textId="77777777" w:rsidR="005000FD" w:rsidRPr="00462695" w:rsidRDefault="005000FD" w:rsidP="00500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3FC997B9" w14:textId="26D0ABCA" w:rsidR="005000FD" w:rsidRPr="00462695" w:rsidRDefault="005000FD" w:rsidP="00500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  <w:r w:rsidR="00A1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Al</w:t>
            </w: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lotment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3CE71DE" w14:textId="77777777" w:rsidR="005000FD" w:rsidRPr="00462695" w:rsidRDefault="005000FD" w:rsidP="00500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hideMark/>
          </w:tcPr>
          <w:p w14:paraId="11F32D70" w14:textId="197EB6A1" w:rsidR="005000FD" w:rsidRPr="00462695" w:rsidRDefault="005000FD" w:rsidP="00500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000FD" w:rsidRPr="00462695" w14:paraId="1F8EECC9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0B46BC2E" w14:textId="124DB7ED" w:rsidR="005000FD" w:rsidRPr="00462695" w:rsidRDefault="00BD3E0E" w:rsidP="00500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Meadow Field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Syrph</w:t>
            </w:r>
            <w:proofErr w:type="spellEnd"/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33ADE251" w14:textId="77777777" w:rsidR="005000FD" w:rsidRPr="00462695" w:rsidRDefault="005000FD" w:rsidP="005000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Eupeodes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latifasciatus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0CFFA58" w14:textId="77777777" w:rsidR="005000FD" w:rsidRPr="00462695" w:rsidRDefault="005000FD" w:rsidP="00500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Martinsthorpe</w:t>
            </w:r>
            <w:proofErr w:type="spellEnd"/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35C3CF4C" w14:textId="57BE2248" w:rsidR="005000FD" w:rsidRPr="00462695" w:rsidRDefault="005000FD" w:rsidP="00500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Fox </w:t>
            </w:r>
            <w:r w:rsidR="00A1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</w:t>
            </w: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overt </w:t>
            </w:r>
            <w:r w:rsidR="00A1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rea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3F45B78" w14:textId="77777777" w:rsidR="005000FD" w:rsidRPr="00462695" w:rsidRDefault="005000FD" w:rsidP="00500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8684 0428</w:t>
            </w:r>
          </w:p>
        </w:tc>
        <w:tc>
          <w:tcPr>
            <w:tcW w:w="850" w:type="dxa"/>
            <w:shd w:val="clear" w:color="auto" w:fill="auto"/>
            <w:hideMark/>
          </w:tcPr>
          <w:p w14:paraId="4065E1A9" w14:textId="4CECDDCD" w:rsidR="005000FD" w:rsidRPr="00462695" w:rsidRDefault="005000FD" w:rsidP="00500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A11DFC" w:rsidRPr="00462695" w14:paraId="3D06DFB7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491E8D12" w14:textId="77777777" w:rsidR="00A11DFC" w:rsidRPr="00462695" w:rsidRDefault="00A11DFC" w:rsidP="00A1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Tapered Drone Fly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3416D244" w14:textId="77777777" w:rsidR="00A11DFC" w:rsidRPr="00462695" w:rsidRDefault="00A11DFC" w:rsidP="00A11D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Eristalis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pertinax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6A8D55AA" w14:textId="77777777" w:rsidR="00A11DFC" w:rsidRPr="00462695" w:rsidRDefault="00A11DFC" w:rsidP="00A1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Martinsthorpe</w:t>
            </w:r>
            <w:proofErr w:type="spellEnd"/>
          </w:p>
        </w:tc>
        <w:tc>
          <w:tcPr>
            <w:tcW w:w="1250" w:type="dxa"/>
            <w:shd w:val="clear" w:color="auto" w:fill="auto"/>
            <w:hideMark/>
          </w:tcPr>
          <w:p w14:paraId="4B1C483A" w14:textId="03E21955" w:rsidR="00A11DFC" w:rsidRPr="00462695" w:rsidRDefault="00A11DFC" w:rsidP="00A1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0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Fox Covert Area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70BC160" w14:textId="77777777" w:rsidR="00A11DFC" w:rsidRPr="00462695" w:rsidRDefault="00A11DFC" w:rsidP="00A1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8684 0428</w:t>
            </w:r>
          </w:p>
        </w:tc>
        <w:tc>
          <w:tcPr>
            <w:tcW w:w="850" w:type="dxa"/>
            <w:shd w:val="clear" w:color="auto" w:fill="auto"/>
            <w:hideMark/>
          </w:tcPr>
          <w:p w14:paraId="39062D5B" w14:textId="1D1C96CF" w:rsidR="00A11DFC" w:rsidRPr="00462695" w:rsidRDefault="00A11DFC" w:rsidP="00A1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A11DFC" w:rsidRPr="00462695" w14:paraId="29873034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4BC13949" w14:textId="77777777" w:rsidR="00A11DFC" w:rsidRPr="00462695" w:rsidRDefault="00A11DFC" w:rsidP="00A1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The Footballer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4EBF7C23" w14:textId="77777777" w:rsidR="00A11DFC" w:rsidRPr="00462695" w:rsidRDefault="00A11DFC" w:rsidP="00A11D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Helophilus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pendulus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230A23A8" w14:textId="77777777" w:rsidR="00A11DFC" w:rsidRPr="00462695" w:rsidRDefault="00A11DFC" w:rsidP="00A1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Martinsthorpe</w:t>
            </w:r>
            <w:proofErr w:type="spellEnd"/>
          </w:p>
        </w:tc>
        <w:tc>
          <w:tcPr>
            <w:tcW w:w="1250" w:type="dxa"/>
            <w:shd w:val="clear" w:color="auto" w:fill="auto"/>
            <w:hideMark/>
          </w:tcPr>
          <w:p w14:paraId="5706AECF" w14:textId="59464D7D" w:rsidR="00A11DFC" w:rsidRPr="00462695" w:rsidRDefault="00A11DFC" w:rsidP="00A1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0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Fox Covert Area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66D1FAE" w14:textId="77777777" w:rsidR="00A11DFC" w:rsidRPr="00462695" w:rsidRDefault="00A11DFC" w:rsidP="00A1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8684 0428</w:t>
            </w:r>
          </w:p>
        </w:tc>
        <w:tc>
          <w:tcPr>
            <w:tcW w:w="850" w:type="dxa"/>
            <w:shd w:val="clear" w:color="auto" w:fill="auto"/>
            <w:hideMark/>
          </w:tcPr>
          <w:p w14:paraId="13651FF2" w14:textId="5B4B5132" w:rsidR="00A11DFC" w:rsidRPr="00462695" w:rsidRDefault="00A11DFC" w:rsidP="00A1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A11DFC" w:rsidRPr="00462695" w14:paraId="52B8F611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4250F197" w14:textId="4A95B246" w:rsidR="00A11DFC" w:rsidRPr="00462695" w:rsidRDefault="00BD3E0E" w:rsidP="00A1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Common Spotted Field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Syrph</w:t>
            </w:r>
            <w:proofErr w:type="spellEnd"/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3650F843" w14:textId="77777777" w:rsidR="00A11DFC" w:rsidRPr="00462695" w:rsidRDefault="00A11DFC" w:rsidP="00A11D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Eupeodes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luniger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5B50E3FA" w14:textId="77777777" w:rsidR="00A11DFC" w:rsidRPr="00462695" w:rsidRDefault="00A11DFC" w:rsidP="00A1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Martinsthorpe</w:t>
            </w:r>
            <w:proofErr w:type="spellEnd"/>
          </w:p>
        </w:tc>
        <w:tc>
          <w:tcPr>
            <w:tcW w:w="1250" w:type="dxa"/>
            <w:shd w:val="clear" w:color="auto" w:fill="auto"/>
            <w:hideMark/>
          </w:tcPr>
          <w:p w14:paraId="4946CC28" w14:textId="1A372237" w:rsidR="00A11DFC" w:rsidRPr="00462695" w:rsidRDefault="00A11DFC" w:rsidP="00A1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0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Fox Covert Area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C12E84F" w14:textId="77777777" w:rsidR="00A11DFC" w:rsidRPr="00462695" w:rsidRDefault="00A11DFC" w:rsidP="00A1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8684 0428</w:t>
            </w:r>
          </w:p>
        </w:tc>
        <w:tc>
          <w:tcPr>
            <w:tcW w:w="850" w:type="dxa"/>
            <w:shd w:val="clear" w:color="auto" w:fill="auto"/>
            <w:hideMark/>
          </w:tcPr>
          <w:p w14:paraId="3C66E701" w14:textId="2E7648C7" w:rsidR="00A11DFC" w:rsidRPr="00462695" w:rsidRDefault="00A11DFC" w:rsidP="00A1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A11DFC" w:rsidRPr="00462695" w14:paraId="25917686" w14:textId="77777777" w:rsidTr="003D2B93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1CC4C8D0" w14:textId="77777777" w:rsidR="00A11DFC" w:rsidRPr="00462695" w:rsidRDefault="00A11DFC" w:rsidP="00A1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bookmarkStart w:id="7" w:name="_Hlk100999414"/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Chequered Hoverfly</w:t>
            </w:r>
            <w:bookmarkEnd w:id="7"/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445896D9" w14:textId="77777777" w:rsidR="00A11DFC" w:rsidRPr="00462695" w:rsidRDefault="00A11DFC" w:rsidP="00A11D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bookmarkStart w:id="8" w:name="_Hlk100999427"/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Melanostoma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scalare</w:t>
            </w:r>
            <w:bookmarkEnd w:id="8"/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159FE105" w14:textId="77777777" w:rsidR="00A11DFC" w:rsidRPr="00462695" w:rsidRDefault="00A11DFC" w:rsidP="00A1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Martinsthorpe</w:t>
            </w:r>
            <w:proofErr w:type="spellEnd"/>
          </w:p>
        </w:tc>
        <w:tc>
          <w:tcPr>
            <w:tcW w:w="1250" w:type="dxa"/>
            <w:shd w:val="clear" w:color="auto" w:fill="auto"/>
            <w:hideMark/>
          </w:tcPr>
          <w:p w14:paraId="31883CA8" w14:textId="35B28FDE" w:rsidR="00A11DFC" w:rsidRPr="00462695" w:rsidRDefault="00A11DFC" w:rsidP="00A1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0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Fox Covert Area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28BC994" w14:textId="77777777" w:rsidR="00A11DFC" w:rsidRPr="00462695" w:rsidRDefault="00A11DFC" w:rsidP="00A1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8684 0428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7C116B8" w14:textId="337798BF" w:rsidR="00A11DFC" w:rsidRPr="00462695" w:rsidRDefault="00A11DFC" w:rsidP="00A1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A11DFC" w:rsidRPr="00462695" w14:paraId="00F6A89E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587CB8D0" w14:textId="6BE50397" w:rsidR="00A11DFC" w:rsidRPr="00462695" w:rsidRDefault="00BD3E0E" w:rsidP="00A1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Humming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Syrphus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/ Common banded hoverfly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43CADE00" w14:textId="77777777" w:rsidR="00A11DFC" w:rsidRPr="00462695" w:rsidRDefault="00A11DFC" w:rsidP="00A11D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Syrphus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ribesii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58B3890E" w14:textId="77777777" w:rsidR="00A11DFC" w:rsidRPr="00462695" w:rsidRDefault="00A11DFC" w:rsidP="00A1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Martinsthorpe</w:t>
            </w:r>
            <w:proofErr w:type="spellEnd"/>
          </w:p>
        </w:tc>
        <w:tc>
          <w:tcPr>
            <w:tcW w:w="1250" w:type="dxa"/>
            <w:shd w:val="clear" w:color="auto" w:fill="auto"/>
            <w:hideMark/>
          </w:tcPr>
          <w:p w14:paraId="7A9DBCDE" w14:textId="7CCFAB7B" w:rsidR="00A11DFC" w:rsidRPr="00462695" w:rsidRDefault="00A11DFC" w:rsidP="00A1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0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Fox Covert Area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063883D" w14:textId="77777777" w:rsidR="00A11DFC" w:rsidRPr="00462695" w:rsidRDefault="00A11DFC" w:rsidP="00A1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8684 0428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56E3BBD" w14:textId="4C97B71D" w:rsidR="00A11DFC" w:rsidRPr="00462695" w:rsidRDefault="00A11DFC" w:rsidP="00A1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A11DFC" w:rsidRPr="00462695" w14:paraId="4872FC89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11AF588B" w14:textId="77777777" w:rsidR="00A11DFC" w:rsidRPr="00462695" w:rsidRDefault="00A11DFC" w:rsidP="00A1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Common Drone Fly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0EE4873F" w14:textId="77777777" w:rsidR="00A11DFC" w:rsidRPr="00462695" w:rsidRDefault="00A11DFC" w:rsidP="00A11D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Eristalis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tenax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0252415" w14:textId="77777777" w:rsidR="00A11DFC" w:rsidRPr="00462695" w:rsidRDefault="00A11DFC" w:rsidP="00A1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Martinsthorpe</w:t>
            </w:r>
            <w:proofErr w:type="spellEnd"/>
          </w:p>
        </w:tc>
        <w:tc>
          <w:tcPr>
            <w:tcW w:w="1250" w:type="dxa"/>
            <w:shd w:val="clear" w:color="auto" w:fill="auto"/>
            <w:hideMark/>
          </w:tcPr>
          <w:p w14:paraId="5BE637EB" w14:textId="055C8DAA" w:rsidR="00A11DFC" w:rsidRPr="00462695" w:rsidRDefault="00A11DFC" w:rsidP="00A1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0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Fox Covert Area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9FC2563" w14:textId="77777777" w:rsidR="00A11DFC" w:rsidRPr="00462695" w:rsidRDefault="00A11DFC" w:rsidP="00A1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8684 0428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3319D6" w14:textId="2F3AA83C" w:rsidR="00A11DFC" w:rsidRPr="00462695" w:rsidRDefault="00A11DFC" w:rsidP="00A1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462695" w:rsidRPr="00462695" w14:paraId="21627206" w14:textId="77777777" w:rsidTr="003D2B93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7E4EECC8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White-footed Hoverfly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34DEACC4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Platycheirus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albimanus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5D96BBA2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Martinsthorpe</w:t>
            </w:r>
            <w:proofErr w:type="spellEnd"/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7AA92D49" w14:textId="3CEFB942" w:rsidR="00462695" w:rsidRPr="00462695" w:rsidRDefault="00A11DFC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Fox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</w:t>
            </w: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overt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rea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73B37E4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8684 0428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DBEEBC" w14:textId="652459EE" w:rsidR="00462695" w:rsidRPr="00462695" w:rsidRDefault="005000FD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5000FD" w:rsidRPr="00462695" w14:paraId="128EF8A9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58BD0DD8" w14:textId="77777777" w:rsidR="005000FD" w:rsidRPr="00462695" w:rsidRDefault="005000FD" w:rsidP="00500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 Mark's Fly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67C9041D" w14:textId="77777777" w:rsidR="005000FD" w:rsidRPr="00462695" w:rsidRDefault="005000FD" w:rsidP="005000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Bibio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marci          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25AFB4EA" w14:textId="77777777" w:rsidR="005000FD" w:rsidRPr="00462695" w:rsidRDefault="005000FD" w:rsidP="00500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Wardley woods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60BC2975" w14:textId="77777777" w:rsidR="005000FD" w:rsidRPr="00462695" w:rsidRDefault="005000FD" w:rsidP="00500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D8F4D0A" w14:textId="77777777" w:rsidR="005000FD" w:rsidRPr="00462695" w:rsidRDefault="005000FD" w:rsidP="00500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 835 994</w:t>
            </w:r>
          </w:p>
        </w:tc>
        <w:tc>
          <w:tcPr>
            <w:tcW w:w="850" w:type="dxa"/>
            <w:shd w:val="clear" w:color="auto" w:fill="auto"/>
            <w:hideMark/>
          </w:tcPr>
          <w:p w14:paraId="6D8B42CF" w14:textId="70EFA9A7" w:rsidR="005000FD" w:rsidRPr="00462695" w:rsidRDefault="005000FD" w:rsidP="00500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4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000FD" w:rsidRPr="00462695" w14:paraId="4A8DDEEE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11E62FCF" w14:textId="77777777" w:rsidR="005000FD" w:rsidRPr="00462695" w:rsidRDefault="005000FD" w:rsidP="00500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Sawfly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46C4C575" w14:textId="77777777" w:rsidR="005000FD" w:rsidRPr="00462695" w:rsidRDefault="005000FD" w:rsidP="005000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Dolerus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sp. 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05D7E842" w14:textId="77777777" w:rsidR="005000FD" w:rsidRPr="00462695" w:rsidRDefault="005000FD" w:rsidP="00500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Wardley woods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46F5DBC8" w14:textId="77777777" w:rsidR="005000FD" w:rsidRPr="00462695" w:rsidRDefault="005000FD" w:rsidP="00500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0FD5D26" w14:textId="77777777" w:rsidR="005000FD" w:rsidRPr="00462695" w:rsidRDefault="005000FD" w:rsidP="00500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 835 994</w:t>
            </w:r>
          </w:p>
        </w:tc>
        <w:tc>
          <w:tcPr>
            <w:tcW w:w="850" w:type="dxa"/>
            <w:shd w:val="clear" w:color="auto" w:fill="auto"/>
            <w:hideMark/>
          </w:tcPr>
          <w:p w14:paraId="72EB5E4F" w14:textId="4BBFAAA1" w:rsidR="005000FD" w:rsidRPr="00462695" w:rsidRDefault="005000FD" w:rsidP="00500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4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62695" w:rsidRPr="00462695" w14:paraId="6DBAA423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3FAE2F65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185D14DA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45F5BCE5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7F5C84E3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B6307A8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297001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00FD" w:rsidRPr="00462695" w14:paraId="667199FF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2C37C163" w14:textId="66923E38" w:rsidR="005000FD" w:rsidRPr="00462695" w:rsidRDefault="00BD3E0E" w:rsidP="00500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Common Spotted Field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Syrph</w:t>
            </w:r>
            <w:proofErr w:type="spellEnd"/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7202B161" w14:textId="77777777" w:rsidR="005000FD" w:rsidRPr="00462695" w:rsidRDefault="005000FD" w:rsidP="005000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Eupeodes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luniger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6C5BBBD7" w14:textId="77777777" w:rsidR="005000FD" w:rsidRPr="00462695" w:rsidRDefault="005000FD" w:rsidP="00500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16420CA3" w14:textId="77777777" w:rsidR="005000FD" w:rsidRPr="00462695" w:rsidRDefault="005000FD" w:rsidP="00500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EEB817C" w14:textId="77777777" w:rsidR="005000FD" w:rsidRPr="00462695" w:rsidRDefault="005000FD" w:rsidP="00500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hideMark/>
          </w:tcPr>
          <w:p w14:paraId="2BD35BB3" w14:textId="4EF7F164" w:rsidR="005000FD" w:rsidRPr="00462695" w:rsidRDefault="005000FD" w:rsidP="00500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1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000FD" w:rsidRPr="00462695" w14:paraId="4F90C773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2F2DBFC7" w14:textId="1369E095" w:rsidR="005000FD" w:rsidRPr="00462695" w:rsidRDefault="00BD3E0E" w:rsidP="00500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Tapered Drone Fly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0922FD9A" w14:textId="77777777" w:rsidR="005000FD" w:rsidRPr="00462695" w:rsidRDefault="005000FD" w:rsidP="005000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Eristalis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pertinax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1E67BB4A" w14:textId="77777777" w:rsidR="005000FD" w:rsidRPr="00462695" w:rsidRDefault="005000FD" w:rsidP="00500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0C88BE28" w14:textId="77777777" w:rsidR="005000FD" w:rsidRPr="00462695" w:rsidRDefault="005000FD" w:rsidP="00500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4F3C7D0" w14:textId="77777777" w:rsidR="005000FD" w:rsidRPr="00462695" w:rsidRDefault="005000FD" w:rsidP="00500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hideMark/>
          </w:tcPr>
          <w:p w14:paraId="47457B1C" w14:textId="757898AA" w:rsidR="005000FD" w:rsidRPr="00462695" w:rsidRDefault="005000FD" w:rsidP="00500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1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000FD" w:rsidRPr="00462695" w14:paraId="2C6BB9D2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00405E4C" w14:textId="77777777" w:rsidR="005000FD" w:rsidRPr="00462695" w:rsidRDefault="005000FD" w:rsidP="00500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Cranefly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406E4314" w14:textId="77777777" w:rsidR="005000FD" w:rsidRPr="00462695" w:rsidRDefault="005000FD" w:rsidP="005000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Tipula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vernalis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61103C51" w14:textId="77777777" w:rsidR="005000FD" w:rsidRPr="00462695" w:rsidRDefault="005000FD" w:rsidP="00500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46E6E6C9" w14:textId="77777777" w:rsidR="005000FD" w:rsidRPr="00462695" w:rsidRDefault="005000FD" w:rsidP="00500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330946C" w14:textId="77777777" w:rsidR="005000FD" w:rsidRPr="00462695" w:rsidRDefault="005000FD" w:rsidP="00500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hideMark/>
          </w:tcPr>
          <w:p w14:paraId="19BAC030" w14:textId="5A5F383C" w:rsidR="005000FD" w:rsidRPr="00462695" w:rsidRDefault="005000FD" w:rsidP="00500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1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62695" w:rsidRPr="00462695" w14:paraId="7710702A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3BC47299" w14:textId="5FD97FBB" w:rsidR="00462695" w:rsidRPr="00462695" w:rsidRDefault="00BD3E0E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Tapered Drone Fly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7A6D3218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Eristalis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pertinax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4A27ACBE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6F1ACFC2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2A14467" w14:textId="77777777" w:rsidR="00462695" w:rsidRPr="00462695" w:rsidRDefault="00462695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CA183C" w14:textId="0BA30C50" w:rsidR="00462695" w:rsidRPr="00462695" w:rsidRDefault="005000FD" w:rsidP="0046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F65C7F" w:rsidRPr="00462695" w14:paraId="18CCB54B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4CABE834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 Mark's Fly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79F7F0EC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Bibio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marci          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7E28C5D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Clipsham Great Park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092FA4BB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Yew Tree Avenue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3CF3E5A" w14:textId="36490D79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978 168</w:t>
            </w:r>
          </w:p>
        </w:tc>
        <w:tc>
          <w:tcPr>
            <w:tcW w:w="850" w:type="dxa"/>
            <w:shd w:val="clear" w:color="auto" w:fill="auto"/>
            <w:hideMark/>
          </w:tcPr>
          <w:p w14:paraId="4097C0D0" w14:textId="6B8E64AD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61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F65C7F" w:rsidRPr="00462695" w14:paraId="35391452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0053CDE6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Ensign Fly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2A0EA741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Sepsis sp.             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0F333306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Clipsham Great Park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3A3916D7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Yew Tree Avenue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B2E0FA5" w14:textId="2E4F6100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978 168</w:t>
            </w:r>
          </w:p>
        </w:tc>
        <w:tc>
          <w:tcPr>
            <w:tcW w:w="850" w:type="dxa"/>
            <w:shd w:val="clear" w:color="auto" w:fill="auto"/>
            <w:hideMark/>
          </w:tcPr>
          <w:p w14:paraId="711B091A" w14:textId="6A35CD2E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61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F65C7F" w:rsidRPr="00462695" w14:paraId="5F9F5C18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69CD5A97" w14:textId="36060D57" w:rsidR="00F65C7F" w:rsidRPr="00462695" w:rsidRDefault="00BD3E0E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Houseleek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Blacklet</w:t>
            </w:r>
            <w:proofErr w:type="spellEnd"/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061933AB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Cheilosia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caerulescens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0FDFCE50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 area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17FA8677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Fox covert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1054DF0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8685 0428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8BA756" w14:textId="71D92E35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61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F65C7F" w:rsidRPr="00462695" w14:paraId="7D7EA4CC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7F9CDF74" w14:textId="213A855E" w:rsidR="00F65C7F" w:rsidRPr="00462695" w:rsidRDefault="00BD3E0E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Orange-belted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leafwalker</w:t>
            </w:r>
            <w:proofErr w:type="spellEnd"/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40356412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Xylota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segnis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5B4CD4FD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 area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2D93CE92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Fox covert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A6876A8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8685 0428</w:t>
            </w:r>
          </w:p>
        </w:tc>
        <w:tc>
          <w:tcPr>
            <w:tcW w:w="850" w:type="dxa"/>
            <w:shd w:val="clear" w:color="auto" w:fill="auto"/>
            <w:hideMark/>
          </w:tcPr>
          <w:p w14:paraId="349CC6AD" w14:textId="18153B2F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61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F65C7F" w:rsidRPr="00462695" w14:paraId="35897954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7E853106" w14:textId="5D1B3AEB" w:rsidR="00F65C7F" w:rsidRPr="00462695" w:rsidRDefault="00BD3E0E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Stripe-faced Dronefly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56B6AA64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Eristalis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nemorum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8B397DE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area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5CD5FBCF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82A1E13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hideMark/>
          </w:tcPr>
          <w:p w14:paraId="22D08BA2" w14:textId="7CA4CA65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61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F65C7F" w:rsidRPr="00462695" w14:paraId="4F48E4AA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76005D2F" w14:textId="78B0260E" w:rsidR="00F65C7F" w:rsidRPr="00462695" w:rsidRDefault="00BD3E0E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Common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Pipiza</w:t>
            </w:r>
            <w:proofErr w:type="spellEnd"/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0703D3D5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Pipiza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noctiluca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8E23A51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area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59E40825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C1961AA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hideMark/>
          </w:tcPr>
          <w:p w14:paraId="14C471A8" w14:textId="5EEC7768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61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F65C7F" w:rsidRPr="00462695" w14:paraId="55FD1225" w14:textId="77777777" w:rsidTr="003D2B93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3A793529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Thick-legged Hoverfly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56F932D8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Syritta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pipiens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1207737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area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458A3E4A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3847765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hideMark/>
          </w:tcPr>
          <w:p w14:paraId="6BE547B6" w14:textId="163D1079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61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F65C7F" w:rsidRPr="00462695" w14:paraId="7E2D25CB" w14:textId="77777777" w:rsidTr="003D2B93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68ADE730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 Mark's Fly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728AFCCB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Bibio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marci          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5910E836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Clipsham Great Park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78A9522E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Yew Tree Avenue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2C2A480" w14:textId="2B96B7F2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978 168</w:t>
            </w:r>
          </w:p>
        </w:tc>
        <w:tc>
          <w:tcPr>
            <w:tcW w:w="850" w:type="dxa"/>
            <w:shd w:val="clear" w:color="auto" w:fill="auto"/>
            <w:hideMark/>
          </w:tcPr>
          <w:p w14:paraId="502D8AA8" w14:textId="059BEEE3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61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F65C7F" w:rsidRPr="00462695" w14:paraId="0CA4E9C3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250FE9FD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Fever Fly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6E905185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bookmarkStart w:id="9" w:name="_Hlk100997383"/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Dilophus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febrilis</w:t>
            </w:r>
            <w:bookmarkEnd w:id="9"/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1944784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20885185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Carrots Creek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8AC287F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9207 0835</w:t>
            </w:r>
          </w:p>
        </w:tc>
        <w:tc>
          <w:tcPr>
            <w:tcW w:w="850" w:type="dxa"/>
            <w:shd w:val="clear" w:color="auto" w:fill="auto"/>
            <w:hideMark/>
          </w:tcPr>
          <w:p w14:paraId="6F9A470E" w14:textId="0046C172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61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F65C7F" w:rsidRPr="00462695" w14:paraId="2C620CDD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2DA8931E" w14:textId="18B0DB61" w:rsidR="00F65C7F" w:rsidRPr="00462695" w:rsidRDefault="00BD3E0E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Stripe-faced Dronefly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37209EFF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Eristalis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nemorum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9805FD8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4CE9DF0C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31EB9AF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hideMark/>
          </w:tcPr>
          <w:p w14:paraId="0CC63EC0" w14:textId="535C51C5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61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F65C7F" w:rsidRPr="00462695" w14:paraId="06805352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48944E34" w14:textId="53DCC81E" w:rsidR="00F65C7F" w:rsidRPr="00462695" w:rsidRDefault="00BD3E0E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Stripe-faced Dronefly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7C890B83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Eristalis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nemorum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08B8CA3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749F205B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7A9266B" w14:textId="77777777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hideMark/>
          </w:tcPr>
          <w:p w14:paraId="4F3384F4" w14:textId="4D5C6988" w:rsidR="00F65C7F" w:rsidRPr="00462695" w:rsidRDefault="00F65C7F" w:rsidP="00F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61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881869" w:rsidRPr="00462695" w14:paraId="3192F733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040919A1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Flesh Fly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6C28E8BD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bookmarkStart w:id="10" w:name="_Hlk100997332"/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Sarcophaga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carnaria</w:t>
            </w:r>
            <w:bookmarkEnd w:id="10"/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8757DCA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4E679436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Carrots Creek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6ADAFC2" w14:textId="251273C9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9207 0835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03CA502" w14:textId="3334C01A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881869" w:rsidRPr="00462695" w14:paraId="79A611EC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6E221F37" w14:textId="57F6035C" w:rsidR="00881869" w:rsidRPr="00462695" w:rsidRDefault="00BD3E0E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Narcissus Fly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2E147858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Merodon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equestris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62598914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1FECBE8D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856EB7B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94B9BC" w14:textId="39AD9AC1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881869" w:rsidRPr="00462695" w14:paraId="13927825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730A8683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75D7527D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60846BD6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5329D645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70DF3A1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4823CE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81869" w:rsidRPr="00462695" w14:paraId="60199C84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7517E2E7" w14:textId="3F995A86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Broad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Centurian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Fly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3068B25A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Chloromyia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formosa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B8EF90B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76F4E65F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C36C060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7EF213" w14:textId="06B89C06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881869" w:rsidRPr="00462695" w14:paraId="0F39A43A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51965715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Hoverfly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0F97A663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Leucozona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lucorum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47D6CAB4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Uppingham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162B31B6" w14:textId="2E77E005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Gypsy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</w:t>
            </w: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ane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21ED030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 859 991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257656" w14:textId="696C9564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881869" w:rsidRPr="00462695" w14:paraId="14166A28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315DF686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Yellow dung fly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7CC74805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Scathophaga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stercoraria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0422E3C0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Uppingham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49880102" w14:textId="0E9F26FA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Gypsy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</w:t>
            </w: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ane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19B95C7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 859 991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CDA3EC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several</w:t>
            </w:r>
          </w:p>
        </w:tc>
      </w:tr>
      <w:tr w:rsidR="00881869" w:rsidRPr="00462695" w14:paraId="71770385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3AF3422B" w14:textId="13EBBFCF" w:rsidR="00881869" w:rsidRPr="00462695" w:rsidRDefault="003D2B93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Tapered Drone Fly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213E49F5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Eristalis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pertinax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6DA809C7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628C05F6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0CD9326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92D80B" w14:textId="3557CEB4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881869" w:rsidRPr="00462695" w14:paraId="652B2904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7DCF0A3C" w14:textId="793289F6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Broad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Centurian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Fly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0AC8A8FF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Chloromyia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formosa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4F07E23A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Uppingham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7C7EAF9F" w14:textId="4287ADAB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Gypsy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</w:t>
            </w: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ane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3245DD3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 859 991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303341" w14:textId="45C6F20F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881869" w:rsidRPr="00462695" w14:paraId="1A81B715" w14:textId="77777777" w:rsidTr="003D2B93">
        <w:trPr>
          <w:trHeight w:val="900"/>
        </w:trPr>
        <w:tc>
          <w:tcPr>
            <w:tcW w:w="1838" w:type="dxa"/>
            <w:shd w:val="clear" w:color="auto" w:fill="auto"/>
            <w:vAlign w:val="bottom"/>
            <w:hideMark/>
          </w:tcPr>
          <w:p w14:paraId="43D16794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Dagger fly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537F6C89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Empis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livida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5A73A074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Thorpe By Water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20DF766E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Next to the Welland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7CF3034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 891 960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79175B" w14:textId="0533E91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881869" w:rsidRPr="00462695" w14:paraId="7B05D852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7D595CDE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Narcissus Bulb Fly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684CB259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Merodon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equestris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6162EA5B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allotment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2AC57FB9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On my plot.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5C1ADCD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358A42" w14:textId="5F4251A1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881869" w:rsidRPr="00462695" w14:paraId="61AA020E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2A48B388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Pied Hoverfly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421C380E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Scaeva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pyrastri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4F9F4E25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allotment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2D85D236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On my plot.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1DE2342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FB52F3" w14:textId="44642A0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881869" w:rsidRPr="00462695" w14:paraId="194546AB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521DB265" w14:textId="6B5247E5" w:rsidR="00881869" w:rsidRPr="00462695" w:rsidRDefault="003D2B93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 hoverfly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5851A854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Parhelophilus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frutetorum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4FB37DF9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 Fishponds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33F4A308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West of Leigh Lodge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B1F411F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8281 0410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122C97" w14:textId="31B91688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881869" w:rsidRPr="00462695" w14:paraId="4506BC2B" w14:textId="77777777" w:rsidTr="003D2B93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11B4CF3D" w14:textId="562A2471" w:rsidR="00881869" w:rsidRPr="00462695" w:rsidRDefault="003D2B93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Superb Ant-hill Hoverfly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607F04B7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Xanthogramma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pedissequum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03E4CB1B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 Fishponds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7B50907D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West of Leigh Lodge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CC408C4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8281 0410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7911CB2" w14:textId="169E34A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881869" w:rsidRPr="00462695" w14:paraId="50F8C411" w14:textId="77777777" w:rsidTr="003D2B93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2E6D9FDA" w14:textId="29C4DE64" w:rsidR="00881869" w:rsidRPr="00462695" w:rsidRDefault="003D2B93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Shiny-backed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Malengyna</w:t>
            </w:r>
            <w:proofErr w:type="spellEnd"/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3E9A4D0E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Melangyna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umbellatarum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408AEA47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Chater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valley Manton area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2C4A779E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Near River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Chater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FDBA95D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8677 0381</w:t>
            </w:r>
          </w:p>
        </w:tc>
        <w:tc>
          <w:tcPr>
            <w:tcW w:w="850" w:type="dxa"/>
            <w:shd w:val="clear" w:color="auto" w:fill="auto"/>
            <w:hideMark/>
          </w:tcPr>
          <w:p w14:paraId="68FD1AC4" w14:textId="6C1A7101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76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881869" w:rsidRPr="00462695" w14:paraId="553FE1C6" w14:textId="77777777" w:rsidTr="003D2B93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7286AB78" w14:textId="009465EB" w:rsidR="00881869" w:rsidRPr="00462695" w:rsidRDefault="003D2B93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Spotted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Meliscaeva</w:t>
            </w:r>
            <w:proofErr w:type="spellEnd"/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336D1EFE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Meliscaeva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auricollis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C4ACE9C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Chater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valley Manton area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5CE53CCB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Near River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Chater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15A16FA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8677 0381</w:t>
            </w:r>
          </w:p>
        </w:tc>
        <w:tc>
          <w:tcPr>
            <w:tcW w:w="850" w:type="dxa"/>
            <w:shd w:val="clear" w:color="auto" w:fill="auto"/>
            <w:hideMark/>
          </w:tcPr>
          <w:p w14:paraId="58306FDA" w14:textId="12D4EC04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76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881869" w:rsidRPr="00462695" w14:paraId="1F4D7D26" w14:textId="77777777" w:rsidTr="003D2B93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0EC55222" w14:textId="581695B4" w:rsidR="00881869" w:rsidRPr="00462695" w:rsidRDefault="003D2B93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Golden-tailed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Leafwalker</w:t>
            </w:r>
            <w:proofErr w:type="spellEnd"/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42EC96BA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Xylota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sylvarum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095F3624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Chater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valley Manton area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24ACAB04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Near River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Chater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F298B2D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8677 0381</w:t>
            </w:r>
          </w:p>
        </w:tc>
        <w:tc>
          <w:tcPr>
            <w:tcW w:w="850" w:type="dxa"/>
            <w:shd w:val="clear" w:color="auto" w:fill="auto"/>
            <w:hideMark/>
          </w:tcPr>
          <w:p w14:paraId="47CD0534" w14:textId="7968709A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76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881869" w:rsidRPr="00462695" w14:paraId="2EA4E1A0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78077516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5123CBEC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6552EB2F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39154ABC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0E0CDEA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4845A6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81869" w:rsidRPr="00462695" w14:paraId="710DB87A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532E6347" w14:textId="7579F01B" w:rsidR="00881869" w:rsidRPr="00462695" w:rsidRDefault="003D2B93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Small Spotty-eyed Dronefly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35A3736F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Eristalinus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sepulchralis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5A903E97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6ABE1BD1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A3E0F86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hideMark/>
          </w:tcPr>
          <w:p w14:paraId="59E63F0D" w14:textId="77734153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10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881869" w:rsidRPr="00462695" w14:paraId="5DECA8F9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366B0998" w14:textId="61FD3FAE" w:rsidR="00881869" w:rsidRPr="00462695" w:rsidRDefault="003D2B93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Wasp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Plumehorn</w:t>
            </w:r>
            <w:proofErr w:type="spellEnd"/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435BEE00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Volucella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inanis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8C6516A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2B2E1A10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2AAA763" w14:textId="77777777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hideMark/>
          </w:tcPr>
          <w:p w14:paraId="07E45710" w14:textId="15657C92" w:rsidR="00881869" w:rsidRPr="00462695" w:rsidRDefault="00881869" w:rsidP="0088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10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D2B93" w:rsidRPr="00462695" w14:paraId="52BECE16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5B1B4015" w14:textId="4B80EA6D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Wasp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Plumehorn</w:t>
            </w:r>
            <w:proofErr w:type="spellEnd"/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3F76477C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Volucella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inanis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7A1426E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407E3C65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5DFBEA4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3A16C26" w14:textId="56A350F6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3D2B93" w:rsidRPr="00462695" w14:paraId="009767B3" w14:textId="77777777" w:rsidTr="003D2B93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7CF50B7D" w14:textId="045FC6CA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Wasp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Plumehorn</w:t>
            </w:r>
            <w:proofErr w:type="spellEnd"/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5FC6B105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Volucella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inanis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6481FB55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6993E902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East edge of Gibbet Gorse (Butterfly Meadow)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A5ED89A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9022 0586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3A874D8" w14:textId="24675BA3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3D2B93" w:rsidRPr="00462695" w14:paraId="7512D4DB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4B7200B7" w14:textId="2BAE26E0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Wasp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Plumehorn</w:t>
            </w:r>
            <w:proofErr w:type="spellEnd"/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6F923948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Volucella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inanis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57AC6B6D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0CA22093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 Marys Road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2C85110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8801 0463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DAAC5B" w14:textId="448E98FD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D2B93" w:rsidRPr="00462695" w14:paraId="5EE3A468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6E7CBF6E" w14:textId="53161998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Verrall’s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Spearhorn</w:t>
            </w:r>
            <w:proofErr w:type="spellEnd"/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42C8D220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Chrysotoxum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verralli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2D31F682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70CAADBE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A784E08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56540F" w14:textId="431C6729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D2B93" w:rsidRPr="00462695" w14:paraId="39F7162C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5E270544" w14:textId="5C4AE080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Verrall’s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Spearhorn</w:t>
            </w:r>
            <w:proofErr w:type="spellEnd"/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1A01F997" w14:textId="77777777" w:rsidR="003D2B93" w:rsidRPr="00B12D2A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12D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Chrysotoxum</w:t>
            </w:r>
            <w:proofErr w:type="spellEnd"/>
            <w:r w:rsidRPr="00B12D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2D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verralli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58D0E14F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60606A2A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Butterfly Meadow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DD5BE9F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9032 0591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FED325" w14:textId="3935AF5E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3D2B93" w:rsidRPr="00462695" w14:paraId="3813912A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571A66C2" w14:textId="051F42A5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Large Tiger Hoverfly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2AE4F2F9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Helophilus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trivittatus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2C4A13C6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30E55A30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Butterfly Meadow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9C1B34F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9032 0591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08CFAA" w14:textId="0FA7F82B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D2B93" w:rsidRPr="00462695" w14:paraId="2281FD52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61B4BB04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Four-barred Major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6D778295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Oxycera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rara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1CD9912E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61A35FB6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39BA654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48BCDC" w14:textId="3C53D23B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D2B93" w:rsidRPr="00462695" w14:paraId="00149FE8" w14:textId="77777777" w:rsidTr="003D2B93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6FDFEB82" w14:textId="11E0BB3B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Orange-belted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Plumehorn</w:t>
            </w:r>
            <w:proofErr w:type="spellEnd"/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7C5AC752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Volucella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inflata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419D809C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525BC932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East edge of Gibbet Gorse (Butterfly Meadow)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6426BEA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9022 0586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D32C74C" w14:textId="0DA8F57B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D2B93" w:rsidRPr="00462695" w14:paraId="560AB621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32472CF9" w14:textId="757B8632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Ferruginous Bee-grabber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6F950DF1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Sicus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ferrugineus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4444DAF3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2090749F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Butterfly Meadow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0D6B128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9032 0591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572A9E" w14:textId="140D6B5E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D2B93" w:rsidRPr="00462695" w14:paraId="6910F1C1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73F9FBCF" w14:textId="1ED81C1C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Small Spotty-eyed Dronefly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583E1CA6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Eristalinus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sepulchralis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61DDEE3C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1A095D26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Butterfly Meadow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4473D1D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9032 0591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007838" w14:textId="146925A0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D2B93" w:rsidRPr="00462695" w14:paraId="1C1D2E16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4A176B3B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Blow Fly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7F798268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bookmarkStart w:id="11" w:name="_Hlk100997451"/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Cynomya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mortuorum</w:t>
            </w:r>
            <w:bookmarkEnd w:id="11"/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38CD706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Bloody Oaks Quarry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7D21FC22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BD2A767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970 103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6CE86A" w14:textId="044F366B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D2B93" w:rsidRPr="00462695" w14:paraId="5B443DE0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267DB3F9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August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3F6E10DA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C895A47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3C5942E4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767EA49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893DAF7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D2B93" w:rsidRPr="00462695" w14:paraId="3491C4F6" w14:textId="77777777" w:rsidTr="003D2B93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640695DC" w14:textId="43C185E0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Marsh Tiger Hoverfly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6BB010CE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Helophilus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hybridus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C81A0A7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73FCFD35" w14:textId="7239B34B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ear the shoreline NE of Gibbet Gorse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8AD297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9020 0602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7BDB9E8" w14:textId="4093ED6C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D2B93" w:rsidRPr="00462695" w14:paraId="4946B5AF" w14:textId="77777777" w:rsidTr="003D2B93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573DD660" w14:textId="2AA04B0B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Wasp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Plumehorn</w:t>
            </w:r>
            <w:proofErr w:type="spellEnd"/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7A5605E0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Volucella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inanis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512C5CE2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2DF42358" w14:textId="7E1CC733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</w:t>
            </w: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n western edge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9FCA743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9022 0586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A962F9" w14:textId="02BAF1D0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D2B93" w:rsidRPr="00462695" w14:paraId="586103A2" w14:textId="77777777" w:rsidTr="003D2B93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38B4E280" w14:textId="626BB624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Verrall’s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Spearhorn</w:t>
            </w:r>
            <w:proofErr w:type="spellEnd"/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0E621FDF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Chrysotoxum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verralli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656D598B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2F1117CB" w14:textId="3FE25AE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</w:t>
            </w: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n western edge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DCA889C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9022 0586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E7958D" w14:textId="1C01B8F6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D2B93" w:rsidRPr="00462695" w14:paraId="139A35DD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1CD54DA6" w14:textId="5937786A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 xml:space="preserve">Wasp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Plumehorn</w:t>
            </w:r>
            <w:proofErr w:type="spellEnd"/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3E108D15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Volucella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inanis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1C0125D0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73146577" w14:textId="2767F33B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</w:t>
            </w: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ill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llotment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0857C51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hideMark/>
          </w:tcPr>
          <w:p w14:paraId="4BFF1374" w14:textId="44366F53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D2B93" w:rsidRPr="00462695" w14:paraId="089523A9" w14:textId="77777777" w:rsidTr="003D2B93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1E112845" w14:textId="40136595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Superb Ant-hill Hoverfly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13428F66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Xanthogramma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pedissequum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B83F599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250" w:type="dxa"/>
            <w:shd w:val="clear" w:color="auto" w:fill="auto"/>
            <w:hideMark/>
          </w:tcPr>
          <w:p w14:paraId="1071DB9B" w14:textId="168AD5F5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B0287DF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hideMark/>
          </w:tcPr>
          <w:p w14:paraId="2B23698E" w14:textId="44EE222D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D2B93" w:rsidRPr="00462695" w14:paraId="3E012B07" w14:textId="77777777" w:rsidTr="003D2B93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5C85D146" w14:textId="28F19E9B" w:rsidR="003D2B93" w:rsidRPr="00B12D2A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1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Shiny-backed </w:t>
            </w:r>
            <w:proofErr w:type="spellStart"/>
            <w:r w:rsidRPr="00B1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Melangyna</w:t>
            </w:r>
            <w:proofErr w:type="spellEnd"/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14BA6431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Melangyna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umbellatarum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4DA265A5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250" w:type="dxa"/>
            <w:shd w:val="clear" w:color="auto" w:fill="auto"/>
            <w:hideMark/>
          </w:tcPr>
          <w:p w14:paraId="6A224D78" w14:textId="7083CEAB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102EF54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hideMark/>
          </w:tcPr>
          <w:p w14:paraId="28A43139" w14:textId="27111EE3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D2B93" w:rsidRPr="00462695" w14:paraId="7DFFAD94" w14:textId="77777777" w:rsidTr="003D2B93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4DDC84C8" w14:textId="585E77F9" w:rsidR="003D2B93" w:rsidRPr="00B12D2A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1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Common </w:t>
            </w:r>
            <w:proofErr w:type="spellStart"/>
            <w:r w:rsidRPr="00B1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Copperback</w:t>
            </w:r>
            <w:proofErr w:type="spellEnd"/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1FDED34F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Ferdinandea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cuprea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425D51B2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250" w:type="dxa"/>
            <w:shd w:val="clear" w:color="auto" w:fill="auto"/>
            <w:hideMark/>
          </w:tcPr>
          <w:p w14:paraId="1113E4E5" w14:textId="0D34B750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340E6C1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E1517B" w14:textId="1CE6ECD8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D2B93" w:rsidRPr="00462695" w14:paraId="440971F4" w14:textId="77777777" w:rsidTr="003D2B93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54B2F50F" w14:textId="3B2D793A" w:rsidR="003D2B93" w:rsidRPr="00B12D2A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1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Stripe-backed </w:t>
            </w:r>
            <w:proofErr w:type="spellStart"/>
            <w:r w:rsidRPr="00B1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Fleckwing</w:t>
            </w:r>
            <w:proofErr w:type="spellEnd"/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707028AC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Dasysyrphus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albostriatus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19D541BA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250" w:type="dxa"/>
            <w:shd w:val="clear" w:color="auto" w:fill="auto"/>
            <w:hideMark/>
          </w:tcPr>
          <w:p w14:paraId="25473E22" w14:textId="709B3496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92775B8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hideMark/>
          </w:tcPr>
          <w:p w14:paraId="39DBE5BE" w14:textId="6FB52B26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D2B93" w:rsidRPr="00462695" w14:paraId="1E49A0DC" w14:textId="77777777" w:rsidTr="003D2B93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396585DE" w14:textId="5A9083E1" w:rsidR="003D2B93" w:rsidRPr="00B12D2A" w:rsidRDefault="00AB6088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1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 hoverfly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06CD6287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Platycheirus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rosarum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10499675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250" w:type="dxa"/>
            <w:shd w:val="clear" w:color="auto" w:fill="auto"/>
            <w:hideMark/>
          </w:tcPr>
          <w:p w14:paraId="721DCFEE" w14:textId="0389A551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CBEDDF6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hideMark/>
          </w:tcPr>
          <w:p w14:paraId="415613FD" w14:textId="3FB228F6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D2B93" w:rsidRPr="00462695" w14:paraId="69848AD6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2F4D89BC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4CA9AF90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24C0FEFB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1B02AA98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05740AA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58A37B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D2B93" w:rsidRPr="00462695" w14:paraId="6467FCC9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1CCF15D3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Face Fly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4F851093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Musca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autumnalis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ED9B7D6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Wardley woods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416E5DD1" w14:textId="260D4160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Wardley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illage end of woods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211E2EF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SP840 999</w:t>
            </w:r>
          </w:p>
        </w:tc>
        <w:tc>
          <w:tcPr>
            <w:tcW w:w="850" w:type="dxa"/>
            <w:shd w:val="clear" w:color="auto" w:fill="auto"/>
            <w:hideMark/>
          </w:tcPr>
          <w:p w14:paraId="433BB3A8" w14:textId="759B1BCE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D2B93" w:rsidRPr="00462695" w14:paraId="7F4B1F3A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0459932C" w14:textId="4B9E2C0B" w:rsidR="003D2B93" w:rsidRPr="00462695" w:rsidRDefault="006524CF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Mini-tiger Hoverfly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7B6FC4E4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Parhelophilus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frutetorum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09E14ABA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22FC8AA1" w14:textId="21D6B2A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Leighfield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</w:t>
            </w: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ishponds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D5EF9C9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8314 0374</w:t>
            </w:r>
          </w:p>
        </w:tc>
        <w:tc>
          <w:tcPr>
            <w:tcW w:w="850" w:type="dxa"/>
            <w:shd w:val="clear" w:color="auto" w:fill="auto"/>
            <w:hideMark/>
          </w:tcPr>
          <w:p w14:paraId="4FA16FCE" w14:textId="7C6AC065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D2B93" w:rsidRPr="00462695" w14:paraId="5537CCBF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7FF9FBC3" w14:textId="28DF521B" w:rsidR="003D2B93" w:rsidRPr="006524CF" w:rsidRDefault="006524CF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1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Marsh Tiger Hoverfly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343C663F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Helophilus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hybridus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0C2B42DA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72B04F01" w14:textId="6485D92C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Leighfield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Fi</w:t>
            </w: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shponds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0D3C0D6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8314 0374</w:t>
            </w:r>
          </w:p>
        </w:tc>
        <w:tc>
          <w:tcPr>
            <w:tcW w:w="850" w:type="dxa"/>
            <w:shd w:val="clear" w:color="auto" w:fill="auto"/>
            <w:hideMark/>
          </w:tcPr>
          <w:p w14:paraId="0699CC1B" w14:textId="5D63C6A2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D2B93" w:rsidRPr="00462695" w14:paraId="0E6846CC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58B6AA48" w14:textId="4E37F5E5" w:rsidR="003D2B93" w:rsidRPr="006524CF" w:rsidRDefault="006524CF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Wasp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Plumehorn</w:t>
            </w:r>
            <w:proofErr w:type="spellEnd"/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72AF5F66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Volucella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inanis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4CEBC4B0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Manton 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0BE57EDD" w14:textId="7C28FD79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 back yard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E409F7A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8801 0463</w:t>
            </w:r>
          </w:p>
        </w:tc>
        <w:tc>
          <w:tcPr>
            <w:tcW w:w="850" w:type="dxa"/>
            <w:shd w:val="clear" w:color="auto" w:fill="auto"/>
            <w:hideMark/>
          </w:tcPr>
          <w:p w14:paraId="1032F832" w14:textId="34D96095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D2B93" w:rsidRPr="00462695" w14:paraId="1DC33314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5170AF2A" w14:textId="2DA41F87" w:rsidR="003D2B93" w:rsidRPr="00462695" w:rsidRDefault="006524CF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Wasp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Plumehorn</w:t>
            </w:r>
            <w:proofErr w:type="spellEnd"/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6AFCBACB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Volucella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inanis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C96E418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Manton 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43B971B7" w14:textId="14B1094D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 back yard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C4C6334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8801 0463</w:t>
            </w:r>
          </w:p>
        </w:tc>
        <w:tc>
          <w:tcPr>
            <w:tcW w:w="850" w:type="dxa"/>
            <w:shd w:val="clear" w:color="auto" w:fill="auto"/>
            <w:hideMark/>
          </w:tcPr>
          <w:p w14:paraId="5986A70B" w14:textId="4614C43A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D2B93" w:rsidRPr="00462695" w14:paraId="76E70880" w14:textId="77777777" w:rsidTr="003D2B93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648B5730" w14:textId="7D95A110" w:rsidR="003D2B93" w:rsidRPr="00462695" w:rsidRDefault="00AB6088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Superb Ant-hill Hoverfly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509CACDF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Xanthogramma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pedissequum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25A0B816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21C2EC00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My plot.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DE484D4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hideMark/>
          </w:tcPr>
          <w:p w14:paraId="52C8A822" w14:textId="3DDF470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D2B93" w:rsidRPr="00462695" w14:paraId="1CB5D963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183E02C6" w14:textId="0C5A3EB6" w:rsidR="003D2B93" w:rsidRPr="00462695" w:rsidRDefault="006524CF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Wasp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Plumehorn</w:t>
            </w:r>
            <w:proofErr w:type="spellEnd"/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1DFD2B8A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Volucella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inanis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147C1D29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Manton 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78776111" w14:textId="387C4679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 back yard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6D3CBB4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8801 0463</w:t>
            </w:r>
          </w:p>
        </w:tc>
        <w:tc>
          <w:tcPr>
            <w:tcW w:w="850" w:type="dxa"/>
            <w:shd w:val="clear" w:color="auto" w:fill="auto"/>
            <w:hideMark/>
          </w:tcPr>
          <w:p w14:paraId="563A7C0D" w14:textId="65E018EF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D2B93" w:rsidRPr="00462695" w14:paraId="645BCF5F" w14:textId="77777777" w:rsidTr="003D2B93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07617C91" w14:textId="1A5D9AAC" w:rsidR="003D2B93" w:rsidRPr="00462695" w:rsidRDefault="006524CF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Grey-backed Snout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41F472BC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Rhingia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rostrata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59E268A4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Manton 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5DD54D51" w14:textId="5F9C838D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 back yard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B041249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8801 0463</w:t>
            </w:r>
          </w:p>
        </w:tc>
        <w:tc>
          <w:tcPr>
            <w:tcW w:w="850" w:type="dxa"/>
            <w:shd w:val="clear" w:color="auto" w:fill="auto"/>
            <w:hideMark/>
          </w:tcPr>
          <w:p w14:paraId="463E7002" w14:textId="0D3EF3F9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D2B93" w:rsidRPr="00462695" w14:paraId="6B648294" w14:textId="77777777" w:rsidTr="003D2B93">
        <w:trPr>
          <w:trHeight w:val="600"/>
        </w:trPr>
        <w:tc>
          <w:tcPr>
            <w:tcW w:w="1838" w:type="dxa"/>
            <w:shd w:val="clear" w:color="auto" w:fill="auto"/>
            <w:vAlign w:val="bottom"/>
            <w:hideMark/>
          </w:tcPr>
          <w:p w14:paraId="312F56C4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Twin-spot Centurion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00205C39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Sargus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bipunctatus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47EA0F7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38F20EA8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9290CB0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hideMark/>
          </w:tcPr>
          <w:p w14:paraId="76D8849D" w14:textId="186D444C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D2B93" w:rsidRPr="00462695" w14:paraId="0E3711AE" w14:textId="77777777" w:rsidTr="003D2B93">
        <w:trPr>
          <w:trHeight w:val="531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09F2583D" w14:textId="7B46400E" w:rsidR="003D2B93" w:rsidRPr="00462695" w:rsidRDefault="006524CF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Hornet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Plumehorn</w:t>
            </w:r>
            <w:proofErr w:type="spellEnd"/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312FC200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Volucella</w:t>
            </w:r>
            <w:proofErr w:type="spellEnd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zonaria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1032496D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Oakham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7437A2C0" w14:textId="01D59CDE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Woodland View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56B9CE2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866 091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C6E4AC3" w14:textId="3C0BEBF8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3D2B93" w:rsidRPr="00462695" w14:paraId="27A65AEC" w14:textId="77777777" w:rsidTr="003D2B93">
        <w:trPr>
          <w:trHeight w:val="3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71ADF6D5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December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39E3332E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5C2F3178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1989A68E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0C766E2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C2C904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D2B93" w:rsidRPr="00462695" w14:paraId="323666B4" w14:textId="77777777" w:rsidTr="003D2B93">
        <w:trPr>
          <w:trHeight w:val="3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33FAD99D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House Fly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397B399F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Musca domestica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475E5D95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0A38E849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433F31D" w14:textId="77777777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62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8027B06" w14:textId="6254AE38" w:rsidR="003D2B93" w:rsidRPr="00462695" w:rsidRDefault="003D2B93" w:rsidP="003D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</w:tr>
    </w:tbl>
    <w:p w14:paraId="5F6917A5" w14:textId="77777777" w:rsidR="0084639D" w:rsidRDefault="0084639D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p w14:paraId="227B4205" w14:textId="51E90CE6" w:rsidR="0084639D" w:rsidRDefault="0084639D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p w14:paraId="74A0BAF4" w14:textId="0E758920" w:rsidR="00704CE6" w:rsidRDefault="00704CE6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  <w:proofErr w:type="spellStart"/>
      <w:r w:rsidRPr="00704CE6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Mecoptera</w:t>
      </w:r>
      <w:proofErr w:type="spellEnd"/>
      <w:r w:rsidRPr="00704CE6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 </w:t>
      </w:r>
      <w:r w:rsidR="00CC75B6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–</w:t>
      </w:r>
      <w:r w:rsidRPr="00704CE6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 </w:t>
      </w:r>
      <w:proofErr w:type="spellStart"/>
      <w:r w:rsidRPr="00704CE6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Scorpionflies</w:t>
      </w:r>
      <w:proofErr w:type="spellEnd"/>
    </w:p>
    <w:p w14:paraId="2DA300B4" w14:textId="4E1A4B4B" w:rsidR="00CC75B6" w:rsidRDefault="00CC75B6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p w14:paraId="61C75EB3" w14:textId="4DA600FD" w:rsidR="00CC75B6" w:rsidRPr="00CC75B6" w:rsidRDefault="00CC75B6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A single record for Scorpion Flies was recorded, details of which are shown below.</w:t>
      </w:r>
    </w:p>
    <w:p w14:paraId="57242075" w14:textId="1FFE1B25" w:rsidR="00704CE6" w:rsidRDefault="00704CE6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p w14:paraId="6A91B3BB" w14:textId="4F612A61" w:rsidR="00E85F29" w:rsidRPr="00E85F29" w:rsidRDefault="00E85F29" w:rsidP="00E85F29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85F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Table </w:t>
      </w:r>
      <w:r w:rsidR="004E60A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10</w:t>
      </w:r>
      <w:r w:rsidRPr="004E60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: </w:t>
      </w:r>
      <w:proofErr w:type="spellStart"/>
      <w:r w:rsidRPr="004E60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Mecoptera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F978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Records</w:t>
      </w:r>
    </w:p>
    <w:p w14:paraId="726430D5" w14:textId="77777777" w:rsidR="00704CE6" w:rsidRDefault="00704CE6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126"/>
        <w:gridCol w:w="1418"/>
        <w:gridCol w:w="1134"/>
        <w:gridCol w:w="1701"/>
        <w:gridCol w:w="850"/>
      </w:tblGrid>
      <w:tr w:rsidR="00704CE6" w:rsidRPr="00BD6C19" w14:paraId="068654C0" w14:textId="77777777" w:rsidTr="00D4128B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022C5694" w14:textId="77777777" w:rsidR="00704CE6" w:rsidRPr="00BD6C19" w:rsidRDefault="00704CE6" w:rsidP="00704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D6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A021F2A" w14:textId="77777777" w:rsidR="00704CE6" w:rsidRPr="00BD6C19" w:rsidRDefault="00704CE6" w:rsidP="00704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727F54" w14:textId="77777777" w:rsidR="00704CE6" w:rsidRPr="00BD6C19" w:rsidRDefault="00704CE6" w:rsidP="0070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8B87AA" w14:textId="77777777" w:rsidR="00704CE6" w:rsidRPr="00BD6C19" w:rsidRDefault="00704CE6" w:rsidP="0070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8E06FE9" w14:textId="77777777" w:rsidR="00704CE6" w:rsidRPr="00BD6C19" w:rsidRDefault="00704CE6" w:rsidP="0070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31E762" w14:textId="77777777" w:rsidR="00704CE6" w:rsidRPr="00BD6C19" w:rsidRDefault="00704CE6" w:rsidP="0070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04CE6" w:rsidRPr="00BD6C19" w14:paraId="2B82BF13" w14:textId="77777777" w:rsidTr="00D4128B">
        <w:trPr>
          <w:trHeight w:val="300"/>
        </w:trPr>
        <w:tc>
          <w:tcPr>
            <w:tcW w:w="1838" w:type="dxa"/>
            <w:shd w:val="clear" w:color="auto" w:fill="auto"/>
            <w:vAlign w:val="bottom"/>
            <w:hideMark/>
          </w:tcPr>
          <w:p w14:paraId="6A6DFB6D" w14:textId="25CDFF27" w:rsidR="00704CE6" w:rsidRPr="00BD6C19" w:rsidRDefault="00AB6088" w:rsidP="00704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Common </w:t>
            </w:r>
            <w:r w:rsidR="00704CE6" w:rsidRPr="00BD6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Scorpion Fly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8536ED9" w14:textId="77777777" w:rsidR="00704CE6" w:rsidRPr="00BD6C19" w:rsidRDefault="00704CE6" w:rsidP="00704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D6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Panorpa</w:t>
            </w:r>
            <w:proofErr w:type="spellEnd"/>
            <w:r w:rsidRPr="00BD6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communis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D04409" w14:textId="7B72C7DB" w:rsidR="00704CE6" w:rsidRPr="00BD6C19" w:rsidRDefault="004E60A0" w:rsidP="00704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Lyndon Nature Reserve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CEF8DD" w14:textId="7D6A10EB" w:rsidR="00704CE6" w:rsidRPr="00BD6C19" w:rsidRDefault="00704CE6" w:rsidP="00704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A2E3031" w14:textId="26D74146" w:rsidR="00704CE6" w:rsidRPr="00BD6C19" w:rsidRDefault="00704CE6" w:rsidP="00704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D6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</w:t>
            </w:r>
            <w:r w:rsid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8905 2053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FBB605" w14:textId="77777777" w:rsidR="00704CE6" w:rsidRPr="00BD6C19" w:rsidRDefault="00704CE6" w:rsidP="00704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D6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</w:tbl>
    <w:p w14:paraId="0C1D9AA5" w14:textId="77777777" w:rsidR="00E85F29" w:rsidRDefault="00E85F29" w:rsidP="00E85F29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4B94CD22" w14:textId="77777777" w:rsidR="00A458C2" w:rsidRDefault="00A458C2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B035044" w14:textId="77777777" w:rsidR="0074357F" w:rsidRDefault="0074357F" w:rsidP="00F60AAE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F5980B9" w14:textId="77777777" w:rsidR="0074357F" w:rsidRDefault="0074357F" w:rsidP="00F60AAE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76C8F87" w14:textId="692AF081" w:rsidR="00281E6D" w:rsidRPr="00281E6D" w:rsidRDefault="00281E6D" w:rsidP="00F60AAE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1E6D">
        <w:rPr>
          <w:rFonts w:ascii="Times New Roman" w:hAnsi="Times New Roman" w:cs="Times New Roman"/>
          <w:i/>
          <w:iCs/>
          <w:sz w:val="24"/>
          <w:szCs w:val="24"/>
        </w:rPr>
        <w:lastRenderedPageBreak/>
        <w:t>Hymenoptera - Ants, Wasps, Bees &amp; Relatives</w:t>
      </w:r>
    </w:p>
    <w:p w14:paraId="2FBE7D24" w14:textId="77777777" w:rsidR="000E2183" w:rsidRPr="004E60A0" w:rsidRDefault="000E2183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1C58EB6" w14:textId="75980374" w:rsidR="004D62A7" w:rsidRDefault="00C2605B" w:rsidP="00FF3EFC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22314">
        <w:rPr>
          <w:rFonts w:ascii="Times New Roman" w:hAnsi="Times New Roman" w:cs="Times New Roman"/>
          <w:sz w:val="24"/>
          <w:szCs w:val="24"/>
        </w:rPr>
        <w:t xml:space="preserve">A total of </w:t>
      </w:r>
      <w:r w:rsidR="00D22314">
        <w:rPr>
          <w:rFonts w:ascii="Times New Roman" w:hAnsi="Times New Roman" w:cs="Times New Roman"/>
          <w:sz w:val="24"/>
          <w:szCs w:val="24"/>
        </w:rPr>
        <w:t>9</w:t>
      </w:r>
      <w:r w:rsidR="00446A36">
        <w:rPr>
          <w:rFonts w:ascii="Times New Roman" w:hAnsi="Times New Roman" w:cs="Times New Roman"/>
          <w:sz w:val="24"/>
          <w:szCs w:val="24"/>
        </w:rPr>
        <w:t>3</w:t>
      </w:r>
      <w:r w:rsidR="00185559" w:rsidRPr="00D22314">
        <w:rPr>
          <w:rFonts w:ascii="Times New Roman" w:hAnsi="Times New Roman" w:cs="Times New Roman"/>
          <w:sz w:val="24"/>
          <w:szCs w:val="24"/>
        </w:rPr>
        <w:t xml:space="preserve"> records </w:t>
      </w:r>
      <w:r w:rsidR="00C92167" w:rsidRPr="00D22314">
        <w:rPr>
          <w:rFonts w:ascii="Times New Roman" w:hAnsi="Times New Roman" w:cs="Times New Roman"/>
          <w:sz w:val="24"/>
          <w:szCs w:val="24"/>
        </w:rPr>
        <w:t>w</w:t>
      </w:r>
      <w:r w:rsidR="00C92167">
        <w:rPr>
          <w:rFonts w:ascii="Times New Roman" w:hAnsi="Times New Roman" w:cs="Times New Roman"/>
          <w:sz w:val="24"/>
          <w:szCs w:val="24"/>
        </w:rPr>
        <w:t>as</w:t>
      </w:r>
      <w:r w:rsidR="00C92167" w:rsidRPr="00D22314">
        <w:rPr>
          <w:rFonts w:ascii="Times New Roman" w:hAnsi="Times New Roman" w:cs="Times New Roman"/>
          <w:sz w:val="24"/>
          <w:szCs w:val="24"/>
        </w:rPr>
        <w:t xml:space="preserve"> </w:t>
      </w:r>
      <w:r w:rsidR="00185559" w:rsidRPr="00D22314">
        <w:rPr>
          <w:rFonts w:ascii="Times New Roman" w:hAnsi="Times New Roman" w:cs="Times New Roman"/>
          <w:sz w:val="24"/>
          <w:szCs w:val="24"/>
        </w:rPr>
        <w:t xml:space="preserve">received between January and </w:t>
      </w:r>
      <w:r w:rsidR="008D34B3">
        <w:rPr>
          <w:rFonts w:ascii="Times New Roman" w:hAnsi="Times New Roman" w:cs="Times New Roman"/>
          <w:sz w:val="24"/>
          <w:szCs w:val="24"/>
        </w:rPr>
        <w:t>Decembe</w:t>
      </w:r>
      <w:r w:rsidR="00185559" w:rsidRPr="00D22314">
        <w:rPr>
          <w:rFonts w:ascii="Times New Roman" w:hAnsi="Times New Roman" w:cs="Times New Roman"/>
          <w:sz w:val="24"/>
          <w:szCs w:val="24"/>
        </w:rPr>
        <w:t xml:space="preserve">r, which represented </w:t>
      </w:r>
      <w:r w:rsidR="009151A3" w:rsidRPr="009151A3">
        <w:rPr>
          <w:rFonts w:ascii="Times New Roman" w:hAnsi="Times New Roman" w:cs="Times New Roman"/>
          <w:sz w:val="24"/>
          <w:szCs w:val="24"/>
        </w:rPr>
        <w:t>2</w:t>
      </w:r>
      <w:r w:rsidR="00446A36">
        <w:rPr>
          <w:rFonts w:ascii="Times New Roman" w:hAnsi="Times New Roman" w:cs="Times New Roman"/>
          <w:sz w:val="24"/>
          <w:szCs w:val="24"/>
        </w:rPr>
        <w:t>5</w:t>
      </w:r>
      <w:r w:rsidR="00333BA3" w:rsidRPr="00D223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5559" w:rsidRPr="00D22314">
        <w:rPr>
          <w:rFonts w:ascii="Times New Roman" w:hAnsi="Times New Roman" w:cs="Times New Roman"/>
          <w:sz w:val="24"/>
          <w:szCs w:val="24"/>
        </w:rPr>
        <w:t>species.</w:t>
      </w:r>
      <w:r w:rsidR="001808D6">
        <w:rPr>
          <w:rFonts w:ascii="Times New Roman" w:hAnsi="Times New Roman" w:cs="Times New Roman"/>
          <w:sz w:val="24"/>
          <w:szCs w:val="24"/>
        </w:rPr>
        <w:t xml:space="preserve"> </w:t>
      </w:r>
      <w:r w:rsidR="00D016EE">
        <w:rPr>
          <w:rFonts w:ascii="Times New Roman" w:hAnsi="Times New Roman" w:cs="Times New Roman"/>
          <w:sz w:val="24"/>
          <w:szCs w:val="24"/>
        </w:rPr>
        <w:t xml:space="preserve">The earliest record was </w:t>
      </w:r>
      <w:r w:rsidR="00FF3EFC">
        <w:rPr>
          <w:rFonts w:ascii="Times New Roman" w:hAnsi="Times New Roman" w:cs="Times New Roman"/>
          <w:sz w:val="24"/>
          <w:szCs w:val="24"/>
        </w:rPr>
        <w:t xml:space="preserve">a queen Buff-tailed Bumblebee </w:t>
      </w:r>
      <w:r w:rsidR="00FF3EFC" w:rsidRPr="00FF3E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Bombus </w:t>
      </w:r>
      <w:proofErr w:type="spellStart"/>
      <w:r w:rsidR="00FF3EFC" w:rsidRPr="00FF3E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terrestris</w:t>
      </w:r>
      <w:proofErr w:type="spellEnd"/>
      <w:r w:rsidR="00FF3EFC">
        <w:rPr>
          <w:rFonts w:ascii="Times New Roman" w:hAnsi="Times New Roman" w:cs="Times New Roman"/>
          <w:sz w:val="24"/>
          <w:szCs w:val="24"/>
        </w:rPr>
        <w:t xml:space="preserve"> which was </w:t>
      </w:r>
      <w:r w:rsidR="00D016EE">
        <w:rPr>
          <w:rFonts w:ascii="Times New Roman" w:hAnsi="Times New Roman" w:cs="Times New Roman"/>
          <w:sz w:val="24"/>
          <w:szCs w:val="24"/>
        </w:rPr>
        <w:t>received at the beginning of February</w:t>
      </w:r>
      <w:r w:rsidR="00FF3EFC">
        <w:rPr>
          <w:rFonts w:ascii="Times New Roman" w:hAnsi="Times New Roman" w:cs="Times New Roman"/>
          <w:sz w:val="24"/>
          <w:szCs w:val="24"/>
        </w:rPr>
        <w:t xml:space="preserve">, with a Common Wasp </w:t>
      </w:r>
      <w:r w:rsidR="00FF3EFC" w:rsidRPr="00FF3E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Vespula vulgaris</w:t>
      </w:r>
      <w:r w:rsidR="00FF3EF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recorded in the very warm period we had</w:t>
      </w:r>
      <w:r w:rsidR="00C9216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in</w:t>
      </w:r>
      <w:r w:rsidR="00FF3EF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late December.</w:t>
      </w:r>
    </w:p>
    <w:p w14:paraId="5C960BF6" w14:textId="77777777" w:rsidR="00FF3EFC" w:rsidRPr="00FF3EFC" w:rsidRDefault="00FF3EFC" w:rsidP="00FF3EFC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93FFD4F" w14:textId="06C55E0D" w:rsidR="001F5293" w:rsidRPr="005E757C" w:rsidRDefault="00FD51B7" w:rsidP="005E75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757C">
        <w:rPr>
          <w:rFonts w:ascii="Times New Roman" w:hAnsi="Times New Roman" w:cs="Times New Roman"/>
          <w:sz w:val="24"/>
          <w:szCs w:val="24"/>
        </w:rPr>
        <w:t xml:space="preserve">There were </w:t>
      </w:r>
      <w:r w:rsidR="005E757C" w:rsidRPr="005E757C">
        <w:rPr>
          <w:rFonts w:ascii="Times New Roman" w:hAnsi="Times New Roman" w:cs="Times New Roman"/>
          <w:sz w:val="24"/>
          <w:szCs w:val="24"/>
        </w:rPr>
        <w:t>four</w:t>
      </w:r>
      <w:r w:rsidR="00904D73" w:rsidRPr="005E757C">
        <w:rPr>
          <w:rFonts w:ascii="Times New Roman" w:hAnsi="Times New Roman" w:cs="Times New Roman"/>
          <w:sz w:val="24"/>
          <w:szCs w:val="24"/>
        </w:rPr>
        <w:t xml:space="preserve"> </w:t>
      </w:r>
      <w:r w:rsidRPr="005E757C">
        <w:rPr>
          <w:rFonts w:ascii="Times New Roman" w:hAnsi="Times New Roman" w:cs="Times New Roman"/>
          <w:sz w:val="24"/>
          <w:szCs w:val="24"/>
        </w:rPr>
        <w:t xml:space="preserve">mining </w:t>
      </w:r>
      <w:r w:rsidR="00115D02" w:rsidRPr="005E757C">
        <w:rPr>
          <w:rFonts w:ascii="Times New Roman" w:hAnsi="Times New Roman" w:cs="Times New Roman"/>
          <w:sz w:val="24"/>
          <w:szCs w:val="24"/>
        </w:rPr>
        <w:t>bee species</w:t>
      </w:r>
      <w:r w:rsidR="00FF3EFC" w:rsidRPr="005E757C">
        <w:rPr>
          <w:rFonts w:ascii="Times New Roman" w:hAnsi="Times New Roman" w:cs="Times New Roman"/>
          <w:sz w:val="24"/>
          <w:szCs w:val="24"/>
        </w:rPr>
        <w:t xml:space="preserve"> </w:t>
      </w:r>
      <w:r w:rsidRPr="005E757C">
        <w:rPr>
          <w:rFonts w:ascii="Times New Roman" w:hAnsi="Times New Roman" w:cs="Times New Roman"/>
          <w:sz w:val="24"/>
          <w:szCs w:val="24"/>
        </w:rPr>
        <w:t>record</w:t>
      </w:r>
      <w:r w:rsidR="00115D02" w:rsidRPr="005E757C">
        <w:rPr>
          <w:rFonts w:ascii="Times New Roman" w:hAnsi="Times New Roman" w:cs="Times New Roman"/>
          <w:sz w:val="24"/>
          <w:szCs w:val="24"/>
        </w:rPr>
        <w:t>ed</w:t>
      </w:r>
      <w:r w:rsidRPr="005E757C">
        <w:rPr>
          <w:rFonts w:ascii="Times New Roman" w:hAnsi="Times New Roman" w:cs="Times New Roman"/>
          <w:sz w:val="24"/>
          <w:szCs w:val="24"/>
        </w:rPr>
        <w:t xml:space="preserve"> this year, with the Tawny Mining Bee </w:t>
      </w:r>
      <w:r w:rsidRPr="005E757C">
        <w:rPr>
          <w:rFonts w:ascii="Times New Roman" w:hAnsi="Times New Roman" w:cs="Times New Roman"/>
          <w:i/>
          <w:iCs/>
          <w:sz w:val="24"/>
          <w:szCs w:val="24"/>
        </w:rPr>
        <w:t>Andrena fulva</w:t>
      </w:r>
      <w:r w:rsidRPr="005E757C">
        <w:rPr>
          <w:rFonts w:ascii="Times New Roman" w:hAnsi="Times New Roman" w:cs="Times New Roman"/>
          <w:sz w:val="24"/>
          <w:szCs w:val="24"/>
        </w:rPr>
        <w:t xml:space="preserve"> being the most </w:t>
      </w:r>
      <w:r w:rsidR="004725A7" w:rsidRPr="005E757C">
        <w:rPr>
          <w:rFonts w:ascii="Times New Roman" w:hAnsi="Times New Roman" w:cs="Times New Roman"/>
          <w:sz w:val="24"/>
          <w:szCs w:val="24"/>
        </w:rPr>
        <w:t>received</w:t>
      </w:r>
      <w:r w:rsidRPr="005E757C">
        <w:rPr>
          <w:rFonts w:ascii="Times New Roman" w:hAnsi="Times New Roman" w:cs="Times New Roman"/>
          <w:sz w:val="24"/>
          <w:szCs w:val="24"/>
        </w:rPr>
        <w:t>.</w:t>
      </w:r>
      <w:r w:rsidR="00FF3EFC" w:rsidRPr="005E757C">
        <w:rPr>
          <w:rFonts w:ascii="Times New Roman" w:hAnsi="Times New Roman" w:cs="Times New Roman"/>
          <w:sz w:val="24"/>
          <w:szCs w:val="24"/>
        </w:rPr>
        <w:t xml:space="preserve"> </w:t>
      </w:r>
      <w:r w:rsidR="00A60960" w:rsidRPr="005E757C">
        <w:rPr>
          <w:rFonts w:ascii="Times New Roman" w:hAnsi="Times New Roman" w:cs="Times New Roman"/>
          <w:sz w:val="24"/>
          <w:szCs w:val="24"/>
        </w:rPr>
        <w:t xml:space="preserve">This bee is the known host for </w:t>
      </w:r>
      <w:r w:rsidR="00CD22E6">
        <w:rPr>
          <w:rFonts w:ascii="Times New Roman" w:hAnsi="Times New Roman" w:cs="Times New Roman"/>
          <w:sz w:val="24"/>
          <w:szCs w:val="24"/>
        </w:rPr>
        <w:t>Panzer’s Nomad Bee</w:t>
      </w:r>
      <w:r w:rsidR="00CD22E6" w:rsidRPr="005E7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960" w:rsidRPr="005E757C">
        <w:rPr>
          <w:rFonts w:ascii="Times New Roman" w:hAnsi="Times New Roman" w:cs="Times New Roman"/>
          <w:i/>
          <w:iCs/>
          <w:sz w:val="24"/>
          <w:szCs w:val="24"/>
        </w:rPr>
        <w:t>Nomada</w:t>
      </w:r>
      <w:proofErr w:type="spellEnd"/>
      <w:r w:rsidR="00A60960" w:rsidRPr="005E75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725A7" w:rsidRPr="005E757C">
        <w:rPr>
          <w:rFonts w:ascii="Times New Roman" w:hAnsi="Times New Roman" w:cs="Times New Roman"/>
          <w:i/>
          <w:iCs/>
          <w:sz w:val="24"/>
          <w:szCs w:val="24"/>
        </w:rPr>
        <w:t>panzer</w:t>
      </w:r>
      <w:r w:rsidR="00CD22E6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="004725A7" w:rsidRPr="005E757C">
        <w:rPr>
          <w:rFonts w:ascii="Times New Roman" w:hAnsi="Times New Roman" w:cs="Times New Roman"/>
          <w:sz w:val="24"/>
          <w:szCs w:val="24"/>
        </w:rPr>
        <w:t xml:space="preserve"> and </w:t>
      </w:r>
      <w:r w:rsidR="00CD22E6">
        <w:rPr>
          <w:rFonts w:ascii="Times New Roman" w:hAnsi="Times New Roman" w:cs="Times New Roman"/>
          <w:sz w:val="24"/>
          <w:szCs w:val="24"/>
        </w:rPr>
        <w:t xml:space="preserve">the Broad-banded Nomad Bee </w:t>
      </w:r>
      <w:r w:rsidR="004725A7" w:rsidRPr="005E757C">
        <w:rPr>
          <w:rFonts w:ascii="Times New Roman" w:hAnsi="Times New Roman" w:cs="Times New Roman"/>
          <w:i/>
          <w:iCs/>
          <w:sz w:val="24"/>
          <w:szCs w:val="24"/>
        </w:rPr>
        <w:t>N.</w:t>
      </w:r>
      <w:r w:rsidR="00751956" w:rsidRPr="005E75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725A7" w:rsidRPr="005E757C">
        <w:rPr>
          <w:rFonts w:ascii="Times New Roman" w:hAnsi="Times New Roman" w:cs="Times New Roman"/>
          <w:i/>
          <w:iCs/>
          <w:sz w:val="24"/>
          <w:szCs w:val="24"/>
        </w:rPr>
        <w:t>signata</w:t>
      </w:r>
      <w:proofErr w:type="spellEnd"/>
      <w:r w:rsidR="004725A7" w:rsidRPr="005E757C">
        <w:rPr>
          <w:rFonts w:ascii="Times New Roman" w:hAnsi="Times New Roman" w:cs="Times New Roman"/>
          <w:sz w:val="24"/>
          <w:szCs w:val="24"/>
        </w:rPr>
        <w:t>.</w:t>
      </w:r>
      <w:r w:rsidR="00A60960" w:rsidRPr="005E757C">
        <w:rPr>
          <w:rFonts w:ascii="Times New Roman" w:hAnsi="Times New Roman" w:cs="Times New Roman"/>
          <w:sz w:val="24"/>
          <w:szCs w:val="24"/>
        </w:rPr>
        <w:t xml:space="preserve"> </w:t>
      </w:r>
      <w:r w:rsidR="004725A7" w:rsidRPr="005E757C">
        <w:rPr>
          <w:rFonts w:ascii="Times New Roman" w:hAnsi="Times New Roman" w:cs="Times New Roman"/>
          <w:sz w:val="24"/>
          <w:szCs w:val="24"/>
        </w:rPr>
        <w:t xml:space="preserve">Other mining bee species recorded includes the Hawthorn Mining Bee </w:t>
      </w:r>
      <w:r w:rsidR="004725A7" w:rsidRPr="005E757C">
        <w:rPr>
          <w:rFonts w:ascii="Times New Roman" w:hAnsi="Times New Roman" w:cs="Times New Roman"/>
          <w:i/>
          <w:iCs/>
          <w:sz w:val="24"/>
          <w:szCs w:val="24"/>
        </w:rPr>
        <w:t xml:space="preserve">Andrena </w:t>
      </w:r>
      <w:proofErr w:type="spellStart"/>
      <w:r w:rsidR="004725A7" w:rsidRPr="005E757C">
        <w:rPr>
          <w:rFonts w:ascii="Times New Roman" w:hAnsi="Times New Roman" w:cs="Times New Roman"/>
          <w:i/>
          <w:iCs/>
          <w:sz w:val="24"/>
          <w:szCs w:val="24"/>
        </w:rPr>
        <w:t>chrysosceles</w:t>
      </w:r>
      <w:proofErr w:type="spellEnd"/>
      <w:r w:rsidR="004725A7" w:rsidRPr="005E757C">
        <w:rPr>
          <w:rFonts w:ascii="Times New Roman" w:hAnsi="Times New Roman" w:cs="Times New Roman"/>
          <w:sz w:val="24"/>
          <w:szCs w:val="24"/>
        </w:rPr>
        <w:t>,</w:t>
      </w:r>
      <w:r w:rsidR="004725A7">
        <w:rPr>
          <w:rFonts w:ascii="Times New Roman" w:hAnsi="Times New Roman" w:cs="Times New Roman"/>
          <w:sz w:val="24"/>
          <w:szCs w:val="24"/>
        </w:rPr>
        <w:t xml:space="preserve"> </w:t>
      </w:r>
      <w:r w:rsidR="005E757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</w:t>
      </w:r>
      <w:r w:rsidR="004725A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hich can be seen in open woodland amongst other habitats</w:t>
      </w:r>
      <w:r w:rsidR="004130E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;</w:t>
      </w:r>
      <w:r w:rsidR="004725A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4130E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Ashy Mining Bee </w:t>
      </w:r>
      <w:r w:rsidR="004130EB" w:rsidRPr="00413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Andrena cineraria</w:t>
      </w:r>
      <w:r w:rsidR="004130E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which is a host for </w:t>
      </w:r>
      <w:r w:rsidR="00CD22E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Lathbury’s Nomad Bee </w:t>
      </w:r>
      <w:r w:rsidR="004130EB" w:rsidRPr="00413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N. </w:t>
      </w:r>
      <w:proofErr w:type="spellStart"/>
      <w:r w:rsidR="004130EB" w:rsidRPr="00413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lathburiana</w:t>
      </w:r>
      <w:proofErr w:type="spellEnd"/>
      <w:r w:rsidR="004130E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; </w:t>
      </w:r>
      <w:r w:rsidR="008273B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and </w:t>
      </w:r>
      <w:r w:rsidR="004130E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Grey </w:t>
      </w:r>
      <w:r w:rsidR="00904D7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Patched </w:t>
      </w:r>
      <w:r w:rsidR="004130E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Mining Bee </w:t>
      </w:r>
      <w:r w:rsidR="004130EB" w:rsidRPr="00413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Andrena </w:t>
      </w:r>
      <w:r w:rsidR="00904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nit</w:t>
      </w:r>
      <w:r w:rsidR="007519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ida</w:t>
      </w:r>
      <w:r w:rsidR="0075195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which is a host for </w:t>
      </w:r>
      <w:r w:rsidR="00CD22E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Gooden’s Nomad Bee </w:t>
      </w:r>
      <w:r w:rsidR="00751956" w:rsidRPr="007519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N.</w:t>
      </w:r>
      <w:r w:rsidR="005E75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="00751956" w:rsidRPr="007519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goodeniana</w:t>
      </w:r>
      <w:proofErr w:type="spellEnd"/>
      <w:r w:rsidR="007519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.</w:t>
      </w:r>
      <w:r w:rsidR="004130E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0A88DB09" w14:textId="77777777" w:rsidR="004130EB" w:rsidRDefault="004130EB" w:rsidP="001F5293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3A2E948D" w14:textId="63C96230" w:rsidR="004130EB" w:rsidRPr="00F84F89" w:rsidRDefault="00A86338" w:rsidP="001F5293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Of the 92 records received in 2021</w:t>
      </w:r>
      <w:r w:rsidR="00F117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37% were for bumblebees</w:t>
      </w:r>
      <w:r w:rsidR="00F117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wh</w:t>
      </w:r>
      <w:r w:rsidR="00894BC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ich were</w:t>
      </w:r>
      <w:r w:rsidR="00F117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well represented within the Rutland area within a variety of habitats</w:t>
      </w:r>
      <w:r w:rsidR="00F84F8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with the Buff-tailed Bumblebee and Tree </w:t>
      </w:r>
      <w:r w:rsidR="00F84F89" w:rsidRPr="00F84F8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Bumblebee</w:t>
      </w:r>
      <w:r w:rsidR="00F84F89" w:rsidRPr="00F84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Bombus </w:t>
      </w:r>
      <w:proofErr w:type="spellStart"/>
      <w:r w:rsidR="00F84F89" w:rsidRPr="00F84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hypnorum</w:t>
      </w:r>
      <w:proofErr w:type="spellEnd"/>
      <w:r w:rsidR="00F84F8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being </w:t>
      </w:r>
      <w:r w:rsidR="00A43BA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</w:t>
      </w:r>
      <w:r w:rsidR="00F84F8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most widely recorded.</w:t>
      </w:r>
    </w:p>
    <w:p w14:paraId="20C0515A" w14:textId="0CFDB5C0" w:rsidR="00F11771" w:rsidRPr="00F84F89" w:rsidRDefault="00F11771" w:rsidP="001F5293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14052F3C" w14:textId="134ABA7F" w:rsidR="00F11771" w:rsidRDefault="00F11771" w:rsidP="00F1177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 addition, the</w:t>
      </w:r>
      <w:r w:rsidR="00894BC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 were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records for Common Wasp</w:t>
      </w:r>
      <w:r w:rsidR="00CD22E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CD22E6" w:rsidRPr="00B12D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Vespula vulgaris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Hornet </w:t>
      </w:r>
      <w:r w:rsidRPr="00F117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Vespa </w:t>
      </w:r>
      <w:proofErr w:type="spellStart"/>
      <w:r w:rsidRPr="00F117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crabro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Tree Wasp </w:t>
      </w:r>
      <w:proofErr w:type="spellStart"/>
      <w:r w:rsidRPr="00F117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Dolichovespula</w:t>
      </w:r>
      <w:proofErr w:type="spellEnd"/>
      <w:r w:rsidRPr="00F117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sylvestris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 Although the name of this latter species suggests that it builds it nests in trees</w:t>
      </w:r>
      <w:r w:rsidR="00F84F8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it </w:t>
      </w:r>
      <w:r w:rsidR="002D154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also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nest</w:t>
      </w:r>
      <w:r w:rsidR="002D154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in bushes and underground</w:t>
      </w:r>
      <w:r w:rsidR="00F84F8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it can be very aggressive!</w:t>
      </w:r>
      <w:r w:rsidR="00F84F89"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footnoteReference w:id="8"/>
      </w:r>
    </w:p>
    <w:p w14:paraId="3A61DF63" w14:textId="462B0968" w:rsidR="000C07AC" w:rsidRPr="000C07AC" w:rsidRDefault="000C07AC" w:rsidP="00F11771">
      <w:pPr>
        <w:jc w:val="both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 record for the </w:t>
      </w:r>
      <w:r w:rsidRPr="000C07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Five-spotted Club Horned Wasp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C07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Sapyga</w:t>
      </w:r>
      <w:proofErr w:type="spellEnd"/>
      <w:r w:rsidRPr="000C07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0C07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quinquepunctata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was </w:t>
      </w:r>
      <w:r w:rsidR="0048388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received, which is noted as ‘an occasional record for VC55’</w:t>
      </w:r>
      <w:r w:rsidR="00483884"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footnoteReference w:id="9"/>
      </w:r>
      <w:r w:rsidR="0048388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This is </w:t>
      </w:r>
      <w:r w:rsidR="00CD22E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 kleptoparasite</w:t>
      </w:r>
      <w:r w:rsidR="0048388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AB608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</w:t>
      </w:r>
      <w:proofErr w:type="gramStart"/>
      <w:r w:rsidR="00AB608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i.e.</w:t>
      </w:r>
      <w:proofErr w:type="gramEnd"/>
      <w:r w:rsidR="00AB608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steals resources gathered) </w:t>
      </w:r>
      <w:r w:rsidR="0048388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</w:t>
      </w:r>
      <w:r w:rsidR="00CD22E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</w:t>
      </w:r>
      <w:r w:rsidR="0048388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bees of the genus </w:t>
      </w:r>
      <w:r w:rsidR="00483884" w:rsidRPr="00483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Osmia</w:t>
      </w:r>
      <w:r w:rsidR="0048388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7C32483C" w14:textId="34E15F72" w:rsidR="00F11771" w:rsidRDefault="00894BCF" w:rsidP="001F5293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</w:t>
      </w:r>
      <w:r w:rsidR="00A43BA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ecords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were </w:t>
      </w:r>
      <w:r w:rsidR="00A43BA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received for Ichneumon Wasps, including </w:t>
      </w:r>
      <w:r w:rsidR="00A43BAF" w:rsidRPr="00A43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Ichneumon </w:t>
      </w:r>
      <w:proofErr w:type="spellStart"/>
      <w:r w:rsidR="00A43BAF" w:rsidRPr="00A43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deliratorius</w:t>
      </w:r>
      <w:proofErr w:type="spellEnd"/>
      <w:r w:rsidR="00A43BA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which lays its eggs in Noctuid moth pupae and </w:t>
      </w:r>
      <w:r w:rsidR="00A43BAF" w:rsidRPr="000C07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I.</w:t>
      </w:r>
      <w:r w:rsidR="00864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="00A43BAF" w:rsidRPr="000C07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Stramentor</w:t>
      </w:r>
      <w:proofErr w:type="spellEnd"/>
      <w:r w:rsidR="00A43BA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0C07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which also lays it</w:t>
      </w:r>
      <w:r w:rsidR="00AB608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</w:t>
      </w:r>
      <w:r w:rsidR="000C07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eggs in moth pupae.</w:t>
      </w:r>
    </w:p>
    <w:p w14:paraId="526E6A37" w14:textId="77777777" w:rsidR="00F84F89" w:rsidRDefault="00F84F89" w:rsidP="001F5293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34A17890" w14:textId="7332D28B" w:rsidR="001F5293" w:rsidRPr="00B23570" w:rsidRDefault="001F5293" w:rsidP="001F529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357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Table </w:t>
      </w:r>
      <w:r w:rsidR="00DB37C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11</w:t>
      </w:r>
      <w:r w:rsidRPr="00B2357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</w:t>
      </w:r>
      <w:r w:rsidRPr="00B23570">
        <w:rPr>
          <w:rFonts w:ascii="Times New Roman" w:hAnsi="Times New Roman" w:cs="Times New Roman"/>
          <w:sz w:val="24"/>
          <w:szCs w:val="24"/>
        </w:rPr>
        <w:t xml:space="preserve"> </w:t>
      </w:r>
      <w:r w:rsidRPr="00DB37CB">
        <w:rPr>
          <w:rFonts w:ascii="Times New Roman" w:hAnsi="Times New Roman" w:cs="Times New Roman"/>
          <w:i/>
          <w:iCs/>
          <w:sz w:val="24"/>
          <w:szCs w:val="24"/>
        </w:rPr>
        <w:t xml:space="preserve">Hymenoptera </w:t>
      </w:r>
      <w:r>
        <w:rPr>
          <w:rFonts w:ascii="Times New Roman" w:hAnsi="Times New Roman" w:cs="Times New Roman"/>
          <w:sz w:val="24"/>
          <w:szCs w:val="24"/>
        </w:rPr>
        <w:t>Records</w:t>
      </w:r>
    </w:p>
    <w:p w14:paraId="57560EC9" w14:textId="1B820CD7" w:rsidR="001F5293" w:rsidRDefault="001F5293" w:rsidP="00C44D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</w:pPr>
    </w:p>
    <w:p w14:paraId="67334315" w14:textId="77777777" w:rsidR="001F5293" w:rsidRPr="006C4F70" w:rsidRDefault="001F5293" w:rsidP="00C44D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2316"/>
        <w:gridCol w:w="1350"/>
        <w:gridCol w:w="1378"/>
        <w:gridCol w:w="1690"/>
        <w:gridCol w:w="850"/>
      </w:tblGrid>
      <w:tr w:rsidR="004E60A0" w:rsidRPr="004E60A0" w14:paraId="28DC9409" w14:textId="77777777" w:rsidTr="00DB37CB">
        <w:trPr>
          <w:trHeight w:val="600"/>
        </w:trPr>
        <w:tc>
          <w:tcPr>
            <w:tcW w:w="1483" w:type="dxa"/>
            <w:shd w:val="clear" w:color="auto" w:fill="auto"/>
            <w:vAlign w:val="bottom"/>
            <w:hideMark/>
          </w:tcPr>
          <w:p w14:paraId="1C6FFAF4" w14:textId="77777777" w:rsidR="004E60A0" w:rsidRPr="004E60A0" w:rsidRDefault="004E60A0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Buff-tailed Bumblebee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0EFB1392" w14:textId="77777777" w:rsidR="004E60A0" w:rsidRPr="004E60A0" w:rsidRDefault="004E60A0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bookmarkStart w:id="12" w:name="_Hlk101164660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terrestris</w:t>
            </w:r>
            <w:bookmarkEnd w:id="12"/>
            <w:proofErr w:type="spellEnd"/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12A92F7" w14:textId="77777777" w:rsidR="004E60A0" w:rsidRPr="004E60A0" w:rsidRDefault="004E60A0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Oakham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69550025" w14:textId="77777777" w:rsidR="004E60A0" w:rsidRPr="004E60A0" w:rsidRDefault="004E60A0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Woodland View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7CF3734A" w14:textId="77777777" w:rsidR="004E60A0" w:rsidRPr="004E60A0" w:rsidRDefault="004E60A0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866 091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29AD4A5" w14:textId="183C5FC3" w:rsidR="004E60A0" w:rsidRPr="004E60A0" w:rsidRDefault="00757E17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E60A0" w:rsidRPr="004E60A0" w14:paraId="09CF92BC" w14:textId="77777777" w:rsidTr="00DB37CB">
        <w:trPr>
          <w:trHeight w:val="600"/>
        </w:trPr>
        <w:tc>
          <w:tcPr>
            <w:tcW w:w="1483" w:type="dxa"/>
            <w:shd w:val="clear" w:color="auto" w:fill="auto"/>
            <w:vAlign w:val="bottom"/>
            <w:hideMark/>
          </w:tcPr>
          <w:p w14:paraId="3127EBCC" w14:textId="77777777" w:rsidR="004E60A0" w:rsidRPr="004E60A0" w:rsidRDefault="004E60A0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Buff-tailed Bumblebee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638DB25F" w14:textId="77777777" w:rsidR="004E60A0" w:rsidRPr="004E60A0" w:rsidRDefault="004E60A0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terrestris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E00C85E" w14:textId="77777777" w:rsidR="004E60A0" w:rsidRPr="004E60A0" w:rsidRDefault="004E60A0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0F13A088" w14:textId="77777777" w:rsidR="004E60A0" w:rsidRPr="004E60A0" w:rsidRDefault="004E60A0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7F0247D6" w14:textId="77777777" w:rsidR="004E60A0" w:rsidRPr="004E60A0" w:rsidRDefault="004E60A0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58AD30F" w14:textId="5BF718BE" w:rsidR="004E60A0" w:rsidRPr="004E60A0" w:rsidRDefault="00757E17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4E60A0" w:rsidRPr="004E60A0" w14:paraId="764AA9B0" w14:textId="77777777" w:rsidTr="00DB37CB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7B3CF72E" w14:textId="2081BE6E" w:rsidR="004E60A0" w:rsidRPr="004E60A0" w:rsidRDefault="00CD22E6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Honeybee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6CE3AB73" w14:textId="77777777" w:rsidR="004E60A0" w:rsidRPr="004E60A0" w:rsidRDefault="004E60A0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Apis</w:t>
            </w:r>
            <w:proofErr w:type="spellEnd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mellifera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53551D6" w14:textId="77777777" w:rsidR="004E60A0" w:rsidRPr="004E60A0" w:rsidRDefault="004E60A0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199170B6" w14:textId="77777777" w:rsidR="004E60A0" w:rsidRPr="004E60A0" w:rsidRDefault="004E60A0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7B9DB43B" w14:textId="77777777" w:rsidR="004E60A0" w:rsidRPr="004E60A0" w:rsidRDefault="004E60A0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C182B86" w14:textId="267863C6" w:rsidR="004E60A0" w:rsidRPr="004E60A0" w:rsidRDefault="00757E17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4E60A0" w:rsidRPr="004E60A0" w14:paraId="21BAD28A" w14:textId="77777777" w:rsidTr="00DB37CB">
        <w:trPr>
          <w:trHeight w:val="600"/>
        </w:trPr>
        <w:tc>
          <w:tcPr>
            <w:tcW w:w="1483" w:type="dxa"/>
            <w:shd w:val="clear" w:color="auto" w:fill="auto"/>
            <w:vAlign w:val="bottom"/>
            <w:hideMark/>
          </w:tcPr>
          <w:p w14:paraId="295CC870" w14:textId="77777777" w:rsidR="004E60A0" w:rsidRPr="004E60A0" w:rsidRDefault="004E60A0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Buff-tailed Bumblebee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67824222" w14:textId="77777777" w:rsidR="004E60A0" w:rsidRPr="004E60A0" w:rsidRDefault="004E60A0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terrestris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0B2FFD34" w14:textId="77777777" w:rsidR="004E60A0" w:rsidRPr="004E60A0" w:rsidRDefault="004E60A0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4B11681E" w14:textId="765905D7" w:rsidR="004E60A0" w:rsidRPr="004E60A0" w:rsidRDefault="004E60A0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St Marys </w:t>
            </w:r>
            <w:r w:rsidR="00EA1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</w:t>
            </w: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oad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75D41186" w14:textId="77777777" w:rsidR="004E60A0" w:rsidRPr="004E60A0" w:rsidRDefault="004E60A0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8800 0465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B13E95" w14:textId="228F092A" w:rsidR="004E60A0" w:rsidRPr="004E60A0" w:rsidRDefault="00757E17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E60A0" w:rsidRPr="004E60A0" w14:paraId="10C61161" w14:textId="77777777" w:rsidTr="00DB37CB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172BCE01" w14:textId="2C7339DC" w:rsidR="004E60A0" w:rsidRPr="004E60A0" w:rsidRDefault="00CD22E6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Honeybee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068AB5FD" w14:textId="77777777" w:rsidR="004E60A0" w:rsidRPr="004E60A0" w:rsidRDefault="004E60A0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Apis</w:t>
            </w:r>
            <w:proofErr w:type="spellEnd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mellifera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1274522D" w14:textId="77777777" w:rsidR="004E60A0" w:rsidRPr="004E60A0" w:rsidRDefault="004E60A0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138142B8" w14:textId="77777777" w:rsidR="004E60A0" w:rsidRPr="004E60A0" w:rsidRDefault="004E60A0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60E9536D" w14:textId="77777777" w:rsidR="004E60A0" w:rsidRPr="004E60A0" w:rsidRDefault="004E60A0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325A7B" w14:textId="39F9688E" w:rsidR="004E60A0" w:rsidRPr="004E60A0" w:rsidRDefault="00757E17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4E60A0" w:rsidRPr="004E60A0" w14:paraId="792A30F2" w14:textId="77777777" w:rsidTr="00DB37CB">
        <w:trPr>
          <w:trHeight w:val="600"/>
        </w:trPr>
        <w:tc>
          <w:tcPr>
            <w:tcW w:w="1483" w:type="dxa"/>
            <w:shd w:val="clear" w:color="auto" w:fill="auto"/>
            <w:vAlign w:val="bottom"/>
            <w:hideMark/>
          </w:tcPr>
          <w:p w14:paraId="199570E9" w14:textId="77777777" w:rsidR="004E60A0" w:rsidRPr="004E60A0" w:rsidRDefault="004E60A0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Buff-tailed Bumblebee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151956BD" w14:textId="77777777" w:rsidR="004E60A0" w:rsidRPr="004E60A0" w:rsidRDefault="004E60A0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terrestris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08215E11" w14:textId="77777777" w:rsidR="004E60A0" w:rsidRPr="004E60A0" w:rsidRDefault="004E60A0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032257A5" w14:textId="73D9A6F6" w:rsidR="004E60A0" w:rsidRPr="004E60A0" w:rsidRDefault="00EA1D42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St Marys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</w:t>
            </w: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oad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57890186" w14:textId="77777777" w:rsidR="004E60A0" w:rsidRPr="004E60A0" w:rsidRDefault="004E60A0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8800 0465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0C4E72" w14:textId="23AFBFA7" w:rsidR="004E60A0" w:rsidRPr="004E60A0" w:rsidRDefault="00757E17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E60A0" w:rsidRPr="004E60A0" w14:paraId="32151F7C" w14:textId="77777777" w:rsidTr="00DB37CB">
        <w:trPr>
          <w:trHeight w:val="600"/>
        </w:trPr>
        <w:tc>
          <w:tcPr>
            <w:tcW w:w="1483" w:type="dxa"/>
            <w:shd w:val="clear" w:color="auto" w:fill="auto"/>
            <w:vAlign w:val="bottom"/>
            <w:hideMark/>
          </w:tcPr>
          <w:p w14:paraId="62A4A355" w14:textId="77777777" w:rsidR="004E60A0" w:rsidRPr="004E60A0" w:rsidRDefault="004E60A0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Buff-tailed Bumblebee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611AD19D" w14:textId="77777777" w:rsidR="004E60A0" w:rsidRPr="004E60A0" w:rsidRDefault="004E60A0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terrestris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CE856CA" w14:textId="77777777" w:rsidR="004E60A0" w:rsidRPr="004E60A0" w:rsidRDefault="004E60A0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Oakham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58566CA8" w14:textId="77777777" w:rsidR="004E60A0" w:rsidRPr="004E60A0" w:rsidRDefault="004E60A0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Woodland View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06934ABE" w14:textId="77777777" w:rsidR="004E60A0" w:rsidRPr="004E60A0" w:rsidRDefault="004E60A0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866 091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BA7091A" w14:textId="1B901AA7" w:rsidR="004E60A0" w:rsidRPr="004E60A0" w:rsidRDefault="00757E17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E60A0" w:rsidRPr="004E60A0" w14:paraId="36B6417B" w14:textId="77777777" w:rsidTr="00DB37CB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6F65A73E" w14:textId="77777777" w:rsidR="004E60A0" w:rsidRPr="004E60A0" w:rsidRDefault="004E60A0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29CDF581" w14:textId="77777777" w:rsidR="004E60A0" w:rsidRPr="004E60A0" w:rsidRDefault="004E60A0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5D5012A1" w14:textId="77777777" w:rsidR="004E60A0" w:rsidRPr="004E60A0" w:rsidRDefault="004E60A0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63E7903D" w14:textId="77777777" w:rsidR="004E60A0" w:rsidRPr="004E60A0" w:rsidRDefault="004E60A0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459567A0" w14:textId="77777777" w:rsidR="004E60A0" w:rsidRPr="004E60A0" w:rsidRDefault="004E60A0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B53B72" w14:textId="77777777" w:rsidR="004E60A0" w:rsidRPr="004E60A0" w:rsidRDefault="004E60A0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7E17" w:rsidRPr="004E60A0" w14:paraId="6B1043F0" w14:textId="77777777" w:rsidTr="00785557">
        <w:trPr>
          <w:trHeight w:val="600"/>
        </w:trPr>
        <w:tc>
          <w:tcPr>
            <w:tcW w:w="1483" w:type="dxa"/>
            <w:shd w:val="clear" w:color="auto" w:fill="auto"/>
            <w:vAlign w:val="bottom"/>
            <w:hideMark/>
          </w:tcPr>
          <w:p w14:paraId="4E8330F0" w14:textId="77777777" w:rsidR="00757E17" w:rsidRPr="004E60A0" w:rsidRDefault="00757E17" w:rsidP="00757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Buff-tailed Bumblebee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19F93BDC" w14:textId="77777777" w:rsidR="00757E17" w:rsidRPr="004E60A0" w:rsidRDefault="00757E17" w:rsidP="00757E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terrestris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097A2424" w14:textId="77777777" w:rsidR="00757E17" w:rsidRPr="004E60A0" w:rsidRDefault="00757E17" w:rsidP="00757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2DC93BEA" w14:textId="77777777" w:rsidR="00757E17" w:rsidRPr="004E60A0" w:rsidRDefault="00757E17" w:rsidP="00757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allotment 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1C0C5AC0" w14:textId="77777777" w:rsidR="00757E17" w:rsidRPr="004E60A0" w:rsidRDefault="00757E17" w:rsidP="00757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hideMark/>
          </w:tcPr>
          <w:p w14:paraId="210229F4" w14:textId="02A706B1" w:rsidR="00757E17" w:rsidRPr="004E60A0" w:rsidRDefault="00757E17" w:rsidP="00757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B2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57E17" w:rsidRPr="004E60A0" w14:paraId="62260B3A" w14:textId="77777777" w:rsidTr="00785557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6A0B4745" w14:textId="77777777" w:rsidR="00757E17" w:rsidRPr="004E60A0" w:rsidRDefault="00757E17" w:rsidP="00757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Wasp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4DBA1049" w14:textId="77777777" w:rsidR="00757E17" w:rsidRPr="004E60A0" w:rsidRDefault="00757E17" w:rsidP="00757E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Vespula vulgaris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60FA1C6" w14:textId="77777777" w:rsidR="00757E17" w:rsidRPr="004E60A0" w:rsidRDefault="00757E17" w:rsidP="00757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50BE204A" w14:textId="77777777" w:rsidR="00757E17" w:rsidRPr="004E60A0" w:rsidRDefault="00757E17" w:rsidP="00757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allotment 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28E99E5C" w14:textId="77777777" w:rsidR="00757E17" w:rsidRPr="004E60A0" w:rsidRDefault="00757E17" w:rsidP="00757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hideMark/>
          </w:tcPr>
          <w:p w14:paraId="256D0358" w14:textId="2AE4DE49" w:rsidR="00757E17" w:rsidRPr="004E60A0" w:rsidRDefault="00757E17" w:rsidP="00757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B2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EA1D42" w:rsidRPr="004E60A0" w14:paraId="067F31F8" w14:textId="77777777" w:rsidTr="00455B64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68899C1D" w14:textId="5B7F73BA" w:rsidR="00EA1D42" w:rsidRPr="004E60A0" w:rsidRDefault="00CD22E6" w:rsidP="00EA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Honeybee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023701E5" w14:textId="77777777" w:rsidR="00EA1D42" w:rsidRPr="004E60A0" w:rsidRDefault="00EA1D42" w:rsidP="00EA1D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Apis</w:t>
            </w:r>
            <w:proofErr w:type="spellEnd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mellifera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13505D40" w14:textId="77777777" w:rsidR="00EA1D42" w:rsidRPr="004E60A0" w:rsidRDefault="00EA1D42" w:rsidP="00EA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Manton </w:t>
            </w:r>
          </w:p>
        </w:tc>
        <w:tc>
          <w:tcPr>
            <w:tcW w:w="1378" w:type="dxa"/>
            <w:shd w:val="clear" w:color="auto" w:fill="auto"/>
            <w:hideMark/>
          </w:tcPr>
          <w:p w14:paraId="0D16166E" w14:textId="3A0E4EF7" w:rsidR="00EA1D42" w:rsidRPr="004E60A0" w:rsidRDefault="00EA1D42" w:rsidP="00EA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85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 Marys Road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23672A97" w14:textId="77777777" w:rsidR="00EA1D42" w:rsidRPr="004E60A0" w:rsidRDefault="00EA1D42" w:rsidP="00EA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8800 0465</w:t>
            </w:r>
          </w:p>
        </w:tc>
        <w:tc>
          <w:tcPr>
            <w:tcW w:w="850" w:type="dxa"/>
            <w:shd w:val="clear" w:color="auto" w:fill="auto"/>
            <w:hideMark/>
          </w:tcPr>
          <w:p w14:paraId="47D9B846" w14:textId="40C69CF1" w:rsidR="00EA1D42" w:rsidRPr="004E60A0" w:rsidRDefault="00EA1D42" w:rsidP="00EA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B2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EA1D42" w:rsidRPr="004E60A0" w14:paraId="4DF01430" w14:textId="77777777" w:rsidTr="00455B64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58ACB715" w14:textId="4387995C" w:rsidR="00EA1D42" w:rsidRPr="004E60A0" w:rsidRDefault="00CD22E6" w:rsidP="00EA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Honeybee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74F87F1C" w14:textId="77777777" w:rsidR="00EA1D42" w:rsidRPr="004E60A0" w:rsidRDefault="00EA1D42" w:rsidP="00EA1D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Apis</w:t>
            </w:r>
            <w:proofErr w:type="spellEnd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mellifera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C31573E" w14:textId="77777777" w:rsidR="00EA1D42" w:rsidRPr="004E60A0" w:rsidRDefault="00EA1D42" w:rsidP="00EA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Manton </w:t>
            </w:r>
          </w:p>
        </w:tc>
        <w:tc>
          <w:tcPr>
            <w:tcW w:w="1378" w:type="dxa"/>
            <w:shd w:val="clear" w:color="auto" w:fill="auto"/>
            <w:hideMark/>
          </w:tcPr>
          <w:p w14:paraId="0BECF251" w14:textId="39EAB932" w:rsidR="00EA1D42" w:rsidRPr="004E60A0" w:rsidRDefault="00EA1D42" w:rsidP="00EA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85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 Marys Road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1C18CC98" w14:textId="77777777" w:rsidR="00EA1D42" w:rsidRPr="004E60A0" w:rsidRDefault="00EA1D42" w:rsidP="00EA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8800 0465</w:t>
            </w:r>
          </w:p>
        </w:tc>
        <w:tc>
          <w:tcPr>
            <w:tcW w:w="850" w:type="dxa"/>
            <w:shd w:val="clear" w:color="auto" w:fill="auto"/>
            <w:hideMark/>
          </w:tcPr>
          <w:p w14:paraId="7E6D9B69" w14:textId="2098116B" w:rsidR="00EA1D42" w:rsidRPr="004E60A0" w:rsidRDefault="00EA1D42" w:rsidP="00EA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B2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EA1D42" w:rsidRPr="004E60A0" w14:paraId="53F007CA" w14:textId="77777777" w:rsidTr="00455B64">
        <w:trPr>
          <w:trHeight w:val="600"/>
        </w:trPr>
        <w:tc>
          <w:tcPr>
            <w:tcW w:w="1483" w:type="dxa"/>
            <w:shd w:val="clear" w:color="auto" w:fill="auto"/>
            <w:vAlign w:val="bottom"/>
            <w:hideMark/>
          </w:tcPr>
          <w:p w14:paraId="0E4357D2" w14:textId="77777777" w:rsidR="00EA1D42" w:rsidRPr="004E60A0" w:rsidRDefault="00EA1D42" w:rsidP="00EA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Buff-tailed Bumblebee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488CD9B9" w14:textId="77777777" w:rsidR="00EA1D42" w:rsidRPr="004E60A0" w:rsidRDefault="00EA1D42" w:rsidP="00EA1D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terrestris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5E895E27" w14:textId="77777777" w:rsidR="00EA1D42" w:rsidRPr="004E60A0" w:rsidRDefault="00EA1D42" w:rsidP="00EA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Manton </w:t>
            </w:r>
          </w:p>
        </w:tc>
        <w:tc>
          <w:tcPr>
            <w:tcW w:w="1378" w:type="dxa"/>
            <w:shd w:val="clear" w:color="auto" w:fill="auto"/>
            <w:hideMark/>
          </w:tcPr>
          <w:p w14:paraId="56EDF71A" w14:textId="3ED78E43" w:rsidR="00EA1D42" w:rsidRPr="004E60A0" w:rsidRDefault="00EA1D42" w:rsidP="00EA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85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 Marys Road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022D80BB" w14:textId="77777777" w:rsidR="00EA1D42" w:rsidRPr="004E60A0" w:rsidRDefault="00EA1D42" w:rsidP="00EA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8800 0465</w:t>
            </w:r>
          </w:p>
        </w:tc>
        <w:tc>
          <w:tcPr>
            <w:tcW w:w="850" w:type="dxa"/>
            <w:shd w:val="clear" w:color="auto" w:fill="auto"/>
            <w:hideMark/>
          </w:tcPr>
          <w:p w14:paraId="26B04912" w14:textId="451F7916" w:rsidR="00EA1D42" w:rsidRPr="004E60A0" w:rsidRDefault="00EA1D42" w:rsidP="00EA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B2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EA1D42" w:rsidRPr="004E60A0" w14:paraId="7A175667" w14:textId="77777777" w:rsidTr="00455B64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3A67AF78" w14:textId="77777777" w:rsidR="00EA1D42" w:rsidRPr="004E60A0" w:rsidRDefault="00EA1D42" w:rsidP="00EA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Garden Bumblebee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36C35554" w14:textId="77777777" w:rsidR="00EA1D42" w:rsidRPr="004E60A0" w:rsidRDefault="00EA1D42" w:rsidP="00EA1D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hortorum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EAD3CF8" w14:textId="77777777" w:rsidR="00EA1D42" w:rsidRPr="004E60A0" w:rsidRDefault="00EA1D42" w:rsidP="00EA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Manton </w:t>
            </w:r>
          </w:p>
        </w:tc>
        <w:tc>
          <w:tcPr>
            <w:tcW w:w="1378" w:type="dxa"/>
            <w:shd w:val="clear" w:color="auto" w:fill="auto"/>
            <w:hideMark/>
          </w:tcPr>
          <w:p w14:paraId="570904E8" w14:textId="46D7F6CB" w:rsidR="00EA1D42" w:rsidRPr="004E60A0" w:rsidRDefault="00EA1D42" w:rsidP="00EA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85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 Marys Road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100E1A37" w14:textId="77777777" w:rsidR="00EA1D42" w:rsidRPr="004E60A0" w:rsidRDefault="00EA1D42" w:rsidP="00EA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8800 0465</w:t>
            </w:r>
          </w:p>
        </w:tc>
        <w:tc>
          <w:tcPr>
            <w:tcW w:w="850" w:type="dxa"/>
            <w:shd w:val="clear" w:color="auto" w:fill="auto"/>
            <w:hideMark/>
          </w:tcPr>
          <w:p w14:paraId="081072F8" w14:textId="21229191" w:rsidR="00EA1D42" w:rsidRPr="004E60A0" w:rsidRDefault="00EA1D42" w:rsidP="00EA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B2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EA1D42" w:rsidRPr="004E60A0" w14:paraId="4FFC00BA" w14:textId="77777777" w:rsidTr="00455B64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6C5AA41A" w14:textId="77777777" w:rsidR="00EA1D42" w:rsidRPr="004E60A0" w:rsidRDefault="00EA1D42" w:rsidP="00EA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Wasp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6C566EDB" w14:textId="77777777" w:rsidR="00EA1D42" w:rsidRPr="004E60A0" w:rsidRDefault="00EA1D42" w:rsidP="00EA1D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Vespula vulgaris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4AE7B9AD" w14:textId="77777777" w:rsidR="00EA1D42" w:rsidRPr="004E60A0" w:rsidRDefault="00EA1D42" w:rsidP="00EA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Manton </w:t>
            </w:r>
          </w:p>
        </w:tc>
        <w:tc>
          <w:tcPr>
            <w:tcW w:w="1378" w:type="dxa"/>
            <w:shd w:val="clear" w:color="auto" w:fill="auto"/>
            <w:hideMark/>
          </w:tcPr>
          <w:p w14:paraId="36CAEDE7" w14:textId="027AE9D2" w:rsidR="00EA1D42" w:rsidRPr="004E60A0" w:rsidRDefault="00EA1D42" w:rsidP="00EA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85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 Marys Road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22157868" w14:textId="77777777" w:rsidR="00EA1D42" w:rsidRPr="004E60A0" w:rsidRDefault="00EA1D42" w:rsidP="00EA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8800 0465</w:t>
            </w:r>
          </w:p>
        </w:tc>
        <w:tc>
          <w:tcPr>
            <w:tcW w:w="850" w:type="dxa"/>
            <w:shd w:val="clear" w:color="auto" w:fill="auto"/>
            <w:hideMark/>
          </w:tcPr>
          <w:p w14:paraId="2CB8FE2E" w14:textId="4DF397FE" w:rsidR="00EA1D42" w:rsidRPr="004E60A0" w:rsidRDefault="00EA1D42" w:rsidP="00EA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B2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E60A0" w:rsidRPr="004E60A0" w14:paraId="16649D0C" w14:textId="77777777" w:rsidTr="00DB37CB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11B4CD7E" w14:textId="77777777" w:rsidR="004E60A0" w:rsidRPr="004E60A0" w:rsidRDefault="004E60A0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Early Bumblebee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603C2028" w14:textId="77777777" w:rsidR="004E60A0" w:rsidRPr="004E60A0" w:rsidRDefault="004E60A0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pratorum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DAA8002" w14:textId="77777777" w:rsidR="004E60A0" w:rsidRPr="004E60A0" w:rsidRDefault="004E60A0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10FDD8FF" w14:textId="77777777" w:rsidR="004E60A0" w:rsidRPr="004E60A0" w:rsidRDefault="004E60A0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757A634F" w14:textId="77777777" w:rsidR="004E60A0" w:rsidRPr="004E60A0" w:rsidRDefault="004E60A0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340C223" w14:textId="1B1E064A" w:rsidR="004E60A0" w:rsidRPr="004E60A0" w:rsidRDefault="00757E17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757E17" w:rsidRPr="004E60A0" w14:paraId="46143650" w14:textId="77777777" w:rsidTr="00570842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2CE9913B" w14:textId="441342C0" w:rsidR="00757E17" w:rsidRPr="004E60A0" w:rsidRDefault="00CD22E6" w:rsidP="00757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Honeybee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17753CEF" w14:textId="77777777" w:rsidR="00757E17" w:rsidRPr="004E60A0" w:rsidRDefault="00757E17" w:rsidP="00757E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Apis</w:t>
            </w:r>
            <w:proofErr w:type="spellEnd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mellifera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07AF4EA8" w14:textId="77777777" w:rsidR="00757E17" w:rsidRPr="004E60A0" w:rsidRDefault="00757E17" w:rsidP="00757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6B692E7D" w14:textId="77777777" w:rsidR="00757E17" w:rsidRPr="004E60A0" w:rsidRDefault="00757E17" w:rsidP="00757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Garden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3D2958BD" w14:textId="77777777" w:rsidR="00757E17" w:rsidRPr="004E60A0" w:rsidRDefault="00757E17" w:rsidP="00757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8902 0303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3E10B7" w14:textId="47D0BD5D" w:rsidR="00757E17" w:rsidRPr="004E60A0" w:rsidRDefault="00757E17" w:rsidP="00757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7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57E17" w:rsidRPr="004E60A0" w14:paraId="42817AB8" w14:textId="77777777" w:rsidTr="00570842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10748264" w14:textId="77777777" w:rsidR="00757E17" w:rsidRPr="004E60A0" w:rsidRDefault="00757E17" w:rsidP="00757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Tawny Mining Bee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60BAFC4F" w14:textId="77777777" w:rsidR="00757E17" w:rsidRPr="004E60A0" w:rsidRDefault="00757E17" w:rsidP="00757E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Andrena fulva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006E5592" w14:textId="77777777" w:rsidR="00757E17" w:rsidRPr="004E60A0" w:rsidRDefault="00757E17" w:rsidP="00757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23D5609D" w14:textId="77777777" w:rsidR="00757E17" w:rsidRPr="004E60A0" w:rsidRDefault="00757E17" w:rsidP="00757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Garden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4BE81EB5" w14:textId="77777777" w:rsidR="00757E17" w:rsidRPr="004E60A0" w:rsidRDefault="00757E17" w:rsidP="00757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893 001</w:t>
            </w:r>
          </w:p>
        </w:tc>
        <w:tc>
          <w:tcPr>
            <w:tcW w:w="850" w:type="dxa"/>
            <w:shd w:val="clear" w:color="auto" w:fill="auto"/>
            <w:hideMark/>
          </w:tcPr>
          <w:p w14:paraId="22EEE986" w14:textId="6F5CB335" w:rsidR="00757E17" w:rsidRPr="004E60A0" w:rsidRDefault="00757E17" w:rsidP="00757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7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5447F" w:rsidRPr="004E60A0" w14:paraId="5154DC7C" w14:textId="77777777" w:rsidTr="00DB37CB">
        <w:trPr>
          <w:trHeight w:val="300"/>
        </w:trPr>
        <w:tc>
          <w:tcPr>
            <w:tcW w:w="1483" w:type="dxa"/>
            <w:shd w:val="clear" w:color="auto" w:fill="auto"/>
            <w:vAlign w:val="bottom"/>
          </w:tcPr>
          <w:p w14:paraId="3E7DB57C" w14:textId="3B1C95B8" w:rsidR="0025447F" w:rsidRPr="004E60A0" w:rsidRDefault="0025447F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2316" w:type="dxa"/>
            <w:shd w:val="clear" w:color="auto" w:fill="auto"/>
            <w:noWrap/>
            <w:vAlign w:val="bottom"/>
          </w:tcPr>
          <w:p w14:paraId="77A83BCC" w14:textId="77777777" w:rsidR="0025447F" w:rsidRPr="004E60A0" w:rsidRDefault="0025447F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0C0AF494" w14:textId="77777777" w:rsidR="0025447F" w:rsidRPr="004E60A0" w:rsidRDefault="0025447F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shd w:val="clear" w:color="auto" w:fill="auto"/>
            <w:vAlign w:val="bottom"/>
          </w:tcPr>
          <w:p w14:paraId="1B5581CC" w14:textId="77777777" w:rsidR="0025447F" w:rsidRPr="004E60A0" w:rsidRDefault="0025447F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90" w:type="dxa"/>
            <w:shd w:val="clear" w:color="auto" w:fill="auto"/>
          </w:tcPr>
          <w:p w14:paraId="3A613325" w14:textId="77777777" w:rsidR="0025447F" w:rsidRPr="004E60A0" w:rsidRDefault="0025447F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DF3E995" w14:textId="77777777" w:rsidR="0025447F" w:rsidRPr="004E60A0" w:rsidRDefault="0025447F" w:rsidP="004E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190" w:rsidRPr="004E60A0" w14:paraId="37213F4A" w14:textId="77777777" w:rsidTr="00DB37CB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7C4DB1CB" w14:textId="3BC3BF40" w:rsidR="00675190" w:rsidRPr="0067519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7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Red-tailed Bumblebee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4BAAA77D" w14:textId="54F6731B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lapidarius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6CE8523B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Priors Coppice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27A789E3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Woodland walk</w:t>
            </w:r>
          </w:p>
        </w:tc>
        <w:tc>
          <w:tcPr>
            <w:tcW w:w="1690" w:type="dxa"/>
            <w:shd w:val="clear" w:color="auto" w:fill="auto"/>
            <w:hideMark/>
          </w:tcPr>
          <w:p w14:paraId="61618508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831 051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5396D41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many</w:t>
            </w:r>
          </w:p>
        </w:tc>
      </w:tr>
      <w:tr w:rsidR="00675190" w:rsidRPr="004E60A0" w14:paraId="74D171D9" w14:textId="77777777" w:rsidTr="00DB37CB">
        <w:trPr>
          <w:trHeight w:val="600"/>
        </w:trPr>
        <w:tc>
          <w:tcPr>
            <w:tcW w:w="1483" w:type="dxa"/>
            <w:shd w:val="clear" w:color="auto" w:fill="auto"/>
            <w:vAlign w:val="bottom"/>
            <w:hideMark/>
          </w:tcPr>
          <w:p w14:paraId="1185CA49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Grey-patched Mining Bee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54AE022C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Andrena nitida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2963FE8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Old Hall Bay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491E6CAA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2F3B973E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9011 0705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C25E511" w14:textId="3030372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652948B0" w14:textId="77777777" w:rsidTr="00DB37CB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22098646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Tawny Mining Bee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6270E965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Andrena fulva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20B6A9DA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Martinsthorpe</w:t>
            </w:r>
            <w:proofErr w:type="spellEnd"/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1A9EC1BA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Fox covert area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577AB285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8684 0428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1F69C4" w14:textId="6A6084C4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675190" w:rsidRPr="004E60A0" w14:paraId="756AE28D" w14:textId="77777777" w:rsidTr="00DB37CB">
        <w:trPr>
          <w:trHeight w:val="600"/>
        </w:trPr>
        <w:tc>
          <w:tcPr>
            <w:tcW w:w="1483" w:type="dxa"/>
            <w:shd w:val="clear" w:color="auto" w:fill="auto"/>
            <w:vAlign w:val="bottom"/>
            <w:hideMark/>
          </w:tcPr>
          <w:p w14:paraId="6268145E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Buff-tailed Bumblebee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4DE24BAA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terrestris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D7D99B6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567EDCF8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The Dell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5BEFE7B0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979 052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D9843B9" w14:textId="4EDD375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2A9C0DF8" w14:textId="77777777" w:rsidTr="00DB37CB">
        <w:trPr>
          <w:trHeight w:val="900"/>
        </w:trPr>
        <w:tc>
          <w:tcPr>
            <w:tcW w:w="1483" w:type="dxa"/>
            <w:shd w:val="clear" w:color="auto" w:fill="auto"/>
            <w:vAlign w:val="bottom"/>
            <w:hideMark/>
          </w:tcPr>
          <w:p w14:paraId="20822CF7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Buff-tailed Bumblebee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3D03CF61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terrestris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5637994C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Burley Woods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2E00E961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7405EFDF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892 098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2D042B6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Several</w:t>
            </w:r>
          </w:p>
        </w:tc>
      </w:tr>
      <w:tr w:rsidR="00675190" w:rsidRPr="004E60A0" w14:paraId="40BB3FB3" w14:textId="77777777" w:rsidTr="00DB37CB">
        <w:trPr>
          <w:trHeight w:val="900"/>
        </w:trPr>
        <w:tc>
          <w:tcPr>
            <w:tcW w:w="1483" w:type="dxa"/>
            <w:shd w:val="clear" w:color="auto" w:fill="auto"/>
            <w:vAlign w:val="bottom"/>
            <w:hideMark/>
          </w:tcPr>
          <w:p w14:paraId="3FD0B25E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Carder Bee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4457A0BB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pascuorum</w:t>
            </w:r>
            <w:proofErr w:type="spellEnd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0BE04F1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Burley Woods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44D077AE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0C8C17DE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892 098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57C6853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Nest</w:t>
            </w:r>
          </w:p>
        </w:tc>
      </w:tr>
      <w:tr w:rsidR="00675190" w:rsidRPr="004E60A0" w14:paraId="6A9124C4" w14:textId="77777777" w:rsidTr="00DB37CB">
        <w:trPr>
          <w:trHeight w:val="900"/>
        </w:trPr>
        <w:tc>
          <w:tcPr>
            <w:tcW w:w="1483" w:type="dxa"/>
            <w:shd w:val="clear" w:color="auto" w:fill="auto"/>
            <w:vAlign w:val="bottom"/>
            <w:hideMark/>
          </w:tcPr>
          <w:p w14:paraId="6A878021" w14:textId="31F4A1E8" w:rsidR="00675190" w:rsidRPr="004E60A0" w:rsidRDefault="00CD22E6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Honeybee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6B4B647A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Apis</w:t>
            </w:r>
            <w:proofErr w:type="spellEnd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mellifera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465A8B24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Burley Woods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1A98B06F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6EB54952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892 098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BCAB511" w14:textId="74803002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43A51073" w14:textId="77777777" w:rsidTr="00DB37CB">
        <w:trPr>
          <w:trHeight w:val="600"/>
        </w:trPr>
        <w:tc>
          <w:tcPr>
            <w:tcW w:w="1483" w:type="dxa"/>
            <w:shd w:val="clear" w:color="auto" w:fill="auto"/>
            <w:vAlign w:val="bottom"/>
            <w:hideMark/>
          </w:tcPr>
          <w:p w14:paraId="5D3C5A01" w14:textId="54CF4B1F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Buff-tailed Bu</w:t>
            </w:r>
            <w:r w:rsidR="00A21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mblebee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6F55BA4B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terrestris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6D8B898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032E880C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2B25EC42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8E566C9" w14:textId="07DA32B9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0573D75B" w14:textId="77777777" w:rsidTr="00DB37CB">
        <w:trPr>
          <w:trHeight w:val="600"/>
        </w:trPr>
        <w:tc>
          <w:tcPr>
            <w:tcW w:w="1483" w:type="dxa"/>
            <w:shd w:val="clear" w:color="auto" w:fill="auto"/>
            <w:vAlign w:val="bottom"/>
            <w:hideMark/>
          </w:tcPr>
          <w:p w14:paraId="2E74E70B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Hairy-footed Flower Bee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55D04D9D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Anthophora</w:t>
            </w:r>
            <w:proofErr w:type="spellEnd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plumipes</w:t>
            </w:r>
            <w:proofErr w:type="spellEnd"/>
          </w:p>
        </w:tc>
        <w:tc>
          <w:tcPr>
            <w:tcW w:w="1350" w:type="dxa"/>
            <w:shd w:val="clear" w:color="auto" w:fill="auto"/>
            <w:hideMark/>
          </w:tcPr>
          <w:p w14:paraId="333E57DA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79BD1B89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Garden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66D652B3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72F87A6" w14:textId="7DB9181C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45A6E8C1" w14:textId="77777777" w:rsidTr="00DB37CB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48196EB0" w14:textId="76C68744" w:rsidR="00675190" w:rsidRPr="004E60A0" w:rsidRDefault="006524CF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 parasitic wasp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12B82B5C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Ichneumon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stramentor</w:t>
            </w:r>
            <w:proofErr w:type="spellEnd"/>
          </w:p>
        </w:tc>
        <w:tc>
          <w:tcPr>
            <w:tcW w:w="1350" w:type="dxa"/>
            <w:shd w:val="clear" w:color="auto" w:fill="auto"/>
            <w:hideMark/>
          </w:tcPr>
          <w:p w14:paraId="3E641E98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21F69393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Garden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0B882687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13ABE65" w14:textId="40DEDE76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0E78F9DA" w14:textId="77777777" w:rsidTr="00723977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2F3C1992" w14:textId="59D60552" w:rsidR="00675190" w:rsidRPr="004E60A0" w:rsidRDefault="006524CF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 parasitic wasp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2FADB2BB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Ichneumon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stramentor</w:t>
            </w:r>
            <w:proofErr w:type="spellEnd"/>
          </w:p>
        </w:tc>
        <w:tc>
          <w:tcPr>
            <w:tcW w:w="1350" w:type="dxa"/>
            <w:shd w:val="clear" w:color="auto" w:fill="auto"/>
            <w:hideMark/>
          </w:tcPr>
          <w:p w14:paraId="35AE8EB8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04A5FA12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Garden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6E77341E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1749D9" w14:textId="2953AC26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C2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7F519FE8" w14:textId="77777777" w:rsidTr="00723977">
        <w:trPr>
          <w:trHeight w:val="600"/>
        </w:trPr>
        <w:tc>
          <w:tcPr>
            <w:tcW w:w="1483" w:type="dxa"/>
            <w:shd w:val="clear" w:color="auto" w:fill="auto"/>
            <w:vAlign w:val="bottom"/>
            <w:hideMark/>
          </w:tcPr>
          <w:p w14:paraId="5215E8F3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Hawthorn Mining Bee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2D969A6E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Andrena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chrysosceles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05AF33DF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Yew Tree Avenue 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2D65B78C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Clipsham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323F3EEA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978 168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5D74AB" w14:textId="3D3801DD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C2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029973F6" w14:textId="77777777" w:rsidTr="00723977">
        <w:trPr>
          <w:trHeight w:val="600"/>
        </w:trPr>
        <w:tc>
          <w:tcPr>
            <w:tcW w:w="1483" w:type="dxa"/>
            <w:shd w:val="clear" w:color="auto" w:fill="auto"/>
            <w:vAlign w:val="bottom"/>
            <w:hideMark/>
          </w:tcPr>
          <w:p w14:paraId="797074AC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Buff-tailed Bumblebee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6A38F22D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terrestris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25AFA6C1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Yew Tree Avenue 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5E9CFDFF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Clipsham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47C90F34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978 168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59297E" w14:textId="7836082E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C2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1091377E" w14:textId="77777777" w:rsidTr="00723977">
        <w:trPr>
          <w:trHeight w:val="600"/>
        </w:trPr>
        <w:tc>
          <w:tcPr>
            <w:tcW w:w="1483" w:type="dxa"/>
            <w:shd w:val="clear" w:color="auto" w:fill="auto"/>
            <w:vAlign w:val="bottom"/>
            <w:hideMark/>
          </w:tcPr>
          <w:p w14:paraId="540245C9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White-tailed Bumblebee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763C0A4F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lucorum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86464D1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Yew Tree Avenue 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3E7CAA53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Clipsham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4F9F0A7E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978 168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626389" w14:textId="216577E6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C2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41240631" w14:textId="77777777" w:rsidTr="00723977">
        <w:trPr>
          <w:trHeight w:val="600"/>
        </w:trPr>
        <w:tc>
          <w:tcPr>
            <w:tcW w:w="1483" w:type="dxa"/>
            <w:shd w:val="clear" w:color="auto" w:fill="auto"/>
            <w:vAlign w:val="bottom"/>
            <w:hideMark/>
          </w:tcPr>
          <w:p w14:paraId="2E0AA382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White-tailed Bumblebee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692F77AF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lucorum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5D0F5D06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Priors coppice 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317090F6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467608C8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832 052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3BAB36" w14:textId="6B78F4A1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C2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1F16178A" w14:textId="77777777" w:rsidTr="00723977">
        <w:trPr>
          <w:trHeight w:val="600"/>
        </w:trPr>
        <w:tc>
          <w:tcPr>
            <w:tcW w:w="1483" w:type="dxa"/>
            <w:shd w:val="clear" w:color="auto" w:fill="auto"/>
            <w:vAlign w:val="bottom"/>
            <w:hideMark/>
          </w:tcPr>
          <w:p w14:paraId="1E0E5BE5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Carder Bee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27E82EB8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pascuorum</w:t>
            </w:r>
            <w:proofErr w:type="spellEnd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11550A1C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Priors coppice 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06718FAB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4DA14F23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832 052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65DE83" w14:textId="31D08AE2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C2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5BFCB394" w14:textId="77777777" w:rsidTr="00CF6BB3">
        <w:trPr>
          <w:trHeight w:val="600"/>
        </w:trPr>
        <w:tc>
          <w:tcPr>
            <w:tcW w:w="1483" w:type="dxa"/>
            <w:shd w:val="clear" w:color="auto" w:fill="auto"/>
            <w:vAlign w:val="bottom"/>
            <w:hideMark/>
          </w:tcPr>
          <w:p w14:paraId="2D91DBB5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Buff-tailed Bumblebee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4FA668AC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terrestris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E0A77FC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Priors coppice 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32A9CECC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376F3031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832 052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98979A" w14:textId="7EA09A35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61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41453FD5" w14:textId="77777777" w:rsidTr="00CF6BB3">
        <w:trPr>
          <w:trHeight w:val="600"/>
        </w:trPr>
        <w:tc>
          <w:tcPr>
            <w:tcW w:w="1483" w:type="dxa"/>
            <w:shd w:val="clear" w:color="auto" w:fill="auto"/>
            <w:vAlign w:val="bottom"/>
            <w:hideMark/>
          </w:tcPr>
          <w:p w14:paraId="08821D4B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Red-tailed bumblebee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02AA88A3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lapidarius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63488624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Stretton Wood 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704F045F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22679392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951 169</w:t>
            </w:r>
          </w:p>
        </w:tc>
        <w:tc>
          <w:tcPr>
            <w:tcW w:w="850" w:type="dxa"/>
            <w:shd w:val="clear" w:color="auto" w:fill="auto"/>
            <w:hideMark/>
          </w:tcPr>
          <w:p w14:paraId="7A95009B" w14:textId="6FCF6252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61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18FB2D35" w14:textId="77777777" w:rsidTr="00DB37CB">
        <w:trPr>
          <w:trHeight w:val="600"/>
        </w:trPr>
        <w:tc>
          <w:tcPr>
            <w:tcW w:w="1483" w:type="dxa"/>
            <w:shd w:val="clear" w:color="auto" w:fill="auto"/>
            <w:vAlign w:val="bottom"/>
            <w:hideMark/>
          </w:tcPr>
          <w:p w14:paraId="18AE9C3B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Buff-tailed Bumblebee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7DAC52B4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terrestris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56EDCA56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Martinsthorpe</w:t>
            </w:r>
            <w:proofErr w:type="spellEnd"/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7B782453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Fox covert area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4B16713F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8684 0428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0369B6" w14:textId="4D47E0B4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675190" w:rsidRPr="004E60A0" w14:paraId="35EE2FD4" w14:textId="77777777" w:rsidTr="00DB37CB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770205AB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Tawny Mining Bee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23A072E6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Andrena fulva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5D64AC1B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Martinsthorpe</w:t>
            </w:r>
            <w:proofErr w:type="spellEnd"/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7A2B7DBE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Fox covert area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7183DE7A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8684 0428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FAE348" w14:textId="0183AEF4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675190" w:rsidRPr="004E60A0" w14:paraId="156A7DF9" w14:textId="77777777" w:rsidTr="009A2DE4">
        <w:trPr>
          <w:trHeight w:val="600"/>
        </w:trPr>
        <w:tc>
          <w:tcPr>
            <w:tcW w:w="1483" w:type="dxa"/>
            <w:shd w:val="clear" w:color="auto" w:fill="auto"/>
            <w:vAlign w:val="bottom"/>
            <w:hideMark/>
          </w:tcPr>
          <w:p w14:paraId="0DAD966F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Carder Bee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5770DF90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pascuorum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203D7CD8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Priors Coppice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71EB22AA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649DB670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832 052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6CC912" w14:textId="66594A95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28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472F1647" w14:textId="77777777" w:rsidTr="009A2DE4">
        <w:trPr>
          <w:trHeight w:val="600"/>
        </w:trPr>
        <w:tc>
          <w:tcPr>
            <w:tcW w:w="1483" w:type="dxa"/>
            <w:shd w:val="clear" w:color="auto" w:fill="auto"/>
            <w:vAlign w:val="bottom"/>
            <w:hideMark/>
          </w:tcPr>
          <w:p w14:paraId="316F8968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Buff-tailed Bumblebee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1EF72D5B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terrestris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0B93B5FB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Priors Coppice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3CB92152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2540170A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832 052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C0A2B7" w14:textId="2F9AB54A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28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01A4723E" w14:textId="77777777" w:rsidTr="009A2DE4">
        <w:trPr>
          <w:trHeight w:val="600"/>
        </w:trPr>
        <w:tc>
          <w:tcPr>
            <w:tcW w:w="1483" w:type="dxa"/>
            <w:shd w:val="clear" w:color="auto" w:fill="auto"/>
            <w:vAlign w:val="bottom"/>
            <w:hideMark/>
          </w:tcPr>
          <w:p w14:paraId="74768CCA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Red-tailed bumblebee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030409E9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lapidarius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4CFCF21B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Martinsthorpe</w:t>
            </w:r>
            <w:proofErr w:type="spellEnd"/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1EE0D413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Fox covert area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3234945A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8684 0428</w:t>
            </w:r>
          </w:p>
        </w:tc>
        <w:tc>
          <w:tcPr>
            <w:tcW w:w="850" w:type="dxa"/>
            <w:shd w:val="clear" w:color="auto" w:fill="auto"/>
            <w:hideMark/>
          </w:tcPr>
          <w:p w14:paraId="262C040F" w14:textId="22940364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28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28525CAF" w14:textId="77777777" w:rsidTr="009A2DE4">
        <w:trPr>
          <w:trHeight w:val="600"/>
        </w:trPr>
        <w:tc>
          <w:tcPr>
            <w:tcW w:w="1483" w:type="dxa"/>
            <w:shd w:val="clear" w:color="auto" w:fill="auto"/>
            <w:vAlign w:val="bottom"/>
            <w:hideMark/>
          </w:tcPr>
          <w:p w14:paraId="1CBF703E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White-tailed Bumblebee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7741CB72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lucorum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226C059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Wardley woods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13ADF62B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13C98F50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 835 994</w:t>
            </w:r>
          </w:p>
        </w:tc>
        <w:tc>
          <w:tcPr>
            <w:tcW w:w="850" w:type="dxa"/>
            <w:shd w:val="clear" w:color="auto" w:fill="auto"/>
            <w:hideMark/>
          </w:tcPr>
          <w:p w14:paraId="368BB2AD" w14:textId="3CC95A2B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28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6562101C" w14:textId="77777777" w:rsidTr="009A2DE4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7ABA6423" w14:textId="10F4192D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Honey</w:t>
            </w:r>
            <w:r w:rsidR="00AB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</w:t>
            </w: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5BA08641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Apis</w:t>
            </w:r>
            <w:proofErr w:type="spellEnd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mellifera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84B490D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3B3E3E9B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5DF493B4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0AD3409A" w14:textId="1394F5E5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28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7A4C9FEA" w14:textId="77777777" w:rsidTr="009A2DE4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7E10FCE7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6CC317FC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37C184F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1ABD489F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6A97BEE5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5A834DCD" w14:textId="54AA169A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28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63724FBA" w14:textId="77777777" w:rsidTr="009A2DE4">
        <w:trPr>
          <w:trHeight w:val="600"/>
        </w:trPr>
        <w:tc>
          <w:tcPr>
            <w:tcW w:w="1483" w:type="dxa"/>
            <w:shd w:val="clear" w:color="auto" w:fill="auto"/>
            <w:vAlign w:val="bottom"/>
            <w:hideMark/>
          </w:tcPr>
          <w:p w14:paraId="689FCA2B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Carder Bee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551BBEB1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pascuorum</w:t>
            </w:r>
            <w:proofErr w:type="spellEnd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246F7BCC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Essendine</w:t>
            </w:r>
            <w:proofErr w:type="spellEnd"/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63ECFF5F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Verge 5, Pickworth Road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160DDD8B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TF 042 129</w:t>
            </w:r>
          </w:p>
        </w:tc>
        <w:tc>
          <w:tcPr>
            <w:tcW w:w="850" w:type="dxa"/>
            <w:shd w:val="clear" w:color="auto" w:fill="auto"/>
            <w:hideMark/>
          </w:tcPr>
          <w:p w14:paraId="2CF8E4E7" w14:textId="4140BA6D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28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483C5F72" w14:textId="77777777" w:rsidTr="009A2DE4">
        <w:trPr>
          <w:trHeight w:val="600"/>
        </w:trPr>
        <w:tc>
          <w:tcPr>
            <w:tcW w:w="1483" w:type="dxa"/>
            <w:shd w:val="clear" w:color="auto" w:fill="auto"/>
            <w:vAlign w:val="bottom"/>
            <w:hideMark/>
          </w:tcPr>
          <w:p w14:paraId="33697C4C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Carder Bee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70D22E66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pascuorum</w:t>
            </w:r>
            <w:proofErr w:type="spellEnd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4A4AE123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Clipsham Park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35ABCCB7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Avenue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1AD94985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9753 1676</w:t>
            </w:r>
          </w:p>
        </w:tc>
        <w:tc>
          <w:tcPr>
            <w:tcW w:w="850" w:type="dxa"/>
            <w:shd w:val="clear" w:color="auto" w:fill="auto"/>
            <w:hideMark/>
          </w:tcPr>
          <w:p w14:paraId="1CE64045" w14:textId="1448DDB3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28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3878A55B" w14:textId="77777777" w:rsidTr="009A2DE4">
        <w:trPr>
          <w:trHeight w:val="600"/>
        </w:trPr>
        <w:tc>
          <w:tcPr>
            <w:tcW w:w="1483" w:type="dxa"/>
            <w:shd w:val="clear" w:color="auto" w:fill="auto"/>
            <w:vAlign w:val="bottom"/>
            <w:hideMark/>
          </w:tcPr>
          <w:p w14:paraId="4F268416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Carder Bee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13A61A82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pascuorum</w:t>
            </w:r>
            <w:proofErr w:type="spellEnd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6653B0E3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Clipsham Park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33B5CF21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Avenue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60D7F695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9753 1676</w:t>
            </w:r>
          </w:p>
        </w:tc>
        <w:tc>
          <w:tcPr>
            <w:tcW w:w="850" w:type="dxa"/>
            <w:shd w:val="clear" w:color="auto" w:fill="auto"/>
            <w:hideMark/>
          </w:tcPr>
          <w:p w14:paraId="581BAAEA" w14:textId="733408B8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28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148DC5E6" w14:textId="77777777" w:rsidTr="009A2DE4">
        <w:trPr>
          <w:trHeight w:val="600"/>
        </w:trPr>
        <w:tc>
          <w:tcPr>
            <w:tcW w:w="1483" w:type="dxa"/>
            <w:shd w:val="clear" w:color="auto" w:fill="auto"/>
            <w:vAlign w:val="bottom"/>
            <w:hideMark/>
          </w:tcPr>
          <w:p w14:paraId="076C5F71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Red-tailed bumblebee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63961B2F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lapidarius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109DCF91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Clipsham Park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113099F6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Avenue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108F3342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9753 1676</w:t>
            </w:r>
          </w:p>
        </w:tc>
        <w:tc>
          <w:tcPr>
            <w:tcW w:w="850" w:type="dxa"/>
            <w:shd w:val="clear" w:color="auto" w:fill="auto"/>
            <w:hideMark/>
          </w:tcPr>
          <w:p w14:paraId="60AE29FD" w14:textId="5482CB8E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28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72E6808A" w14:textId="77777777" w:rsidTr="009A2DE4">
        <w:trPr>
          <w:trHeight w:val="600"/>
        </w:trPr>
        <w:tc>
          <w:tcPr>
            <w:tcW w:w="1483" w:type="dxa"/>
            <w:shd w:val="clear" w:color="auto" w:fill="auto"/>
            <w:vAlign w:val="bottom"/>
            <w:hideMark/>
          </w:tcPr>
          <w:p w14:paraId="1DEDCD1E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White-tailed Bumblebee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46E2B317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lucorum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01FD663B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714795FC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6251D95C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hideMark/>
          </w:tcPr>
          <w:p w14:paraId="790C9614" w14:textId="664A2F28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28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29797501" w14:textId="77777777" w:rsidTr="009A2DE4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0FDE10F7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Tawny Mining Bee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553D9DAF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Andrena fulva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7D72721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5404EDAF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5C1F4477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hideMark/>
          </w:tcPr>
          <w:p w14:paraId="369266AB" w14:textId="6611A95C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28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50EC2CD2" w14:textId="77777777" w:rsidTr="009A2DE4">
        <w:trPr>
          <w:trHeight w:val="600"/>
        </w:trPr>
        <w:tc>
          <w:tcPr>
            <w:tcW w:w="1483" w:type="dxa"/>
            <w:shd w:val="clear" w:color="auto" w:fill="auto"/>
            <w:vAlign w:val="bottom"/>
            <w:hideMark/>
          </w:tcPr>
          <w:p w14:paraId="338A7AC2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Red-tailed bumblebee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629444AF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lapidarius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6D1BD01A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5F0B702D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Back fields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54DB5C91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9304 1098</w:t>
            </w:r>
          </w:p>
        </w:tc>
        <w:tc>
          <w:tcPr>
            <w:tcW w:w="850" w:type="dxa"/>
            <w:shd w:val="clear" w:color="auto" w:fill="auto"/>
            <w:hideMark/>
          </w:tcPr>
          <w:p w14:paraId="7E7B07EE" w14:textId="2DEED4A0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28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52BB1594" w14:textId="77777777" w:rsidTr="00A91586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0F805BC5" w14:textId="0C72FED4" w:rsidR="00675190" w:rsidRPr="004E60A0" w:rsidRDefault="00310594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Red Mason Bee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4A4D421F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Osmia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rufa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0EE89E3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Bloody Oaks Quarry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A2C8F26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0A7C7BCD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97 11</w:t>
            </w:r>
          </w:p>
        </w:tc>
        <w:tc>
          <w:tcPr>
            <w:tcW w:w="850" w:type="dxa"/>
            <w:shd w:val="clear" w:color="auto" w:fill="auto"/>
            <w:hideMark/>
          </w:tcPr>
          <w:p w14:paraId="64A61687" w14:textId="795B0509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28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6B1AFA4A" w14:textId="77777777" w:rsidTr="001911F8">
        <w:trPr>
          <w:trHeight w:val="600"/>
        </w:trPr>
        <w:tc>
          <w:tcPr>
            <w:tcW w:w="1483" w:type="dxa"/>
            <w:shd w:val="clear" w:color="auto" w:fill="auto"/>
            <w:vAlign w:val="bottom"/>
            <w:hideMark/>
          </w:tcPr>
          <w:p w14:paraId="15F1A08C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Buff-tailed Bumblebee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71A8E842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terrestris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7E31E2A" w14:textId="05AA264E" w:rsidR="00675190" w:rsidRPr="00A91586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5F092A91" w14:textId="5DB46D31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My front garden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7DB2D982" w14:textId="3C837473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8800 0465</w:t>
            </w:r>
          </w:p>
        </w:tc>
        <w:tc>
          <w:tcPr>
            <w:tcW w:w="850" w:type="dxa"/>
            <w:shd w:val="clear" w:color="auto" w:fill="auto"/>
            <w:hideMark/>
          </w:tcPr>
          <w:p w14:paraId="514F5274" w14:textId="2B2B0760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F2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3AC7384E" w14:textId="77777777" w:rsidTr="001911F8">
        <w:trPr>
          <w:trHeight w:val="600"/>
        </w:trPr>
        <w:tc>
          <w:tcPr>
            <w:tcW w:w="1483" w:type="dxa"/>
            <w:shd w:val="clear" w:color="auto" w:fill="auto"/>
            <w:vAlign w:val="bottom"/>
          </w:tcPr>
          <w:p w14:paraId="0CCDF1D3" w14:textId="60A15266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Buff-tailed Bumblebee</w:t>
            </w:r>
          </w:p>
        </w:tc>
        <w:tc>
          <w:tcPr>
            <w:tcW w:w="2316" w:type="dxa"/>
            <w:shd w:val="clear" w:color="auto" w:fill="auto"/>
            <w:noWrap/>
            <w:vAlign w:val="bottom"/>
          </w:tcPr>
          <w:p w14:paraId="53C2D8D5" w14:textId="4BBD2FCA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terrestris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</w:tcPr>
          <w:p w14:paraId="75055185" w14:textId="48424F8B" w:rsidR="0067519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Pickworth</w:t>
            </w:r>
          </w:p>
        </w:tc>
        <w:tc>
          <w:tcPr>
            <w:tcW w:w="1378" w:type="dxa"/>
            <w:shd w:val="clear" w:color="auto" w:fill="auto"/>
            <w:vAlign w:val="bottom"/>
          </w:tcPr>
          <w:p w14:paraId="68155BF7" w14:textId="77777777" w:rsidR="0067519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0" w:type="dxa"/>
            <w:shd w:val="clear" w:color="auto" w:fill="auto"/>
            <w:vAlign w:val="bottom"/>
          </w:tcPr>
          <w:p w14:paraId="24279909" w14:textId="77777777" w:rsidR="00675190" w:rsidRPr="00A765E6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76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990 138</w:t>
            </w:r>
          </w:p>
          <w:p w14:paraId="16760E4A" w14:textId="77777777" w:rsidR="00675190" w:rsidRPr="00A765E6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4A0EF484" w14:textId="77777777" w:rsidR="00675190" w:rsidRPr="001F23DF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190" w:rsidRPr="004E60A0" w14:paraId="7DBF45CD" w14:textId="77777777" w:rsidTr="001911F8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0500D409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Tree Bumblebee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0BD30728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hypnorum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9C6519D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0835C3D6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My front garden.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11A6AD61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8800 0465</w:t>
            </w:r>
          </w:p>
        </w:tc>
        <w:tc>
          <w:tcPr>
            <w:tcW w:w="850" w:type="dxa"/>
            <w:shd w:val="clear" w:color="auto" w:fill="auto"/>
            <w:hideMark/>
          </w:tcPr>
          <w:p w14:paraId="42562466" w14:textId="5EFFDF23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F2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6DA607DE" w14:textId="77777777" w:rsidTr="001911F8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2DE5C721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Tree Bumblebee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631507FD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hypnorum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8E06E4B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14F416FB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My front garden.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73224597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8800 0465</w:t>
            </w:r>
          </w:p>
        </w:tc>
        <w:tc>
          <w:tcPr>
            <w:tcW w:w="850" w:type="dxa"/>
            <w:shd w:val="clear" w:color="auto" w:fill="auto"/>
            <w:hideMark/>
          </w:tcPr>
          <w:p w14:paraId="04D4AAB8" w14:textId="013DD7B5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F2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1DC21C99" w14:textId="77777777" w:rsidTr="001911F8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1588C43D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Hornet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3ADD23EA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Vespa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crabro</w:t>
            </w:r>
            <w:proofErr w:type="spellEnd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50B793FC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Burley wood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2DB50B6E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NE edge 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15844F7C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0FE9F754" w14:textId="6D86CF54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F2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33AEBF05" w14:textId="77777777" w:rsidTr="001911F8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3ACFCD35" w14:textId="4E2C313E" w:rsidR="00675190" w:rsidRPr="004E60A0" w:rsidRDefault="006524CF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 parasitic wasp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510049DD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Ophion</w:t>
            </w:r>
            <w:proofErr w:type="spellEnd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obscuratus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131E7470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1265954D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5E1D6FAE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hideMark/>
          </w:tcPr>
          <w:p w14:paraId="2A5255B5" w14:textId="31AEFFB4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F2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4BED7E5A" w14:textId="77777777" w:rsidTr="00DB37CB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51E2FA7B" w14:textId="5CE216A3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Common </w:t>
            </w:r>
            <w:r w:rsidR="0084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</w:t>
            </w: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asp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0BB02E75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Vespula vulgaris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00F2F5F4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03D25501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3713C628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A5B3C0" w14:textId="3F593D03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675190" w:rsidRPr="004E60A0" w14:paraId="4E0288DE" w14:textId="77777777" w:rsidTr="006C3ABD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711525F9" w14:textId="4188FFE5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Common </w:t>
            </w:r>
            <w:r w:rsidR="0084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</w:t>
            </w: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asp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535EB525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Vespula vulgaris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35837A9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1A5C4BD4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61D5BA30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hideMark/>
          </w:tcPr>
          <w:p w14:paraId="5F54A9CA" w14:textId="684D8E60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2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723E7E50" w14:textId="77777777" w:rsidTr="006C3ABD">
        <w:trPr>
          <w:trHeight w:val="600"/>
        </w:trPr>
        <w:tc>
          <w:tcPr>
            <w:tcW w:w="1483" w:type="dxa"/>
            <w:shd w:val="clear" w:color="auto" w:fill="auto"/>
            <w:vAlign w:val="bottom"/>
            <w:hideMark/>
          </w:tcPr>
          <w:p w14:paraId="5249885C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Five-spotted Club Horned Wasp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6A0117D9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Sapyga</w:t>
            </w:r>
            <w:proofErr w:type="spellEnd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quinquepunctata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46FCC549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6A29591C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4F4C6DF9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hideMark/>
          </w:tcPr>
          <w:p w14:paraId="4223CB63" w14:textId="18CEFB39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2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4A9A562F" w14:textId="77777777" w:rsidTr="006C3ABD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6280ABBC" w14:textId="1A7AD84C" w:rsidR="00675190" w:rsidRPr="004E60A0" w:rsidRDefault="00AB6088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Flavous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675190"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Nomad Bee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7D49420E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Nomada</w:t>
            </w:r>
            <w:proofErr w:type="spellEnd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flava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E780F77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5EF63626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Barnsdale Gardens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26883BA1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9110 2793</w:t>
            </w:r>
          </w:p>
        </w:tc>
        <w:tc>
          <w:tcPr>
            <w:tcW w:w="850" w:type="dxa"/>
            <w:shd w:val="clear" w:color="auto" w:fill="auto"/>
            <w:hideMark/>
          </w:tcPr>
          <w:p w14:paraId="53645193" w14:textId="293BBC75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2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383B5457" w14:textId="77777777" w:rsidTr="006C3ABD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1DE9247D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Ashy Mining Bee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142999F8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Andrena cineraria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1B04684F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13224E6E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Back fields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2627A07D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9304 1098</w:t>
            </w:r>
          </w:p>
        </w:tc>
        <w:tc>
          <w:tcPr>
            <w:tcW w:w="850" w:type="dxa"/>
            <w:shd w:val="clear" w:color="auto" w:fill="auto"/>
            <w:hideMark/>
          </w:tcPr>
          <w:p w14:paraId="59449CAC" w14:textId="30E18B80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2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08FB0E15" w14:textId="77777777" w:rsidTr="006C3ABD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571F6FFC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6C180357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04516EA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258D0805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2E7968C8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02B586A5" w14:textId="57B189E3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2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460154C5" w14:textId="77777777" w:rsidTr="00DB37CB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22580091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Wasp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251A8958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Vespula vulgaris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0613B4ED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3D10898E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3E79D72D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40BF8C" w14:textId="0A449D12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675190" w:rsidRPr="004E60A0" w14:paraId="2EC27C25" w14:textId="77777777" w:rsidTr="00A0427E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3C1DED85" w14:textId="106A0380" w:rsidR="00675190" w:rsidRPr="004E60A0" w:rsidRDefault="006524CF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 parasitic wasp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632DECFE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Ichneumon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deliratorius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3E9B8C4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68623801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1B0B617F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hideMark/>
          </w:tcPr>
          <w:p w14:paraId="1EA80487" w14:textId="4ACE7D21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8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7AEDE27A" w14:textId="77777777" w:rsidTr="00A0427E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76216DC1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Tree Bumblebee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7B7C8EE7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hypnorum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483359E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 fishponds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68ACD86B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West of Leigh Lodge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49F781F9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8281 0410</w:t>
            </w:r>
          </w:p>
        </w:tc>
        <w:tc>
          <w:tcPr>
            <w:tcW w:w="850" w:type="dxa"/>
            <w:shd w:val="clear" w:color="auto" w:fill="auto"/>
            <w:hideMark/>
          </w:tcPr>
          <w:p w14:paraId="37420606" w14:textId="0867A116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8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03FA38A9" w14:textId="77777777" w:rsidTr="00A0427E">
        <w:trPr>
          <w:trHeight w:val="600"/>
        </w:trPr>
        <w:tc>
          <w:tcPr>
            <w:tcW w:w="1483" w:type="dxa"/>
            <w:shd w:val="clear" w:color="auto" w:fill="auto"/>
            <w:vAlign w:val="bottom"/>
            <w:hideMark/>
          </w:tcPr>
          <w:p w14:paraId="13165B68" w14:textId="3974CE39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European Wool-</w:t>
            </w:r>
            <w:r w:rsidR="0084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</w:t>
            </w: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arder Bee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5BBD6CA3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Anthidium</w:t>
            </w:r>
            <w:proofErr w:type="spellEnd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manicatum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0CFD8A7A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allotment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75B614F4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On my plot.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654EBC0A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hideMark/>
          </w:tcPr>
          <w:p w14:paraId="1890BEF3" w14:textId="0864EBE4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8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529FF4B7" w14:textId="77777777" w:rsidTr="00A0427E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315C70B4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Hornet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425C83E7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Vespa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crabro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23D1EF0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 village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2DD8DE37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 my back garden.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73D1B5B9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8801 0463</w:t>
            </w:r>
          </w:p>
        </w:tc>
        <w:tc>
          <w:tcPr>
            <w:tcW w:w="850" w:type="dxa"/>
            <w:shd w:val="clear" w:color="auto" w:fill="auto"/>
            <w:hideMark/>
          </w:tcPr>
          <w:p w14:paraId="4F3580ED" w14:textId="606F4CBE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8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6F71147A" w14:textId="77777777" w:rsidTr="00DB37CB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5D7BEA8B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Wasp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75E1BD12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Vespula vulgaris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01F4EED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7C23CFCF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04E81FD4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19C395" w14:textId="2D713DB9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6747AA" w:rsidRPr="004E60A0" w14:paraId="4F8ABD3B" w14:textId="77777777" w:rsidTr="00DB37CB">
        <w:trPr>
          <w:trHeight w:val="300"/>
        </w:trPr>
        <w:tc>
          <w:tcPr>
            <w:tcW w:w="1483" w:type="dxa"/>
            <w:shd w:val="clear" w:color="auto" w:fill="auto"/>
            <w:vAlign w:val="bottom"/>
          </w:tcPr>
          <w:p w14:paraId="380A8DD7" w14:textId="6B9F7323" w:rsidR="006747AA" w:rsidRPr="004E60A0" w:rsidRDefault="006747AA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Digger Wasp</w:t>
            </w:r>
          </w:p>
        </w:tc>
        <w:tc>
          <w:tcPr>
            <w:tcW w:w="2316" w:type="dxa"/>
            <w:shd w:val="clear" w:color="auto" w:fill="auto"/>
            <w:vAlign w:val="bottom"/>
          </w:tcPr>
          <w:p w14:paraId="07F04DCC" w14:textId="7F76894B" w:rsidR="006747AA" w:rsidRPr="004E60A0" w:rsidRDefault="006747AA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Crosso</w:t>
            </w:r>
            <w:r w:rsidR="003952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erus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quadrimaculatus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</w:tcPr>
          <w:p w14:paraId="28E532AC" w14:textId="60318A7F" w:rsidR="006747AA" w:rsidRPr="004E60A0" w:rsidRDefault="006747AA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78" w:type="dxa"/>
            <w:shd w:val="clear" w:color="auto" w:fill="auto"/>
            <w:vAlign w:val="bottom"/>
          </w:tcPr>
          <w:p w14:paraId="7BD5C6B9" w14:textId="0C910F17" w:rsidR="006747AA" w:rsidRPr="004E60A0" w:rsidRDefault="006747AA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690" w:type="dxa"/>
            <w:shd w:val="clear" w:color="auto" w:fill="auto"/>
            <w:vAlign w:val="bottom"/>
          </w:tcPr>
          <w:p w14:paraId="5335AA08" w14:textId="2415DF84" w:rsidR="006747AA" w:rsidRPr="004E60A0" w:rsidRDefault="006747AA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C8D470" w14:textId="762C8133" w:rsidR="006747AA" w:rsidRDefault="006747AA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0CD133D1" w14:textId="77777777" w:rsidTr="00DB37CB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602B74FE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7E342B08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263CE4A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39EDB471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6F30186F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263BCF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5190" w:rsidRPr="004E60A0" w14:paraId="7DC23F23" w14:textId="77777777" w:rsidTr="005E670E">
        <w:trPr>
          <w:trHeight w:val="600"/>
        </w:trPr>
        <w:tc>
          <w:tcPr>
            <w:tcW w:w="1483" w:type="dxa"/>
            <w:shd w:val="clear" w:color="auto" w:fill="auto"/>
            <w:vAlign w:val="bottom"/>
            <w:hideMark/>
          </w:tcPr>
          <w:p w14:paraId="50BD9491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Tree Wasp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13F96EFF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Dolichovespula</w:t>
            </w:r>
            <w:proofErr w:type="spellEnd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sylvestris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6323EAD3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73F497B6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East edge of Gibbet Gorse (Butterfly Meadow)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096D1303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9022 0586</w:t>
            </w:r>
          </w:p>
        </w:tc>
        <w:tc>
          <w:tcPr>
            <w:tcW w:w="850" w:type="dxa"/>
            <w:shd w:val="clear" w:color="auto" w:fill="auto"/>
            <w:hideMark/>
          </w:tcPr>
          <w:p w14:paraId="387F112A" w14:textId="126961F0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F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499EFDD1" w14:textId="77777777" w:rsidTr="005E670E">
        <w:trPr>
          <w:trHeight w:val="600"/>
        </w:trPr>
        <w:tc>
          <w:tcPr>
            <w:tcW w:w="1483" w:type="dxa"/>
            <w:shd w:val="clear" w:color="auto" w:fill="auto"/>
            <w:vAlign w:val="bottom"/>
            <w:hideMark/>
          </w:tcPr>
          <w:p w14:paraId="1FFD1B7A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Tree Wasp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4C13D13D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Dolichovespula</w:t>
            </w:r>
            <w:proofErr w:type="spellEnd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sylvestris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2F4EFAA9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03F2F5A6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East edge of Gibbet Gorse (Butterfly Meadow)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1AC68306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9022 0586</w:t>
            </w:r>
          </w:p>
        </w:tc>
        <w:tc>
          <w:tcPr>
            <w:tcW w:w="850" w:type="dxa"/>
            <w:shd w:val="clear" w:color="auto" w:fill="auto"/>
            <w:hideMark/>
          </w:tcPr>
          <w:p w14:paraId="4C9D4CFA" w14:textId="54B51E94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F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0A156C9B" w14:textId="77777777" w:rsidTr="005E670E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737C2373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Tree Bumblebee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7C68DB86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hypnorum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5DBAA17C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5BD1EAFC" w14:textId="37966C44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St Marys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</w:t>
            </w: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oad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1F30B6B1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8801 0463</w:t>
            </w:r>
          </w:p>
        </w:tc>
        <w:tc>
          <w:tcPr>
            <w:tcW w:w="850" w:type="dxa"/>
            <w:shd w:val="clear" w:color="auto" w:fill="auto"/>
            <w:hideMark/>
          </w:tcPr>
          <w:p w14:paraId="2ADD626B" w14:textId="43DDB504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F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5349E67A" w14:textId="77777777" w:rsidTr="005E670E">
        <w:trPr>
          <w:trHeight w:val="600"/>
        </w:trPr>
        <w:tc>
          <w:tcPr>
            <w:tcW w:w="1483" w:type="dxa"/>
            <w:shd w:val="clear" w:color="auto" w:fill="auto"/>
            <w:vAlign w:val="bottom"/>
            <w:hideMark/>
          </w:tcPr>
          <w:p w14:paraId="72F41F97" w14:textId="4FBFCD4C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European Wool-</w:t>
            </w:r>
            <w:r w:rsidR="0084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</w:t>
            </w: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arder Bee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1A6CE748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Anthidium</w:t>
            </w:r>
            <w:proofErr w:type="spellEnd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manicatum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5EF17FB5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71BD38B0" w14:textId="2243B1A8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Hill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llotment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0334B466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hideMark/>
          </w:tcPr>
          <w:p w14:paraId="17F9554B" w14:textId="72871E7B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F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34556DBE" w14:textId="77777777" w:rsidTr="00DB37CB">
        <w:trPr>
          <w:trHeight w:val="600"/>
        </w:trPr>
        <w:tc>
          <w:tcPr>
            <w:tcW w:w="1483" w:type="dxa"/>
            <w:shd w:val="clear" w:color="auto" w:fill="auto"/>
            <w:vAlign w:val="bottom"/>
            <w:hideMark/>
          </w:tcPr>
          <w:p w14:paraId="551BCB0F" w14:textId="4AB68C04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European Wool-</w:t>
            </w:r>
            <w:r w:rsidR="0084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</w:t>
            </w: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arder Bee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2649D824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Anthidium</w:t>
            </w:r>
            <w:proofErr w:type="spellEnd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manicatum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9F5A0CF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5F272D31" w14:textId="09B8C616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Hill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llotment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7CFDA4B6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A4DA3F" w14:textId="2CEF1245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675190" w:rsidRPr="004E60A0" w14:paraId="093775CA" w14:textId="77777777" w:rsidTr="00387934">
        <w:trPr>
          <w:trHeight w:val="600"/>
        </w:trPr>
        <w:tc>
          <w:tcPr>
            <w:tcW w:w="1483" w:type="dxa"/>
            <w:shd w:val="clear" w:color="auto" w:fill="auto"/>
            <w:vAlign w:val="bottom"/>
            <w:hideMark/>
          </w:tcPr>
          <w:p w14:paraId="4C5FD71B" w14:textId="5DBCCDF5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European Wool-</w:t>
            </w:r>
            <w:r w:rsidR="0084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</w:t>
            </w: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arder Bee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13CC12C9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Anthidium</w:t>
            </w:r>
            <w:proofErr w:type="spellEnd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manicatum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16F952AF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75E5B6BF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East edge of Gibbet Gorse (Butterfly Meadow)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08A0BFEA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9022 0586</w:t>
            </w:r>
          </w:p>
        </w:tc>
        <w:tc>
          <w:tcPr>
            <w:tcW w:w="850" w:type="dxa"/>
            <w:shd w:val="clear" w:color="auto" w:fill="auto"/>
            <w:hideMark/>
          </w:tcPr>
          <w:p w14:paraId="19EF37AC" w14:textId="32823F61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4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53411DBD" w14:textId="77777777" w:rsidTr="00387934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2FAE719E" w14:textId="0BFD5D8C" w:rsidR="00675190" w:rsidRPr="004E60A0" w:rsidRDefault="006524CF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 parasitic wasp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52498CD2" w14:textId="26437CAE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Pimpla</w:t>
            </w:r>
            <w:proofErr w:type="spellEnd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turionella</w:t>
            </w:r>
            <w:r w:rsidR="003952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6AAC26A2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69530697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Back fields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3130C4B8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9304 1098</w:t>
            </w:r>
          </w:p>
        </w:tc>
        <w:tc>
          <w:tcPr>
            <w:tcW w:w="850" w:type="dxa"/>
            <w:shd w:val="clear" w:color="auto" w:fill="auto"/>
            <w:hideMark/>
          </w:tcPr>
          <w:p w14:paraId="36F795F8" w14:textId="5661601A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4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614D1D77" w14:textId="77777777" w:rsidTr="00DB37CB">
        <w:trPr>
          <w:trHeight w:val="600"/>
        </w:trPr>
        <w:tc>
          <w:tcPr>
            <w:tcW w:w="1483" w:type="dxa"/>
            <w:shd w:val="clear" w:color="auto" w:fill="auto"/>
            <w:vAlign w:val="bottom"/>
            <w:hideMark/>
          </w:tcPr>
          <w:p w14:paraId="041EC2EA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Red-tailed bumblebee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2B284A06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lapidarius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43AC98CD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Essendine</w:t>
            </w:r>
            <w:proofErr w:type="spellEnd"/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4F6EDB65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Verge 5, Pickworth Road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6AE3933F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TF 042 129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94C4C2" w14:textId="247D40D8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675190" w:rsidRPr="004E60A0" w14:paraId="14483246" w14:textId="77777777" w:rsidTr="00DB37CB">
        <w:trPr>
          <w:trHeight w:val="600"/>
        </w:trPr>
        <w:tc>
          <w:tcPr>
            <w:tcW w:w="1483" w:type="dxa"/>
            <w:shd w:val="clear" w:color="auto" w:fill="auto"/>
            <w:vAlign w:val="bottom"/>
            <w:hideMark/>
          </w:tcPr>
          <w:p w14:paraId="66705A03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Carder Bee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7F3A019F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pascuorum</w:t>
            </w:r>
            <w:proofErr w:type="spellEnd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6F5D3D79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A1/A6121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670C4FF4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Southbound intersect.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5E642D5D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TF 012 066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2D2DF0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Several </w:t>
            </w:r>
          </w:p>
        </w:tc>
      </w:tr>
      <w:tr w:rsidR="00675190" w:rsidRPr="004E60A0" w14:paraId="1A596049" w14:textId="77777777" w:rsidTr="00DB37CB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30BD51FD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August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69FF3757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EFAFC0A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7DA3FA00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16BAC145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9543DE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5190" w:rsidRPr="004E60A0" w14:paraId="74F8C907" w14:textId="77777777" w:rsidTr="00513A17">
        <w:trPr>
          <w:trHeight w:val="600"/>
        </w:trPr>
        <w:tc>
          <w:tcPr>
            <w:tcW w:w="1483" w:type="dxa"/>
            <w:shd w:val="clear" w:color="auto" w:fill="auto"/>
            <w:vAlign w:val="bottom"/>
            <w:hideMark/>
          </w:tcPr>
          <w:p w14:paraId="71CF92AE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Buff-tailed Bumblebee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433B05F6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terrestris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4A6085CF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Bloody Oaks Quarry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73FA2F10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 the quarry.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5FEC62FC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SK970 108</w:t>
            </w:r>
          </w:p>
        </w:tc>
        <w:tc>
          <w:tcPr>
            <w:tcW w:w="850" w:type="dxa"/>
            <w:shd w:val="clear" w:color="auto" w:fill="auto"/>
            <w:hideMark/>
          </w:tcPr>
          <w:p w14:paraId="0A9E463A" w14:textId="6D273770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D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6DD12ADB" w14:textId="77777777" w:rsidTr="00513A17">
        <w:trPr>
          <w:trHeight w:val="600"/>
        </w:trPr>
        <w:tc>
          <w:tcPr>
            <w:tcW w:w="1483" w:type="dxa"/>
            <w:shd w:val="clear" w:color="auto" w:fill="auto"/>
            <w:vAlign w:val="bottom"/>
            <w:hideMark/>
          </w:tcPr>
          <w:p w14:paraId="074506F6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Furrow-Bee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7E28B0C1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Lasioglossum</w:t>
            </w:r>
            <w:proofErr w:type="spellEnd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calceatum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A11CE73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182A192D" w14:textId="4A58D95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</w:t>
            </w: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ill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llotment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22148F84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hideMark/>
          </w:tcPr>
          <w:p w14:paraId="09D28F53" w14:textId="111B9352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D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298D9126" w14:textId="77777777" w:rsidTr="00513A17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0C660D3F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Hornet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4216DCC3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Vespa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crabro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02200B7F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Lyndon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2265B4C5" w14:textId="71E6E572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</w:t>
            </w: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 road north of village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32D4B4CC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9026 0472</w:t>
            </w:r>
          </w:p>
        </w:tc>
        <w:tc>
          <w:tcPr>
            <w:tcW w:w="850" w:type="dxa"/>
            <w:shd w:val="clear" w:color="auto" w:fill="auto"/>
            <w:hideMark/>
          </w:tcPr>
          <w:p w14:paraId="2528CEAD" w14:textId="1FA4395A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D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567A51C2" w14:textId="77777777" w:rsidTr="00513A17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37063187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Tree Bumblebee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03A6CFE7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hypnorum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1828BD0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783A7B8F" w14:textId="762ABD1F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</w:t>
            </w: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 the road south of the pu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b.</w:t>
            </w: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,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76A30459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66EABDA5" w14:textId="76601C43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D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2FDE045B" w14:textId="77777777" w:rsidTr="00DB37CB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2D9F721E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58E9BF4A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1A5C6449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657FF54C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78F247F6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BFA307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5190" w:rsidRPr="004E60A0" w14:paraId="26AA2326" w14:textId="77777777" w:rsidTr="00291F32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7359F578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Tree Bumblebee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5D2AE857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hypnorum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5220333C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385A78A3" w14:textId="4063632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 plot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01D2D804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hideMark/>
          </w:tcPr>
          <w:p w14:paraId="10B5B9EB" w14:textId="20BE7932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D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33CFC91D" w14:textId="77777777" w:rsidTr="00291F32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68132AD0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Tree Bumblebee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425E6EBD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hypnorum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BCB2832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Manton 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7BD1D057" w14:textId="27659440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 back yard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3B329311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8801 0463</w:t>
            </w:r>
          </w:p>
        </w:tc>
        <w:tc>
          <w:tcPr>
            <w:tcW w:w="850" w:type="dxa"/>
            <w:shd w:val="clear" w:color="auto" w:fill="auto"/>
            <w:hideMark/>
          </w:tcPr>
          <w:p w14:paraId="1E40B796" w14:textId="0C8F1429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D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2E1FE5CB" w14:textId="77777777" w:rsidTr="00DB37CB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45632C49" w14:textId="017DFA10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Honey</w:t>
            </w:r>
            <w:r w:rsidR="00AB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</w:t>
            </w: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08A6C2B1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Apis</w:t>
            </w:r>
            <w:proofErr w:type="spellEnd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mellifera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0087AF6F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7061F277" w14:textId="7DE92C35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 plot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789FA176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021658" w14:textId="5A6175CE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</w:tr>
      <w:tr w:rsidR="00675190" w:rsidRPr="004E60A0" w14:paraId="1CB4010E" w14:textId="77777777" w:rsidTr="00D05DB7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18BF5C96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Tree Bumblebee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004FB70B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hypnorum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0D2DDE97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Manton 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33C1062C" w14:textId="2FFEB4B8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 back yard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0F169A7F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8801 0463</w:t>
            </w:r>
          </w:p>
        </w:tc>
        <w:tc>
          <w:tcPr>
            <w:tcW w:w="850" w:type="dxa"/>
            <w:shd w:val="clear" w:color="auto" w:fill="auto"/>
            <w:hideMark/>
          </w:tcPr>
          <w:p w14:paraId="7131C087" w14:textId="2B8FF8A6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5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279A3459" w14:textId="77777777" w:rsidTr="00D05DB7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409937A6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Tree Bumblebee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50F8B2AC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hypnorum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6FEB4261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Manton 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2F5E7189" w14:textId="4F62F2F0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 back yard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553656A1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8801 0463</w:t>
            </w:r>
          </w:p>
        </w:tc>
        <w:tc>
          <w:tcPr>
            <w:tcW w:w="850" w:type="dxa"/>
            <w:shd w:val="clear" w:color="auto" w:fill="auto"/>
            <w:hideMark/>
          </w:tcPr>
          <w:p w14:paraId="20A651BB" w14:textId="12B09EBA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5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3A535EB8" w14:textId="77777777" w:rsidTr="00D05DB7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61D703C3" w14:textId="16488112" w:rsidR="00675190" w:rsidRPr="004E60A0" w:rsidRDefault="006524CF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The Black Slip wasp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10B829FB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Pimpla</w:t>
            </w:r>
            <w:proofErr w:type="spellEnd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rufipes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042F495F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251E640E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19F13CD0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hideMark/>
          </w:tcPr>
          <w:p w14:paraId="56B6B53A" w14:textId="72F88721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5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385D2A6C" w14:textId="77777777" w:rsidTr="00DB37CB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2B657ADB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6F26FE5E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45F9620C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0B33309E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45DCD119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4E92A9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5190" w:rsidRPr="004E60A0" w14:paraId="5428B77A" w14:textId="77777777" w:rsidTr="00CE4D46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69314095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Grey Mining Bee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21877BAF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Andrena cineraria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65A09D19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Manton village 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5DB7AE95" w14:textId="68DC673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 back yard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6AB1768C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8801 0463</w:t>
            </w:r>
          </w:p>
        </w:tc>
        <w:tc>
          <w:tcPr>
            <w:tcW w:w="850" w:type="dxa"/>
            <w:shd w:val="clear" w:color="auto" w:fill="auto"/>
            <w:hideMark/>
          </w:tcPr>
          <w:p w14:paraId="351DD2B2" w14:textId="2AA7EB6A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15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42F3E490" w14:textId="77777777" w:rsidTr="00CE4D46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3913A1BB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Tree Bumblebee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413057AE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hypnorum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6A07265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Manton village 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045171C6" w14:textId="6A708FB4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 back yard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43866DC1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8801 0463</w:t>
            </w:r>
          </w:p>
        </w:tc>
        <w:tc>
          <w:tcPr>
            <w:tcW w:w="850" w:type="dxa"/>
            <w:shd w:val="clear" w:color="auto" w:fill="auto"/>
            <w:hideMark/>
          </w:tcPr>
          <w:p w14:paraId="172D6121" w14:textId="035BBBEC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15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1B0B6405" w14:textId="77777777" w:rsidTr="00DB37CB">
        <w:trPr>
          <w:trHeight w:val="330"/>
        </w:trPr>
        <w:tc>
          <w:tcPr>
            <w:tcW w:w="1483" w:type="dxa"/>
            <w:shd w:val="clear" w:color="auto" w:fill="auto"/>
            <w:vAlign w:val="bottom"/>
            <w:hideMark/>
          </w:tcPr>
          <w:p w14:paraId="21943D49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Carder Bee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4EFFCC3F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pascuorum</w:t>
            </w:r>
            <w:proofErr w:type="spellEnd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464B659A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5585A12E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0285528F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FBCDA31" w14:textId="3545CB40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675190" w:rsidRPr="004E60A0" w14:paraId="3CCFC5F8" w14:textId="77777777" w:rsidTr="00DB37CB">
        <w:trPr>
          <w:trHeight w:val="600"/>
        </w:trPr>
        <w:tc>
          <w:tcPr>
            <w:tcW w:w="1483" w:type="dxa"/>
            <w:shd w:val="clear" w:color="auto" w:fill="auto"/>
            <w:vAlign w:val="bottom"/>
            <w:hideMark/>
          </w:tcPr>
          <w:p w14:paraId="1F08D29C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Buff-tailed Bumblebee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30846664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terrestris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6258DB40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05E006B0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7E6D38A5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230050" w14:textId="3A75C60A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675190" w:rsidRPr="004E60A0" w14:paraId="173DD8A1" w14:textId="77777777" w:rsidTr="00DB37CB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09EA8AD2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November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05DC57F5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1271849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03DB90E6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19527C15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6EF1C5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5190" w:rsidRPr="004E60A0" w14:paraId="4014C021" w14:textId="77777777" w:rsidTr="00DB37CB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3AAC4599" w14:textId="58EED602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Honey</w:t>
            </w:r>
            <w:r w:rsidR="00AB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</w:t>
            </w: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ee 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7DF6BF64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Apis</w:t>
            </w:r>
            <w:proofErr w:type="spellEnd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mellifera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E196419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2F220E31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My back yard.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4887320F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8801 0463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985580" w14:textId="4C4A3FAC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5190" w:rsidRPr="004E60A0" w14:paraId="7068CE68" w14:textId="77777777" w:rsidTr="00DB37CB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771B8767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December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76267D51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DA272DA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1C1CFABA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1ECB69C5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A566E1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5190" w:rsidRPr="004E60A0" w14:paraId="28813433" w14:textId="77777777" w:rsidTr="00DB37CB">
        <w:trPr>
          <w:trHeight w:val="300"/>
        </w:trPr>
        <w:tc>
          <w:tcPr>
            <w:tcW w:w="1483" w:type="dxa"/>
            <w:shd w:val="clear" w:color="auto" w:fill="auto"/>
            <w:vAlign w:val="bottom"/>
            <w:hideMark/>
          </w:tcPr>
          <w:p w14:paraId="7FC3519B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Wasp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14:paraId="031EA1D2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bookmarkStart w:id="13" w:name="_Hlk101164695"/>
            <w:r w:rsidRPr="004E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Vespula vulgaris</w:t>
            </w:r>
            <w:bookmarkEnd w:id="13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4932A82A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376A39EA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013C8AA5" w14:textId="77777777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E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9F9E1B" w14:textId="6D3708CB" w:rsidR="00675190" w:rsidRPr="004E60A0" w:rsidRDefault="00675190" w:rsidP="0067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</w:tbl>
    <w:p w14:paraId="43BC778C" w14:textId="22EC67DE" w:rsidR="00C44D88" w:rsidRPr="006C4F70" w:rsidRDefault="00C44D88" w:rsidP="00C44D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</w:pPr>
    </w:p>
    <w:p w14:paraId="4789A98F" w14:textId="6D2F45EA" w:rsidR="00B23570" w:rsidRPr="006C4F70" w:rsidRDefault="00B23570" w:rsidP="00F60AAE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450FA12" w14:textId="419661E7" w:rsidR="00704CE6" w:rsidRDefault="00704CE6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136A64C" w14:textId="0566D7E8" w:rsidR="00704CE6" w:rsidRDefault="00704CE6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5759AD9" w14:textId="1BC2602F" w:rsidR="00281E6D" w:rsidRDefault="00281E6D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B169690" w14:textId="77777777" w:rsidR="0074357F" w:rsidRDefault="0074357F" w:rsidP="00F60A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2FD2E" w14:textId="77777777" w:rsidR="0074357F" w:rsidRDefault="0074357F" w:rsidP="00F60A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32DD1" w14:textId="77777777" w:rsidR="0074357F" w:rsidRDefault="0074357F" w:rsidP="00F60A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70C0C" w14:textId="77777777" w:rsidR="0074357F" w:rsidRDefault="0074357F" w:rsidP="00F60A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61A5C" w14:textId="77777777" w:rsidR="0074357F" w:rsidRDefault="0074357F" w:rsidP="00F60A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7DFC7E" w14:textId="77777777" w:rsidR="0074357F" w:rsidRDefault="0074357F" w:rsidP="00F60A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A3EB9" w14:textId="77777777" w:rsidR="0074357F" w:rsidRDefault="0074357F" w:rsidP="00F60A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5E3A9" w14:textId="77777777" w:rsidR="0074357F" w:rsidRDefault="0074357F" w:rsidP="00F60A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64C98" w14:textId="77777777" w:rsidR="0074357F" w:rsidRDefault="0074357F" w:rsidP="00F60A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EB04B" w14:textId="77777777" w:rsidR="0074357F" w:rsidRDefault="0074357F" w:rsidP="00F60A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FF44E" w14:textId="77777777" w:rsidR="0074357F" w:rsidRDefault="0074357F" w:rsidP="00F60A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0AD64" w14:textId="23CE0058" w:rsidR="00281E6D" w:rsidRPr="00EB0D57" w:rsidRDefault="00EB0D57" w:rsidP="00F60A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D57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Contributors</w:t>
      </w:r>
    </w:p>
    <w:p w14:paraId="05484A14" w14:textId="451772ED" w:rsidR="00EB0D57" w:rsidRPr="00377316" w:rsidRDefault="00481416" w:rsidP="0057643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5247B4">
        <w:rPr>
          <w:rFonts w:ascii="Times New Roman" w:hAnsi="Times New Roman" w:cs="Times New Roman"/>
          <w:sz w:val="24"/>
          <w:szCs w:val="24"/>
        </w:rPr>
        <w:t>I would like to thank the following members, (in no particular order) who have submitted records in 202</w:t>
      </w:r>
      <w:r w:rsidR="00377316" w:rsidRPr="005247B4">
        <w:rPr>
          <w:rFonts w:ascii="Times New Roman" w:hAnsi="Times New Roman" w:cs="Times New Roman"/>
          <w:sz w:val="24"/>
          <w:szCs w:val="24"/>
        </w:rPr>
        <w:t>1</w:t>
      </w:r>
      <w:r w:rsidR="007914C1" w:rsidRPr="005247B4">
        <w:rPr>
          <w:rFonts w:ascii="Times New Roman" w:hAnsi="Times New Roman" w:cs="Times New Roman"/>
          <w:sz w:val="24"/>
          <w:szCs w:val="24"/>
        </w:rPr>
        <w:t xml:space="preserve"> and for their help with </w:t>
      </w:r>
      <w:r w:rsidR="00AE479C" w:rsidRPr="005247B4">
        <w:rPr>
          <w:rFonts w:ascii="Times New Roman" w:hAnsi="Times New Roman" w:cs="Times New Roman"/>
          <w:sz w:val="24"/>
          <w:szCs w:val="24"/>
        </w:rPr>
        <w:t>identification:</w:t>
      </w:r>
      <w:r w:rsidRPr="005247B4">
        <w:rPr>
          <w:rFonts w:ascii="Times New Roman" w:hAnsi="Times New Roman" w:cs="Times New Roman"/>
          <w:sz w:val="24"/>
          <w:szCs w:val="24"/>
        </w:rPr>
        <w:t xml:space="preserve"> Tim Caldicott, Dave Needham, Carolyn Baxter, </w:t>
      </w:r>
      <w:proofErr w:type="spellStart"/>
      <w:r w:rsidR="005247B4" w:rsidRPr="005247B4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5247B4" w:rsidRPr="005247B4">
        <w:rPr>
          <w:rFonts w:ascii="Times New Roman" w:hAnsi="Times New Roman" w:cs="Times New Roman"/>
          <w:sz w:val="24"/>
          <w:szCs w:val="24"/>
        </w:rPr>
        <w:t xml:space="preserve"> </w:t>
      </w:r>
      <w:r w:rsidRPr="005247B4">
        <w:rPr>
          <w:rFonts w:ascii="Times New Roman" w:hAnsi="Times New Roman" w:cs="Times New Roman"/>
          <w:sz w:val="24"/>
          <w:szCs w:val="24"/>
        </w:rPr>
        <w:t>Charles Gallimore, Roy Lemmon, Peter Scott, Phil Rudkin</w:t>
      </w:r>
      <w:r w:rsidR="005247B4">
        <w:rPr>
          <w:rFonts w:ascii="Times New Roman" w:hAnsi="Times New Roman" w:cs="Times New Roman"/>
          <w:sz w:val="24"/>
          <w:szCs w:val="24"/>
        </w:rPr>
        <w:t>, Linda and Anthony Biddle, Jenny Harris, Laura Hackett, Diana Masters, Dave Cotter, Ian Day,</w:t>
      </w:r>
      <w:r w:rsidRPr="005247B4">
        <w:rPr>
          <w:rFonts w:ascii="Times New Roman" w:hAnsi="Times New Roman" w:cs="Times New Roman"/>
          <w:sz w:val="24"/>
          <w:szCs w:val="24"/>
        </w:rPr>
        <w:t xml:space="preserve"> Linda Clark,</w:t>
      </w:r>
      <w:r w:rsidR="005247B4">
        <w:rPr>
          <w:rFonts w:ascii="Times New Roman" w:hAnsi="Times New Roman" w:cs="Times New Roman"/>
          <w:sz w:val="24"/>
          <w:szCs w:val="24"/>
        </w:rPr>
        <w:t xml:space="preserve"> </w:t>
      </w:r>
      <w:r w:rsidR="00177E1D" w:rsidRPr="005247B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Martin Grimes</w:t>
      </w:r>
      <w:r w:rsidR="005247B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all the members that attended RNHS outdoor meetings; </w:t>
      </w:r>
      <w:r w:rsidR="006E02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</w:t>
      </w:r>
      <w:r w:rsidR="005247B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here records were attributed to the group and not individual names</w:t>
      </w:r>
      <w:r w:rsidR="00576439" w:rsidRPr="005247B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r w:rsidR="00EB0D57" w:rsidRPr="005247B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All records are much appreciated, so please keep sending them in.</w:t>
      </w:r>
    </w:p>
    <w:p w14:paraId="44743662" w14:textId="2B6FFCBB" w:rsidR="00C42065" w:rsidRPr="00377316" w:rsidRDefault="00F41453" w:rsidP="0057643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773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 would also like to thank </w:t>
      </w:r>
      <w:r w:rsidR="00711E71" w:rsidRPr="003773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my friend and former colleague </w:t>
      </w:r>
      <w:r w:rsidRPr="003773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Stuart Robinson</w:t>
      </w:r>
      <w:r w:rsidR="0024614B" w:rsidRPr="003773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3773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for </w:t>
      </w:r>
      <w:r w:rsidR="00711E71" w:rsidRPr="003773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his invaluable advice and support with the insect identification, which was much appreciated.</w:t>
      </w:r>
      <w:r w:rsidR="007914C1" w:rsidRPr="003773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3B5CC36E" w14:textId="247BE460" w:rsidR="00F41453" w:rsidRPr="00A3583D" w:rsidRDefault="007914C1" w:rsidP="0057643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 </w:t>
      </w:r>
      <w:r w:rsidR="00CB73DA"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addition,</w:t>
      </w:r>
      <w:r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 would also like to thank </w:t>
      </w:r>
      <w:r w:rsidR="00DB37CB"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Tim </w:t>
      </w:r>
      <w:r w:rsidR="00A3583D"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Sexton, Species</w:t>
      </w:r>
      <w:r w:rsidR="00377316"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Recording Officer, Leicestershire and </w:t>
      </w:r>
      <w:r w:rsidR="00A3583D"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Rutland Wildlife</w:t>
      </w:r>
      <w:r w:rsidR="00377316"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A3583D"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Trust (LRWT) </w:t>
      </w:r>
      <w:r w:rsidR="00DB37CB"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for his help with the Bioblitz identifications</w:t>
      </w:r>
      <w:r w:rsidR="00377316"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Ray Morris</w:t>
      </w:r>
      <w:r w:rsidR="00A3583D"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Leicestershire and Rutland Entomological Society (LRES).</w:t>
      </w:r>
    </w:p>
    <w:p w14:paraId="7DDE0E46" w14:textId="1F72712D" w:rsidR="00177E1D" w:rsidRPr="00576439" w:rsidRDefault="00576439" w:rsidP="0057643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Please accept my apologies if I </w:t>
      </w:r>
      <w:r w:rsidR="001F38FB"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have </w:t>
      </w:r>
      <w:r w:rsidR="00F41453"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unintentionally missed</w:t>
      </w:r>
      <w:r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anyone.</w:t>
      </w:r>
    </w:p>
    <w:p w14:paraId="7CB74144" w14:textId="4AD68B2A" w:rsidR="00481416" w:rsidRPr="00576439" w:rsidRDefault="00481416" w:rsidP="004814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D4FDA7F" w14:textId="77777777" w:rsidR="00481416" w:rsidRPr="00C4420F" w:rsidRDefault="00481416" w:rsidP="004814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DD2150E" w14:textId="1C0CD7CA" w:rsidR="008B46C2" w:rsidRDefault="00EB0D57" w:rsidP="00F60A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Jayne Walker</w:t>
      </w:r>
    </w:p>
    <w:p w14:paraId="33BF3102" w14:textId="7AF3D632" w:rsidR="00EB0D57" w:rsidRPr="00C8015E" w:rsidRDefault="00EB0D57" w:rsidP="00F60A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Insect Recorder</w:t>
      </w:r>
    </w:p>
    <w:p w14:paraId="7D69F66F" w14:textId="77777777" w:rsidR="00084C2B" w:rsidRDefault="00084C2B" w:rsidP="00F60A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CE34C" w14:textId="77777777" w:rsidR="00084C2B" w:rsidRDefault="00084C2B" w:rsidP="00F60A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5BF8A1" w14:textId="465E189F" w:rsidR="00B73CAC" w:rsidRDefault="00B73CAC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B73C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D888" w14:textId="77777777" w:rsidR="006B0FE6" w:rsidRDefault="006B0FE6" w:rsidP="00AB1309">
      <w:pPr>
        <w:spacing w:after="0" w:line="240" w:lineRule="auto"/>
      </w:pPr>
      <w:r>
        <w:separator/>
      </w:r>
    </w:p>
  </w:endnote>
  <w:endnote w:type="continuationSeparator" w:id="0">
    <w:p w14:paraId="73284682" w14:textId="77777777" w:rsidR="006B0FE6" w:rsidRDefault="006B0FE6" w:rsidP="00AB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1BB15" w14:textId="77777777" w:rsidR="006B0FE6" w:rsidRDefault="006B0FE6" w:rsidP="00AB1309">
      <w:pPr>
        <w:spacing w:after="0" w:line="240" w:lineRule="auto"/>
      </w:pPr>
      <w:r>
        <w:separator/>
      </w:r>
    </w:p>
  </w:footnote>
  <w:footnote w:type="continuationSeparator" w:id="0">
    <w:p w14:paraId="58A90928" w14:textId="77777777" w:rsidR="006B0FE6" w:rsidRDefault="006B0FE6" w:rsidP="00AB1309">
      <w:pPr>
        <w:spacing w:after="0" w:line="240" w:lineRule="auto"/>
      </w:pPr>
      <w:r>
        <w:continuationSeparator/>
      </w:r>
    </w:p>
  </w:footnote>
  <w:footnote w:id="1">
    <w:p w14:paraId="217802C7" w14:textId="77777777" w:rsidR="007914C1" w:rsidRPr="00AB1309" w:rsidRDefault="007914C1" w:rsidP="00AB1309">
      <w:pPr>
        <w:pStyle w:val="FootnoteText"/>
        <w:rPr>
          <w:rFonts w:ascii="Times New Roman" w:hAnsi="Times New Roman" w:cs="Times New Roman"/>
        </w:rPr>
      </w:pPr>
      <w:r w:rsidRPr="00AB1309">
        <w:rPr>
          <w:rStyle w:val="FootnoteReference"/>
          <w:rFonts w:ascii="Times New Roman" w:hAnsi="Times New Roman" w:cs="Times New Roman"/>
        </w:rPr>
        <w:footnoteRef/>
      </w:r>
      <w:r w:rsidRPr="00AB1309">
        <w:rPr>
          <w:rFonts w:ascii="Times New Roman" w:hAnsi="Times New Roman" w:cs="Times New Roman"/>
        </w:rPr>
        <w:t xml:space="preserve"> www.naturespot.org.uk</w:t>
      </w:r>
    </w:p>
  </w:footnote>
  <w:footnote w:id="2">
    <w:p w14:paraId="76F2B1B6" w14:textId="47B71864" w:rsidR="00DD662F" w:rsidRDefault="00DD662F">
      <w:pPr>
        <w:pStyle w:val="FootnoteText"/>
      </w:pPr>
      <w:r>
        <w:rPr>
          <w:rStyle w:val="FootnoteReference"/>
        </w:rPr>
        <w:footnoteRef/>
      </w:r>
      <w:r>
        <w:t xml:space="preserve"> Professor Jim Hardie, Director of Science, RES.</w:t>
      </w:r>
    </w:p>
  </w:footnote>
  <w:footnote w:id="3">
    <w:p w14:paraId="23C2F448" w14:textId="46056A87" w:rsidR="00322B7B" w:rsidRDefault="00322B7B">
      <w:pPr>
        <w:pStyle w:val="FootnoteText"/>
      </w:pPr>
      <w:r>
        <w:rPr>
          <w:rStyle w:val="FootnoteReference"/>
        </w:rPr>
        <w:footnoteRef/>
      </w:r>
      <w:r>
        <w:t xml:space="preserve"> P.D Brock, A Comprehensive Guide to Insects of Britain and Ireland. 2019</w:t>
      </w:r>
    </w:p>
  </w:footnote>
  <w:footnote w:id="4">
    <w:p w14:paraId="0B478C2D" w14:textId="00DFFF20" w:rsidR="00322B7B" w:rsidRPr="00C330E0" w:rsidRDefault="00322B7B">
      <w:pPr>
        <w:pStyle w:val="FootnoteText"/>
        <w:rPr>
          <w:rFonts w:ascii="Times New Roman" w:hAnsi="Times New Roman" w:cs="Times New Roman"/>
        </w:rPr>
      </w:pPr>
      <w:r w:rsidRPr="00C330E0">
        <w:rPr>
          <w:rStyle w:val="FootnoteReference"/>
          <w:rFonts w:ascii="Times New Roman" w:hAnsi="Times New Roman" w:cs="Times New Roman"/>
        </w:rPr>
        <w:footnoteRef/>
      </w:r>
      <w:r w:rsidRPr="00C330E0">
        <w:rPr>
          <w:rFonts w:ascii="Times New Roman" w:hAnsi="Times New Roman" w:cs="Times New Roman"/>
        </w:rPr>
        <w:t xml:space="preserve"> P.D Brock, A Comprehensive Guide to Insects of Britain and Ireland. 2019</w:t>
      </w:r>
      <w:r w:rsidR="00C330E0">
        <w:rPr>
          <w:rFonts w:ascii="Times New Roman" w:hAnsi="Times New Roman" w:cs="Times New Roman"/>
        </w:rPr>
        <w:t>.</w:t>
      </w:r>
    </w:p>
  </w:footnote>
  <w:footnote w:id="5">
    <w:p w14:paraId="56D34A0A" w14:textId="1982EFE6" w:rsidR="00365BC0" w:rsidRPr="00C330E0" w:rsidRDefault="00365BC0">
      <w:pPr>
        <w:pStyle w:val="FootnoteText"/>
        <w:rPr>
          <w:rFonts w:ascii="Times New Roman" w:hAnsi="Times New Roman" w:cs="Times New Roman"/>
        </w:rPr>
      </w:pPr>
      <w:r w:rsidRPr="00C330E0">
        <w:rPr>
          <w:rStyle w:val="FootnoteReference"/>
          <w:rFonts w:ascii="Times New Roman" w:hAnsi="Times New Roman" w:cs="Times New Roman"/>
        </w:rPr>
        <w:footnoteRef/>
      </w:r>
      <w:r w:rsidRPr="00C330E0">
        <w:rPr>
          <w:rFonts w:ascii="Times New Roman" w:hAnsi="Times New Roman" w:cs="Times New Roman"/>
        </w:rPr>
        <w:t xml:space="preserve"> P.D Brock, A C</w:t>
      </w:r>
      <w:r w:rsidR="00D07331" w:rsidRPr="00C330E0">
        <w:rPr>
          <w:rFonts w:ascii="Times New Roman" w:hAnsi="Times New Roman" w:cs="Times New Roman"/>
        </w:rPr>
        <w:t>omprehensive Guide to Insects of Britain and Ireland. 2019.</w:t>
      </w:r>
    </w:p>
  </w:footnote>
  <w:footnote w:id="6">
    <w:p w14:paraId="6F8D63AF" w14:textId="32529FB2" w:rsidR="00322B7B" w:rsidRPr="00C330E0" w:rsidRDefault="00322B7B">
      <w:pPr>
        <w:pStyle w:val="FootnoteText"/>
        <w:rPr>
          <w:rFonts w:ascii="Times New Roman" w:hAnsi="Times New Roman" w:cs="Times New Roman"/>
        </w:rPr>
      </w:pPr>
      <w:r w:rsidRPr="00C330E0">
        <w:rPr>
          <w:rStyle w:val="FootnoteReference"/>
          <w:rFonts w:ascii="Times New Roman" w:hAnsi="Times New Roman" w:cs="Times New Roman"/>
        </w:rPr>
        <w:footnoteRef/>
      </w:r>
      <w:r w:rsidRPr="00C330E0">
        <w:rPr>
          <w:rFonts w:ascii="Times New Roman" w:hAnsi="Times New Roman" w:cs="Times New Roman"/>
        </w:rPr>
        <w:t xml:space="preserve"> P.D Brock, A Comprehensive Guide to Insects of Britain and Ireland. 2019</w:t>
      </w:r>
    </w:p>
  </w:footnote>
  <w:footnote w:id="7">
    <w:p w14:paraId="028F13B7" w14:textId="21FF321B" w:rsidR="00803FE7" w:rsidRPr="00C330E0" w:rsidRDefault="00803FE7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C330E0">
        <w:rPr>
          <w:rFonts w:ascii="Times New Roman" w:hAnsi="Times New Roman" w:cs="Times New Roman"/>
        </w:rPr>
        <w:t>www.naturespot.org.uk</w:t>
      </w:r>
    </w:p>
  </w:footnote>
  <w:footnote w:id="8">
    <w:p w14:paraId="705D72A2" w14:textId="2713F0E5" w:rsidR="00F84F89" w:rsidRPr="00F84F89" w:rsidRDefault="00F84F89">
      <w:pPr>
        <w:pStyle w:val="FootnoteText"/>
        <w:rPr>
          <w:rFonts w:ascii="Times New Roman" w:hAnsi="Times New Roman" w:cs="Times New Roman"/>
        </w:rPr>
      </w:pPr>
      <w:r w:rsidRPr="00F84F89">
        <w:rPr>
          <w:rStyle w:val="FootnoteReference"/>
          <w:rFonts w:ascii="Times New Roman" w:hAnsi="Times New Roman" w:cs="Times New Roman"/>
        </w:rPr>
        <w:footnoteRef/>
      </w:r>
      <w:r w:rsidRPr="00F84F89">
        <w:rPr>
          <w:rFonts w:ascii="Times New Roman" w:hAnsi="Times New Roman" w:cs="Times New Roman"/>
        </w:rPr>
        <w:t xml:space="preserve"> www.Naturespot.org.uk</w:t>
      </w:r>
    </w:p>
  </w:footnote>
  <w:footnote w:id="9">
    <w:p w14:paraId="2AF2015F" w14:textId="1C6F6B1B" w:rsidR="00483884" w:rsidRDefault="0048388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84F89">
        <w:rPr>
          <w:rFonts w:ascii="Times New Roman" w:hAnsi="Times New Roman" w:cs="Times New Roman"/>
        </w:rPr>
        <w:t>www.Naturespot.org.uk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90CF4"/>
    <w:multiLevelType w:val="hybridMultilevel"/>
    <w:tmpl w:val="1AB28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235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07"/>
    <w:rsid w:val="0000639C"/>
    <w:rsid w:val="00010757"/>
    <w:rsid w:val="00015A1C"/>
    <w:rsid w:val="00017875"/>
    <w:rsid w:val="00020018"/>
    <w:rsid w:val="00037B4F"/>
    <w:rsid w:val="00042D4C"/>
    <w:rsid w:val="00052FEE"/>
    <w:rsid w:val="000814B8"/>
    <w:rsid w:val="00083B24"/>
    <w:rsid w:val="00084C2B"/>
    <w:rsid w:val="00094A1D"/>
    <w:rsid w:val="000A2C59"/>
    <w:rsid w:val="000B5AAC"/>
    <w:rsid w:val="000C0780"/>
    <w:rsid w:val="000C07AC"/>
    <w:rsid w:val="000C0A27"/>
    <w:rsid w:val="000C0A47"/>
    <w:rsid w:val="000C2CC2"/>
    <w:rsid w:val="000C3D30"/>
    <w:rsid w:val="000D085E"/>
    <w:rsid w:val="000D6A8B"/>
    <w:rsid w:val="000E1C0E"/>
    <w:rsid w:val="000E2183"/>
    <w:rsid w:val="000E4532"/>
    <w:rsid w:val="000E6848"/>
    <w:rsid w:val="000E6D2D"/>
    <w:rsid w:val="000F124B"/>
    <w:rsid w:val="00100DE9"/>
    <w:rsid w:val="00101BD1"/>
    <w:rsid w:val="00105AA2"/>
    <w:rsid w:val="00113055"/>
    <w:rsid w:val="001131FB"/>
    <w:rsid w:val="00115D02"/>
    <w:rsid w:val="00137606"/>
    <w:rsid w:val="001573FB"/>
    <w:rsid w:val="001574F6"/>
    <w:rsid w:val="0016185C"/>
    <w:rsid w:val="00165345"/>
    <w:rsid w:val="00167AC9"/>
    <w:rsid w:val="00171329"/>
    <w:rsid w:val="001775F4"/>
    <w:rsid w:val="00177E1D"/>
    <w:rsid w:val="001808D6"/>
    <w:rsid w:val="00180E33"/>
    <w:rsid w:val="00181D69"/>
    <w:rsid w:val="001831AE"/>
    <w:rsid w:val="00185559"/>
    <w:rsid w:val="00191589"/>
    <w:rsid w:val="0019627B"/>
    <w:rsid w:val="001A2C14"/>
    <w:rsid w:val="001A59A7"/>
    <w:rsid w:val="001A5CB5"/>
    <w:rsid w:val="001B0F3D"/>
    <w:rsid w:val="001C1FF2"/>
    <w:rsid w:val="001C3695"/>
    <w:rsid w:val="001C7B70"/>
    <w:rsid w:val="001C7F71"/>
    <w:rsid w:val="001F38FB"/>
    <w:rsid w:val="001F5293"/>
    <w:rsid w:val="001F5EF7"/>
    <w:rsid w:val="002049CC"/>
    <w:rsid w:val="002079C4"/>
    <w:rsid w:val="00207D30"/>
    <w:rsid w:val="002218B7"/>
    <w:rsid w:val="00230092"/>
    <w:rsid w:val="00236D64"/>
    <w:rsid w:val="00243389"/>
    <w:rsid w:val="00245921"/>
    <w:rsid w:val="0024614B"/>
    <w:rsid w:val="00247B45"/>
    <w:rsid w:val="00250275"/>
    <w:rsid w:val="00251A3D"/>
    <w:rsid w:val="00253151"/>
    <w:rsid w:val="00254189"/>
    <w:rsid w:val="0025447F"/>
    <w:rsid w:val="002555BD"/>
    <w:rsid w:val="00256555"/>
    <w:rsid w:val="002761E0"/>
    <w:rsid w:val="00276B13"/>
    <w:rsid w:val="00277523"/>
    <w:rsid w:val="00281571"/>
    <w:rsid w:val="00281E6D"/>
    <w:rsid w:val="00287784"/>
    <w:rsid w:val="002915CA"/>
    <w:rsid w:val="002A0929"/>
    <w:rsid w:val="002A1D0D"/>
    <w:rsid w:val="002A228B"/>
    <w:rsid w:val="002A64A9"/>
    <w:rsid w:val="002B65A3"/>
    <w:rsid w:val="002B6DCB"/>
    <w:rsid w:val="002C17D2"/>
    <w:rsid w:val="002C578B"/>
    <w:rsid w:val="002D0845"/>
    <w:rsid w:val="002D1541"/>
    <w:rsid w:val="002E30C8"/>
    <w:rsid w:val="002E7142"/>
    <w:rsid w:val="002F58C0"/>
    <w:rsid w:val="00305762"/>
    <w:rsid w:val="00307B1D"/>
    <w:rsid w:val="00310594"/>
    <w:rsid w:val="00316206"/>
    <w:rsid w:val="00322B7B"/>
    <w:rsid w:val="00333BA3"/>
    <w:rsid w:val="00342B66"/>
    <w:rsid w:val="00356057"/>
    <w:rsid w:val="0036575E"/>
    <w:rsid w:val="00365BC0"/>
    <w:rsid w:val="0036798A"/>
    <w:rsid w:val="00372C91"/>
    <w:rsid w:val="00375A13"/>
    <w:rsid w:val="00377316"/>
    <w:rsid w:val="003805F8"/>
    <w:rsid w:val="00387E6F"/>
    <w:rsid w:val="00391866"/>
    <w:rsid w:val="00394105"/>
    <w:rsid w:val="0039525C"/>
    <w:rsid w:val="003954F8"/>
    <w:rsid w:val="00395EC5"/>
    <w:rsid w:val="003A03D9"/>
    <w:rsid w:val="003A0EBB"/>
    <w:rsid w:val="003A6DFB"/>
    <w:rsid w:val="003B0EAE"/>
    <w:rsid w:val="003B74F9"/>
    <w:rsid w:val="003B7849"/>
    <w:rsid w:val="003C0241"/>
    <w:rsid w:val="003C52A2"/>
    <w:rsid w:val="003C7BFB"/>
    <w:rsid w:val="003D2B93"/>
    <w:rsid w:val="003D7D2D"/>
    <w:rsid w:val="003E6A53"/>
    <w:rsid w:val="003E71FD"/>
    <w:rsid w:val="003F29F2"/>
    <w:rsid w:val="003F2AF8"/>
    <w:rsid w:val="004004F1"/>
    <w:rsid w:val="0040166D"/>
    <w:rsid w:val="004072CE"/>
    <w:rsid w:val="004130EB"/>
    <w:rsid w:val="004206AD"/>
    <w:rsid w:val="00421667"/>
    <w:rsid w:val="00427397"/>
    <w:rsid w:val="00431957"/>
    <w:rsid w:val="004336C6"/>
    <w:rsid w:val="00446A36"/>
    <w:rsid w:val="00450023"/>
    <w:rsid w:val="00450FC9"/>
    <w:rsid w:val="00456247"/>
    <w:rsid w:val="00461F7A"/>
    <w:rsid w:val="00462695"/>
    <w:rsid w:val="00465739"/>
    <w:rsid w:val="004679FD"/>
    <w:rsid w:val="00471AE6"/>
    <w:rsid w:val="004725A7"/>
    <w:rsid w:val="00480CEA"/>
    <w:rsid w:val="00481416"/>
    <w:rsid w:val="00483884"/>
    <w:rsid w:val="00490331"/>
    <w:rsid w:val="004938AC"/>
    <w:rsid w:val="00495FFA"/>
    <w:rsid w:val="004A0369"/>
    <w:rsid w:val="004A0392"/>
    <w:rsid w:val="004A6147"/>
    <w:rsid w:val="004D4ABA"/>
    <w:rsid w:val="004D5525"/>
    <w:rsid w:val="004D563A"/>
    <w:rsid w:val="004D62A7"/>
    <w:rsid w:val="004D732A"/>
    <w:rsid w:val="004E60A0"/>
    <w:rsid w:val="005000FD"/>
    <w:rsid w:val="00515A3B"/>
    <w:rsid w:val="005247B4"/>
    <w:rsid w:val="00530B2C"/>
    <w:rsid w:val="005562E7"/>
    <w:rsid w:val="005612AB"/>
    <w:rsid w:val="00571560"/>
    <w:rsid w:val="00571BF2"/>
    <w:rsid w:val="005726A2"/>
    <w:rsid w:val="00572E28"/>
    <w:rsid w:val="00576439"/>
    <w:rsid w:val="005833BD"/>
    <w:rsid w:val="0058744C"/>
    <w:rsid w:val="005925ED"/>
    <w:rsid w:val="00593619"/>
    <w:rsid w:val="00593C78"/>
    <w:rsid w:val="005A1BBF"/>
    <w:rsid w:val="005A2A8C"/>
    <w:rsid w:val="005A4FD5"/>
    <w:rsid w:val="005B351D"/>
    <w:rsid w:val="005D1A59"/>
    <w:rsid w:val="005D3BA3"/>
    <w:rsid w:val="005E757C"/>
    <w:rsid w:val="005E7B8B"/>
    <w:rsid w:val="005F04AB"/>
    <w:rsid w:val="00601134"/>
    <w:rsid w:val="006058BF"/>
    <w:rsid w:val="006359D3"/>
    <w:rsid w:val="0064017C"/>
    <w:rsid w:val="0064241A"/>
    <w:rsid w:val="00646C87"/>
    <w:rsid w:val="006524CF"/>
    <w:rsid w:val="0066422E"/>
    <w:rsid w:val="00666BC3"/>
    <w:rsid w:val="006675DC"/>
    <w:rsid w:val="006747AA"/>
    <w:rsid w:val="00675190"/>
    <w:rsid w:val="0069517F"/>
    <w:rsid w:val="006A25F8"/>
    <w:rsid w:val="006B0FE6"/>
    <w:rsid w:val="006C08D7"/>
    <w:rsid w:val="006C4F70"/>
    <w:rsid w:val="006E024F"/>
    <w:rsid w:val="006E613D"/>
    <w:rsid w:val="006F3B48"/>
    <w:rsid w:val="006F52A6"/>
    <w:rsid w:val="00701505"/>
    <w:rsid w:val="00701AE0"/>
    <w:rsid w:val="00704874"/>
    <w:rsid w:val="00704CE6"/>
    <w:rsid w:val="00706FB7"/>
    <w:rsid w:val="00707EB2"/>
    <w:rsid w:val="00711E71"/>
    <w:rsid w:val="007143A2"/>
    <w:rsid w:val="00716C70"/>
    <w:rsid w:val="007371A4"/>
    <w:rsid w:val="0074357F"/>
    <w:rsid w:val="007445F8"/>
    <w:rsid w:val="00751373"/>
    <w:rsid w:val="00751956"/>
    <w:rsid w:val="00757E17"/>
    <w:rsid w:val="007625CE"/>
    <w:rsid w:val="00772A17"/>
    <w:rsid w:val="00775AAD"/>
    <w:rsid w:val="007772FD"/>
    <w:rsid w:val="007808F7"/>
    <w:rsid w:val="007914C1"/>
    <w:rsid w:val="007958C1"/>
    <w:rsid w:val="00796A95"/>
    <w:rsid w:val="007A2D79"/>
    <w:rsid w:val="007A59A2"/>
    <w:rsid w:val="007C7EDF"/>
    <w:rsid w:val="007D7B60"/>
    <w:rsid w:val="007E13B7"/>
    <w:rsid w:val="007F02C7"/>
    <w:rsid w:val="00803FE7"/>
    <w:rsid w:val="0080460D"/>
    <w:rsid w:val="00817D32"/>
    <w:rsid w:val="00823531"/>
    <w:rsid w:val="008273B5"/>
    <w:rsid w:val="008318A5"/>
    <w:rsid w:val="00834279"/>
    <w:rsid w:val="00836822"/>
    <w:rsid w:val="0084266A"/>
    <w:rsid w:val="00845401"/>
    <w:rsid w:val="0084639D"/>
    <w:rsid w:val="008468D9"/>
    <w:rsid w:val="008540C3"/>
    <w:rsid w:val="008570C1"/>
    <w:rsid w:val="00864802"/>
    <w:rsid w:val="00867F53"/>
    <w:rsid w:val="008779C2"/>
    <w:rsid w:val="00881869"/>
    <w:rsid w:val="00887246"/>
    <w:rsid w:val="0088775F"/>
    <w:rsid w:val="00894BCF"/>
    <w:rsid w:val="00894EEC"/>
    <w:rsid w:val="008A37B8"/>
    <w:rsid w:val="008B46C2"/>
    <w:rsid w:val="008B6681"/>
    <w:rsid w:val="008C016C"/>
    <w:rsid w:val="008C12F6"/>
    <w:rsid w:val="008C4CE1"/>
    <w:rsid w:val="008C554F"/>
    <w:rsid w:val="008C5872"/>
    <w:rsid w:val="008D2D6D"/>
    <w:rsid w:val="008D34B3"/>
    <w:rsid w:val="008D6C4B"/>
    <w:rsid w:val="008E1DEA"/>
    <w:rsid w:val="008F2899"/>
    <w:rsid w:val="00904D73"/>
    <w:rsid w:val="0090518D"/>
    <w:rsid w:val="00912026"/>
    <w:rsid w:val="009151A3"/>
    <w:rsid w:val="00915D03"/>
    <w:rsid w:val="009164B3"/>
    <w:rsid w:val="0091691D"/>
    <w:rsid w:val="009232A9"/>
    <w:rsid w:val="00947504"/>
    <w:rsid w:val="0095368B"/>
    <w:rsid w:val="009618B3"/>
    <w:rsid w:val="00963088"/>
    <w:rsid w:val="0096313C"/>
    <w:rsid w:val="0097288F"/>
    <w:rsid w:val="009746CE"/>
    <w:rsid w:val="009843C6"/>
    <w:rsid w:val="00994FF5"/>
    <w:rsid w:val="009A10D5"/>
    <w:rsid w:val="009B4D36"/>
    <w:rsid w:val="009B51DE"/>
    <w:rsid w:val="009D0730"/>
    <w:rsid w:val="009D0A40"/>
    <w:rsid w:val="009E2449"/>
    <w:rsid w:val="009E4ECE"/>
    <w:rsid w:val="009F02F6"/>
    <w:rsid w:val="009F0931"/>
    <w:rsid w:val="009F2AB7"/>
    <w:rsid w:val="009F498C"/>
    <w:rsid w:val="00A068D8"/>
    <w:rsid w:val="00A107F2"/>
    <w:rsid w:val="00A1134C"/>
    <w:rsid w:val="00A11DFC"/>
    <w:rsid w:val="00A12DD4"/>
    <w:rsid w:val="00A21157"/>
    <w:rsid w:val="00A3583D"/>
    <w:rsid w:val="00A43BAF"/>
    <w:rsid w:val="00A458C2"/>
    <w:rsid w:val="00A470B8"/>
    <w:rsid w:val="00A55FC3"/>
    <w:rsid w:val="00A60960"/>
    <w:rsid w:val="00A70000"/>
    <w:rsid w:val="00A7150D"/>
    <w:rsid w:val="00A75435"/>
    <w:rsid w:val="00A765E6"/>
    <w:rsid w:val="00A86338"/>
    <w:rsid w:val="00A91586"/>
    <w:rsid w:val="00AA31B6"/>
    <w:rsid w:val="00AA5564"/>
    <w:rsid w:val="00AB1309"/>
    <w:rsid w:val="00AB6088"/>
    <w:rsid w:val="00AC113F"/>
    <w:rsid w:val="00AD237D"/>
    <w:rsid w:val="00AE479C"/>
    <w:rsid w:val="00AE52D2"/>
    <w:rsid w:val="00AE575C"/>
    <w:rsid w:val="00AE65E2"/>
    <w:rsid w:val="00AF25C9"/>
    <w:rsid w:val="00B05FA9"/>
    <w:rsid w:val="00B10908"/>
    <w:rsid w:val="00B12D2A"/>
    <w:rsid w:val="00B23570"/>
    <w:rsid w:val="00B25D00"/>
    <w:rsid w:val="00B311D6"/>
    <w:rsid w:val="00B31EE3"/>
    <w:rsid w:val="00B37471"/>
    <w:rsid w:val="00B41D51"/>
    <w:rsid w:val="00B4667E"/>
    <w:rsid w:val="00B615B4"/>
    <w:rsid w:val="00B7036E"/>
    <w:rsid w:val="00B73CAC"/>
    <w:rsid w:val="00B80C0A"/>
    <w:rsid w:val="00B85D3A"/>
    <w:rsid w:val="00B85E1D"/>
    <w:rsid w:val="00B94FD0"/>
    <w:rsid w:val="00B96012"/>
    <w:rsid w:val="00BA39B7"/>
    <w:rsid w:val="00BA4C9E"/>
    <w:rsid w:val="00BB7380"/>
    <w:rsid w:val="00BC1FCB"/>
    <w:rsid w:val="00BD3E0E"/>
    <w:rsid w:val="00BD6C19"/>
    <w:rsid w:val="00BE2223"/>
    <w:rsid w:val="00BE5125"/>
    <w:rsid w:val="00BF2284"/>
    <w:rsid w:val="00C01D67"/>
    <w:rsid w:val="00C0789F"/>
    <w:rsid w:val="00C14B9C"/>
    <w:rsid w:val="00C17EC8"/>
    <w:rsid w:val="00C20886"/>
    <w:rsid w:val="00C2431B"/>
    <w:rsid w:val="00C2605B"/>
    <w:rsid w:val="00C330E0"/>
    <w:rsid w:val="00C42065"/>
    <w:rsid w:val="00C4420F"/>
    <w:rsid w:val="00C44D88"/>
    <w:rsid w:val="00C4636B"/>
    <w:rsid w:val="00C4686E"/>
    <w:rsid w:val="00C47B50"/>
    <w:rsid w:val="00C53A33"/>
    <w:rsid w:val="00C65067"/>
    <w:rsid w:val="00C667BA"/>
    <w:rsid w:val="00C730E0"/>
    <w:rsid w:val="00C73A78"/>
    <w:rsid w:val="00C75C44"/>
    <w:rsid w:val="00C8015E"/>
    <w:rsid w:val="00C91CC4"/>
    <w:rsid w:val="00C92167"/>
    <w:rsid w:val="00C92308"/>
    <w:rsid w:val="00C948C0"/>
    <w:rsid w:val="00CA3F68"/>
    <w:rsid w:val="00CB0D43"/>
    <w:rsid w:val="00CB73DA"/>
    <w:rsid w:val="00CC75B6"/>
    <w:rsid w:val="00CD22E6"/>
    <w:rsid w:val="00CD32D2"/>
    <w:rsid w:val="00CF0474"/>
    <w:rsid w:val="00D016EE"/>
    <w:rsid w:val="00D03353"/>
    <w:rsid w:val="00D044C4"/>
    <w:rsid w:val="00D07331"/>
    <w:rsid w:val="00D0739B"/>
    <w:rsid w:val="00D209DC"/>
    <w:rsid w:val="00D22314"/>
    <w:rsid w:val="00D303EC"/>
    <w:rsid w:val="00D35FC2"/>
    <w:rsid w:val="00D4128B"/>
    <w:rsid w:val="00D569EB"/>
    <w:rsid w:val="00D647F4"/>
    <w:rsid w:val="00D6738F"/>
    <w:rsid w:val="00D70159"/>
    <w:rsid w:val="00D75696"/>
    <w:rsid w:val="00D762C6"/>
    <w:rsid w:val="00D81ADD"/>
    <w:rsid w:val="00D86FC3"/>
    <w:rsid w:val="00D8771D"/>
    <w:rsid w:val="00DA2500"/>
    <w:rsid w:val="00DB37CB"/>
    <w:rsid w:val="00DB4AD5"/>
    <w:rsid w:val="00DB4F7E"/>
    <w:rsid w:val="00DB793F"/>
    <w:rsid w:val="00DD4EFF"/>
    <w:rsid w:val="00DD50C7"/>
    <w:rsid w:val="00DD662F"/>
    <w:rsid w:val="00DD7872"/>
    <w:rsid w:val="00DE486C"/>
    <w:rsid w:val="00DF46CA"/>
    <w:rsid w:val="00DF72E2"/>
    <w:rsid w:val="00E10DCA"/>
    <w:rsid w:val="00E115A6"/>
    <w:rsid w:val="00E14E1A"/>
    <w:rsid w:val="00E14F2D"/>
    <w:rsid w:val="00E23F51"/>
    <w:rsid w:val="00E3543F"/>
    <w:rsid w:val="00E36907"/>
    <w:rsid w:val="00E3712C"/>
    <w:rsid w:val="00E420D3"/>
    <w:rsid w:val="00E44CAB"/>
    <w:rsid w:val="00E57385"/>
    <w:rsid w:val="00E71793"/>
    <w:rsid w:val="00E81970"/>
    <w:rsid w:val="00E8311F"/>
    <w:rsid w:val="00E85F29"/>
    <w:rsid w:val="00E90EE1"/>
    <w:rsid w:val="00E91F53"/>
    <w:rsid w:val="00E961AB"/>
    <w:rsid w:val="00EA1D42"/>
    <w:rsid w:val="00EA1E13"/>
    <w:rsid w:val="00EB0D57"/>
    <w:rsid w:val="00EB190B"/>
    <w:rsid w:val="00EC2FE3"/>
    <w:rsid w:val="00EC39B4"/>
    <w:rsid w:val="00ED73E5"/>
    <w:rsid w:val="00EE1913"/>
    <w:rsid w:val="00EE2491"/>
    <w:rsid w:val="00EE41CE"/>
    <w:rsid w:val="00F03284"/>
    <w:rsid w:val="00F03379"/>
    <w:rsid w:val="00F063F3"/>
    <w:rsid w:val="00F11771"/>
    <w:rsid w:val="00F149C7"/>
    <w:rsid w:val="00F33551"/>
    <w:rsid w:val="00F35228"/>
    <w:rsid w:val="00F41453"/>
    <w:rsid w:val="00F60AAE"/>
    <w:rsid w:val="00F62307"/>
    <w:rsid w:val="00F65C7F"/>
    <w:rsid w:val="00F66E97"/>
    <w:rsid w:val="00F84AFE"/>
    <w:rsid w:val="00F84F89"/>
    <w:rsid w:val="00F92941"/>
    <w:rsid w:val="00F97879"/>
    <w:rsid w:val="00FA49EF"/>
    <w:rsid w:val="00FD1015"/>
    <w:rsid w:val="00FD51B7"/>
    <w:rsid w:val="00FF055D"/>
    <w:rsid w:val="00FF3EFC"/>
    <w:rsid w:val="00FF77F7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B298C"/>
  <w15:chartTrackingRefBased/>
  <w15:docId w15:val="{5696F2F7-56B6-4A12-AFDA-C1C37539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69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115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5A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6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61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3619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D6C19"/>
    <w:rPr>
      <w:color w:val="800080"/>
      <w:u w:val="single"/>
    </w:rPr>
  </w:style>
  <w:style w:type="paragraph" w:customStyle="1" w:styleId="msonormal0">
    <w:name w:val="msonormal"/>
    <w:basedOn w:val="Normal"/>
    <w:rsid w:val="00BD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BD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en-GB"/>
    </w:rPr>
  </w:style>
  <w:style w:type="paragraph" w:customStyle="1" w:styleId="font6">
    <w:name w:val="font6"/>
    <w:basedOn w:val="Normal"/>
    <w:rsid w:val="00BD6C1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n-GB"/>
    </w:rPr>
  </w:style>
  <w:style w:type="paragraph" w:customStyle="1" w:styleId="font7">
    <w:name w:val="font7"/>
    <w:basedOn w:val="Normal"/>
    <w:rsid w:val="00BD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en-GB"/>
    </w:rPr>
  </w:style>
  <w:style w:type="paragraph" w:customStyle="1" w:styleId="font8">
    <w:name w:val="font8"/>
    <w:basedOn w:val="Normal"/>
    <w:rsid w:val="00BD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en-GB"/>
    </w:rPr>
  </w:style>
  <w:style w:type="paragraph" w:customStyle="1" w:styleId="font9">
    <w:name w:val="font9"/>
    <w:basedOn w:val="Normal"/>
    <w:rsid w:val="00BD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en-GB"/>
    </w:rPr>
  </w:style>
  <w:style w:type="paragraph" w:customStyle="1" w:styleId="xl65">
    <w:name w:val="xl65"/>
    <w:basedOn w:val="Normal"/>
    <w:rsid w:val="00BD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rsid w:val="00BD6C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BD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BD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xl69">
    <w:name w:val="xl69"/>
    <w:basedOn w:val="Normal"/>
    <w:rsid w:val="00BD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GB"/>
    </w:rPr>
  </w:style>
  <w:style w:type="paragraph" w:customStyle="1" w:styleId="xl70">
    <w:name w:val="xl70"/>
    <w:basedOn w:val="Normal"/>
    <w:rsid w:val="00BD6C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xl71">
    <w:name w:val="xl71"/>
    <w:basedOn w:val="Normal"/>
    <w:rsid w:val="00BD6C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BD6C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BD6C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4">
    <w:name w:val="xl74"/>
    <w:basedOn w:val="Normal"/>
    <w:rsid w:val="00BD6C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5">
    <w:name w:val="xl75"/>
    <w:basedOn w:val="Normal"/>
    <w:rsid w:val="00BD6C1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BD6C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7">
    <w:name w:val="xl77"/>
    <w:basedOn w:val="Normal"/>
    <w:rsid w:val="00BD6C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xl78">
    <w:name w:val="xl78"/>
    <w:basedOn w:val="Normal"/>
    <w:rsid w:val="00BD6C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9">
    <w:name w:val="xl79"/>
    <w:basedOn w:val="Normal"/>
    <w:rsid w:val="00BD6C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GB"/>
    </w:rPr>
  </w:style>
  <w:style w:type="paragraph" w:customStyle="1" w:styleId="xl80">
    <w:name w:val="xl80"/>
    <w:basedOn w:val="Normal"/>
    <w:rsid w:val="00BD6C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1">
    <w:name w:val="xl81"/>
    <w:basedOn w:val="Normal"/>
    <w:rsid w:val="00BD6C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GB"/>
    </w:rPr>
  </w:style>
  <w:style w:type="paragraph" w:customStyle="1" w:styleId="xl82">
    <w:name w:val="xl82"/>
    <w:basedOn w:val="Normal"/>
    <w:rsid w:val="00BD6C1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3">
    <w:name w:val="xl83"/>
    <w:basedOn w:val="Normal"/>
    <w:rsid w:val="00BD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84">
    <w:name w:val="xl84"/>
    <w:basedOn w:val="Normal"/>
    <w:rsid w:val="00BD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85">
    <w:name w:val="xl85"/>
    <w:basedOn w:val="Normal"/>
    <w:rsid w:val="00BD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en-GB"/>
    </w:rPr>
  </w:style>
  <w:style w:type="paragraph" w:customStyle="1" w:styleId="xl86">
    <w:name w:val="xl86"/>
    <w:basedOn w:val="Normal"/>
    <w:rsid w:val="00BD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en-GB"/>
    </w:rPr>
  </w:style>
  <w:style w:type="paragraph" w:customStyle="1" w:styleId="xl87">
    <w:name w:val="xl87"/>
    <w:basedOn w:val="Normal"/>
    <w:rsid w:val="00BD6C1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rsid w:val="00BD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3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3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1309"/>
    <w:rPr>
      <w:vertAlign w:val="superscript"/>
    </w:rPr>
  </w:style>
  <w:style w:type="paragraph" w:styleId="ListParagraph">
    <w:name w:val="List Paragraph"/>
    <w:basedOn w:val="Normal"/>
    <w:uiPriority w:val="34"/>
    <w:qFormat/>
    <w:rsid w:val="002775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68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F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FF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73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54348-CC74-432B-B1F6-B3FBF1B5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6379</Words>
  <Characters>36361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Harris</dc:creator>
  <cp:keywords/>
  <dc:description/>
  <cp:lastModifiedBy>Peter Scott</cp:lastModifiedBy>
  <cp:revision>4</cp:revision>
  <dcterms:created xsi:type="dcterms:W3CDTF">2022-05-04T19:09:00Z</dcterms:created>
  <dcterms:modified xsi:type="dcterms:W3CDTF">2022-05-04T19:14:00Z</dcterms:modified>
</cp:coreProperties>
</file>