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D985" w14:textId="2156C26D" w:rsidR="008D50E7" w:rsidRPr="008D50E7" w:rsidRDefault="008D50E7" w:rsidP="000425A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Rutland Natural History Society</w:t>
      </w:r>
    </w:p>
    <w:p w14:paraId="186D8639" w14:textId="77777777" w:rsidR="008D50E7" w:rsidRPr="008D50E7" w:rsidRDefault="008D50E7" w:rsidP="000425A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60984" w14:textId="01035C22" w:rsidR="008D50E7" w:rsidRDefault="008D50E7" w:rsidP="000425A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INSECT REPORT 2022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Recorder: Jayne Walker</w:t>
      </w:r>
    </w:p>
    <w:p w14:paraId="26020F1B" w14:textId="77777777" w:rsidR="008D50E7" w:rsidRPr="000425A5" w:rsidRDefault="008D50E7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57D011" w14:textId="380A34FC" w:rsidR="002F58C0" w:rsidRDefault="002F58C0" w:rsidP="000425A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D50E7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A9F6788" w14:textId="77777777" w:rsidR="008D50E7" w:rsidRPr="008D50E7" w:rsidRDefault="008D50E7" w:rsidP="000425A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0F78F" w14:textId="0BD19724" w:rsidR="006F52A6" w:rsidRPr="000425A5" w:rsidRDefault="00834279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5A5">
        <w:rPr>
          <w:rFonts w:ascii="Times New Roman" w:hAnsi="Times New Roman" w:cs="Times New Roman"/>
          <w:sz w:val="24"/>
          <w:szCs w:val="24"/>
        </w:rPr>
        <w:t xml:space="preserve">I would like to thank all the RNHS members and </w:t>
      </w:r>
      <w:r w:rsidR="00427397" w:rsidRPr="000425A5">
        <w:rPr>
          <w:rFonts w:ascii="Times New Roman" w:hAnsi="Times New Roman" w:cs="Times New Roman"/>
          <w:sz w:val="24"/>
          <w:szCs w:val="24"/>
        </w:rPr>
        <w:t xml:space="preserve">all the </w:t>
      </w:r>
      <w:r w:rsidRPr="000425A5">
        <w:rPr>
          <w:rFonts w:ascii="Times New Roman" w:hAnsi="Times New Roman" w:cs="Times New Roman"/>
          <w:sz w:val="24"/>
          <w:szCs w:val="24"/>
        </w:rPr>
        <w:t xml:space="preserve">non-members that have submitted insect records. </w:t>
      </w:r>
    </w:p>
    <w:p w14:paraId="78C4CC11" w14:textId="77777777" w:rsidR="006F52A6" w:rsidRPr="000425A5" w:rsidRDefault="006F52A6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0C966C" w14:textId="6A014393" w:rsidR="007772FD" w:rsidRPr="000425A5" w:rsidRDefault="00EC634A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5A5">
        <w:rPr>
          <w:rFonts w:ascii="Times New Roman" w:hAnsi="Times New Roman" w:cs="Times New Roman"/>
          <w:sz w:val="24"/>
          <w:szCs w:val="24"/>
        </w:rPr>
        <w:t xml:space="preserve">As the weather in 2022 </w:t>
      </w:r>
      <w:r w:rsidR="008D50E7">
        <w:rPr>
          <w:rFonts w:ascii="Times New Roman" w:hAnsi="Times New Roman" w:cs="Times New Roman"/>
          <w:sz w:val="24"/>
          <w:szCs w:val="24"/>
        </w:rPr>
        <w:t>showed,</w:t>
      </w:r>
      <w:r w:rsidRPr="000425A5">
        <w:rPr>
          <w:rFonts w:ascii="Times New Roman" w:hAnsi="Times New Roman" w:cs="Times New Roman"/>
          <w:sz w:val="24"/>
          <w:szCs w:val="24"/>
        </w:rPr>
        <w:t xml:space="preserve"> with extreme heat and heavy rainfall events, unseasonal temperat</w:t>
      </w:r>
      <w:r w:rsidR="008D50E7">
        <w:rPr>
          <w:rFonts w:ascii="Times New Roman" w:hAnsi="Times New Roman" w:cs="Times New Roman"/>
          <w:sz w:val="24"/>
          <w:szCs w:val="24"/>
        </w:rPr>
        <w:t>ure</w:t>
      </w:r>
      <w:r w:rsidRPr="000425A5">
        <w:rPr>
          <w:rFonts w:ascii="Times New Roman" w:hAnsi="Times New Roman" w:cs="Times New Roman"/>
          <w:sz w:val="24"/>
          <w:szCs w:val="24"/>
        </w:rPr>
        <w:t xml:space="preserve"> ranges and drought</w:t>
      </w:r>
      <w:r w:rsidR="008D50E7">
        <w:rPr>
          <w:rFonts w:ascii="Times New Roman" w:hAnsi="Times New Roman" w:cs="Times New Roman"/>
          <w:sz w:val="24"/>
          <w:szCs w:val="24"/>
        </w:rPr>
        <w:t>,</w:t>
      </w:r>
      <w:r w:rsidRPr="000425A5">
        <w:rPr>
          <w:rFonts w:ascii="Times New Roman" w:hAnsi="Times New Roman" w:cs="Times New Roman"/>
          <w:sz w:val="24"/>
          <w:szCs w:val="24"/>
        </w:rPr>
        <w:t xml:space="preserve"> recording invertebrates and the changes in their distribution and abundance takes on greater significance. Therefore, all the record</w:t>
      </w:r>
      <w:r w:rsidR="008D50E7">
        <w:rPr>
          <w:rFonts w:ascii="Times New Roman" w:hAnsi="Times New Roman" w:cs="Times New Roman"/>
          <w:sz w:val="24"/>
          <w:szCs w:val="24"/>
        </w:rPr>
        <w:t>s submitted by</w:t>
      </w:r>
      <w:r w:rsidRPr="000425A5">
        <w:rPr>
          <w:rFonts w:ascii="Times New Roman" w:hAnsi="Times New Roman" w:cs="Times New Roman"/>
          <w:sz w:val="24"/>
          <w:szCs w:val="24"/>
        </w:rPr>
        <w:t xml:space="preserve"> </w:t>
      </w:r>
      <w:r w:rsidR="008D50E7">
        <w:rPr>
          <w:rFonts w:ascii="Times New Roman" w:hAnsi="Times New Roman" w:cs="Times New Roman"/>
          <w:sz w:val="24"/>
          <w:szCs w:val="24"/>
        </w:rPr>
        <w:t xml:space="preserve">the </w:t>
      </w:r>
      <w:r w:rsidRPr="000425A5">
        <w:rPr>
          <w:rFonts w:ascii="Times New Roman" w:hAnsi="Times New Roman" w:cs="Times New Roman"/>
          <w:sz w:val="24"/>
          <w:szCs w:val="24"/>
        </w:rPr>
        <w:t>RNHS</w:t>
      </w:r>
      <w:r w:rsidR="006F52A6" w:rsidRPr="000425A5">
        <w:rPr>
          <w:rFonts w:ascii="Times New Roman" w:hAnsi="Times New Roman" w:cs="Times New Roman"/>
          <w:sz w:val="24"/>
          <w:szCs w:val="24"/>
        </w:rPr>
        <w:t xml:space="preserve"> help</w:t>
      </w:r>
      <w:r w:rsidR="008D50E7">
        <w:rPr>
          <w:rFonts w:ascii="Times New Roman" w:hAnsi="Times New Roman" w:cs="Times New Roman"/>
          <w:sz w:val="24"/>
          <w:szCs w:val="24"/>
        </w:rPr>
        <w:t>ed</w:t>
      </w:r>
      <w:r w:rsidR="006F52A6" w:rsidRPr="000425A5">
        <w:rPr>
          <w:rFonts w:ascii="Times New Roman" w:hAnsi="Times New Roman" w:cs="Times New Roman"/>
          <w:sz w:val="24"/>
          <w:szCs w:val="24"/>
        </w:rPr>
        <w:t xml:space="preserve"> inform how </w:t>
      </w:r>
      <w:r w:rsidR="00DB5529" w:rsidRPr="000425A5">
        <w:rPr>
          <w:rFonts w:ascii="Times New Roman" w:hAnsi="Times New Roman" w:cs="Times New Roman"/>
          <w:sz w:val="24"/>
          <w:szCs w:val="24"/>
        </w:rPr>
        <w:t xml:space="preserve">invertebrates </w:t>
      </w:r>
      <w:r w:rsidR="008D50E7">
        <w:rPr>
          <w:rFonts w:ascii="Times New Roman" w:hAnsi="Times New Roman" w:cs="Times New Roman"/>
          <w:sz w:val="24"/>
          <w:szCs w:val="24"/>
        </w:rPr>
        <w:t>were</w:t>
      </w:r>
      <w:r w:rsidR="006F52A6" w:rsidRPr="000425A5">
        <w:rPr>
          <w:rFonts w:ascii="Times New Roman" w:hAnsi="Times New Roman" w:cs="Times New Roman"/>
          <w:sz w:val="24"/>
          <w:szCs w:val="24"/>
        </w:rPr>
        <w:t xml:space="preserve"> responding to the on-going challenges attributed to climate change.</w:t>
      </w:r>
    </w:p>
    <w:p w14:paraId="3EDF35BB" w14:textId="377EFC0E" w:rsidR="00DD1A0E" w:rsidRPr="000425A5" w:rsidRDefault="00DD1A0E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86B72" w14:textId="75510866" w:rsidR="00E36A5D" w:rsidRPr="000425A5" w:rsidRDefault="00E36A5D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5A5">
        <w:rPr>
          <w:rFonts w:ascii="Times New Roman" w:hAnsi="Times New Roman" w:cs="Times New Roman"/>
          <w:sz w:val="24"/>
          <w:szCs w:val="24"/>
        </w:rPr>
        <w:t>As with 2021 BioBlitz</w:t>
      </w:r>
      <w:r w:rsidR="00DA6D52" w:rsidRPr="000425A5">
        <w:rPr>
          <w:rFonts w:ascii="Times New Roman" w:hAnsi="Times New Roman" w:cs="Times New Roman"/>
          <w:sz w:val="24"/>
          <w:szCs w:val="24"/>
        </w:rPr>
        <w:t>’s</w:t>
      </w:r>
      <w:r w:rsidRPr="000425A5">
        <w:rPr>
          <w:rFonts w:ascii="Times New Roman" w:hAnsi="Times New Roman" w:cs="Times New Roman"/>
          <w:sz w:val="24"/>
          <w:szCs w:val="24"/>
        </w:rPr>
        <w:t xml:space="preserve"> carried out by RNHS contributed to </w:t>
      </w:r>
      <w:r w:rsidR="00E64372" w:rsidRPr="000425A5">
        <w:rPr>
          <w:rFonts w:ascii="Times New Roman" w:hAnsi="Times New Roman" w:cs="Times New Roman"/>
          <w:sz w:val="24"/>
          <w:szCs w:val="24"/>
        </w:rPr>
        <w:t>the 2022</w:t>
      </w:r>
      <w:r w:rsidRPr="000425A5">
        <w:rPr>
          <w:rFonts w:ascii="Times New Roman" w:hAnsi="Times New Roman" w:cs="Times New Roman"/>
          <w:sz w:val="24"/>
          <w:szCs w:val="24"/>
        </w:rPr>
        <w:t xml:space="preserve"> records, with successful visits to Wing Water Treatment Works and a joint meeting with the Leicestershire and Rutland Entomological Society at Panter’s Orchard.</w:t>
      </w:r>
    </w:p>
    <w:p w14:paraId="42656898" w14:textId="77777777" w:rsidR="00D26FD7" w:rsidRPr="000425A5" w:rsidRDefault="00D26FD7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CCD30F" w14:textId="40BC1BD4" w:rsidR="00DD1A0E" w:rsidRDefault="00DD1A0E" w:rsidP="000425A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D50E7">
        <w:rPr>
          <w:rFonts w:ascii="Times New Roman" w:hAnsi="Times New Roman" w:cs="Times New Roman"/>
          <w:b/>
          <w:bCs/>
          <w:sz w:val="24"/>
          <w:szCs w:val="24"/>
        </w:rPr>
        <w:t>Records</w:t>
      </w:r>
    </w:p>
    <w:p w14:paraId="0B8467B7" w14:textId="77777777" w:rsidR="008D50E7" w:rsidRPr="008D50E7" w:rsidRDefault="008D50E7" w:rsidP="000425A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9D21F" w14:textId="72D88D74" w:rsidR="00DD1A0E" w:rsidRPr="000425A5" w:rsidRDefault="00DD1A0E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5A5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D46396" w:rsidRPr="000425A5">
        <w:rPr>
          <w:rFonts w:ascii="Times New Roman" w:hAnsi="Times New Roman" w:cs="Times New Roman"/>
          <w:sz w:val="24"/>
          <w:szCs w:val="24"/>
        </w:rPr>
        <w:t>361</w:t>
      </w:r>
      <w:r w:rsidRPr="000425A5">
        <w:rPr>
          <w:rFonts w:ascii="Times New Roman" w:hAnsi="Times New Roman" w:cs="Times New Roman"/>
          <w:sz w:val="24"/>
          <w:szCs w:val="24"/>
        </w:rPr>
        <w:t xml:space="preserve"> records w</w:t>
      </w:r>
      <w:r w:rsidR="008D50E7">
        <w:rPr>
          <w:rFonts w:ascii="Times New Roman" w:hAnsi="Times New Roman" w:cs="Times New Roman"/>
          <w:sz w:val="24"/>
          <w:szCs w:val="24"/>
        </w:rPr>
        <w:t>as</w:t>
      </w:r>
      <w:r w:rsidRPr="000425A5">
        <w:rPr>
          <w:rFonts w:ascii="Times New Roman" w:hAnsi="Times New Roman" w:cs="Times New Roman"/>
          <w:sz w:val="24"/>
          <w:szCs w:val="24"/>
        </w:rPr>
        <w:t xml:space="preserve"> received in 2022 compared to 350 total records in 2021 </w:t>
      </w:r>
      <w:r w:rsidR="00E64372" w:rsidRPr="000425A5">
        <w:rPr>
          <w:rFonts w:ascii="Times New Roman" w:hAnsi="Times New Roman" w:cs="Times New Roman"/>
          <w:sz w:val="24"/>
          <w:szCs w:val="24"/>
        </w:rPr>
        <w:t xml:space="preserve">and </w:t>
      </w:r>
      <w:r w:rsidR="008D50E7">
        <w:rPr>
          <w:rFonts w:ascii="Times New Roman" w:hAnsi="Times New Roman" w:cs="Times New Roman"/>
          <w:sz w:val="24"/>
          <w:szCs w:val="24"/>
        </w:rPr>
        <w:t xml:space="preserve">in the report below </w:t>
      </w:r>
      <w:r w:rsidRPr="000425A5">
        <w:rPr>
          <w:rFonts w:ascii="Times New Roman" w:hAnsi="Times New Roman" w:cs="Times New Roman"/>
          <w:sz w:val="24"/>
          <w:szCs w:val="24"/>
        </w:rPr>
        <w:t>these are broken down by Group</w:t>
      </w:r>
      <w:r w:rsidR="008D50E7">
        <w:rPr>
          <w:rFonts w:ascii="Times New Roman" w:hAnsi="Times New Roman" w:cs="Times New Roman"/>
          <w:sz w:val="24"/>
          <w:szCs w:val="24"/>
        </w:rPr>
        <w:t>,</w:t>
      </w:r>
      <w:r w:rsidRPr="000425A5">
        <w:rPr>
          <w:rFonts w:ascii="Times New Roman" w:hAnsi="Times New Roman" w:cs="Times New Roman"/>
          <w:sz w:val="24"/>
          <w:szCs w:val="24"/>
        </w:rPr>
        <w:t xml:space="preserve"> </w:t>
      </w:r>
      <w:r w:rsidR="00D26FD7" w:rsidRPr="000425A5">
        <w:rPr>
          <w:rFonts w:ascii="Times New Roman" w:hAnsi="Times New Roman" w:cs="Times New Roman"/>
          <w:sz w:val="24"/>
          <w:szCs w:val="24"/>
        </w:rPr>
        <w:t>S</w:t>
      </w:r>
      <w:r w:rsidRPr="000425A5">
        <w:rPr>
          <w:rFonts w:ascii="Times New Roman" w:hAnsi="Times New Roman" w:cs="Times New Roman"/>
          <w:sz w:val="24"/>
          <w:szCs w:val="24"/>
        </w:rPr>
        <w:t xml:space="preserve">pecies and month of record. Where no records have been received for species groups a ‘nil’ return has not been included in the report below </w:t>
      </w:r>
      <w:proofErr w:type="gramStart"/>
      <w:r w:rsidRPr="000425A5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042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A5">
        <w:rPr>
          <w:rFonts w:ascii="Times New Roman" w:hAnsi="Times New Roman" w:cs="Times New Roman"/>
          <w:i/>
          <w:iCs/>
          <w:sz w:val="24"/>
          <w:szCs w:val="24"/>
        </w:rPr>
        <w:t>Zygentoma</w:t>
      </w:r>
      <w:proofErr w:type="spellEnd"/>
      <w:r w:rsidRPr="000425A5">
        <w:rPr>
          <w:rFonts w:ascii="Times New Roman" w:hAnsi="Times New Roman" w:cs="Times New Roman"/>
          <w:sz w:val="24"/>
          <w:szCs w:val="24"/>
        </w:rPr>
        <w:t xml:space="preserve"> – Silverfish.</w:t>
      </w:r>
    </w:p>
    <w:p w14:paraId="5359A443" w14:textId="050296F6" w:rsidR="00A854B2" w:rsidRPr="000425A5" w:rsidRDefault="00A854B2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61F2D" w14:textId="3398C990" w:rsidR="00A854B2" w:rsidRPr="000425A5" w:rsidRDefault="00A854B2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5A5">
        <w:rPr>
          <w:rFonts w:ascii="Times New Roman" w:hAnsi="Times New Roman" w:cs="Times New Roman"/>
          <w:sz w:val="24"/>
          <w:szCs w:val="24"/>
        </w:rPr>
        <w:t xml:space="preserve">The 361 records represented 208 species, with a further four records not identified beyond genus level. These four included a </w:t>
      </w:r>
      <w:proofErr w:type="spellStart"/>
      <w:r w:rsidRPr="008D50E7">
        <w:rPr>
          <w:rFonts w:ascii="Times New Roman" w:hAnsi="Times New Roman" w:cs="Times New Roman"/>
          <w:i/>
          <w:iCs/>
          <w:sz w:val="24"/>
          <w:szCs w:val="24"/>
        </w:rPr>
        <w:t>Nototonectid</w:t>
      </w:r>
      <w:proofErr w:type="spellEnd"/>
      <w:r w:rsidRPr="008D50E7">
        <w:rPr>
          <w:rFonts w:ascii="Times New Roman" w:hAnsi="Times New Roman" w:cs="Times New Roman"/>
          <w:i/>
          <w:iCs/>
          <w:sz w:val="24"/>
          <w:szCs w:val="24"/>
        </w:rPr>
        <w:t xml:space="preserve"> Hemipteran</w:t>
      </w:r>
      <w:r w:rsidRPr="000425A5">
        <w:rPr>
          <w:rFonts w:ascii="Times New Roman" w:hAnsi="Times New Roman" w:cs="Times New Roman"/>
          <w:sz w:val="24"/>
          <w:szCs w:val="24"/>
        </w:rPr>
        <w:t xml:space="preserve"> (backswimmer), </w:t>
      </w:r>
      <w:r w:rsidR="002A346F" w:rsidRPr="000425A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A346F" w:rsidRPr="008D50E7">
        <w:rPr>
          <w:rFonts w:ascii="Times New Roman" w:hAnsi="Times New Roman" w:cs="Times New Roman"/>
          <w:i/>
          <w:iCs/>
          <w:sz w:val="24"/>
          <w:szCs w:val="24"/>
        </w:rPr>
        <w:t>Chrysoperlid</w:t>
      </w:r>
      <w:proofErr w:type="spellEnd"/>
      <w:r w:rsidR="002A346F" w:rsidRPr="000425A5">
        <w:rPr>
          <w:rFonts w:ascii="Times New Roman" w:hAnsi="Times New Roman" w:cs="Times New Roman"/>
          <w:sz w:val="24"/>
          <w:szCs w:val="24"/>
        </w:rPr>
        <w:t xml:space="preserve"> </w:t>
      </w:r>
      <w:r w:rsidR="002A346F" w:rsidRPr="008D50E7">
        <w:rPr>
          <w:rFonts w:ascii="Times New Roman" w:hAnsi="Times New Roman" w:cs="Times New Roman"/>
          <w:i/>
          <w:iCs/>
          <w:sz w:val="24"/>
          <w:szCs w:val="24"/>
        </w:rPr>
        <w:t>Neuropteran</w:t>
      </w:r>
      <w:r w:rsidR="002A346F" w:rsidRPr="000425A5">
        <w:rPr>
          <w:rFonts w:ascii="Times New Roman" w:hAnsi="Times New Roman" w:cs="Times New Roman"/>
          <w:sz w:val="24"/>
          <w:szCs w:val="24"/>
        </w:rPr>
        <w:t xml:space="preserve"> (green lacewing), a </w:t>
      </w:r>
      <w:r w:rsidR="005E66E9" w:rsidRPr="008D50E7">
        <w:rPr>
          <w:rFonts w:ascii="Times New Roman" w:hAnsi="Times New Roman" w:cs="Times New Roman"/>
          <w:i/>
          <w:iCs/>
          <w:sz w:val="24"/>
          <w:szCs w:val="24"/>
        </w:rPr>
        <w:t>Megalopteran</w:t>
      </w:r>
      <w:r w:rsidR="002A346F" w:rsidRPr="000425A5">
        <w:rPr>
          <w:rFonts w:ascii="Times New Roman" w:hAnsi="Times New Roman" w:cs="Times New Roman"/>
          <w:sz w:val="24"/>
          <w:szCs w:val="24"/>
        </w:rPr>
        <w:t xml:space="preserve"> fly (alderfly), and a </w:t>
      </w:r>
      <w:r w:rsidR="002A346F" w:rsidRPr="00246A00">
        <w:rPr>
          <w:rFonts w:ascii="Times New Roman" w:hAnsi="Times New Roman" w:cs="Times New Roman"/>
          <w:i/>
          <w:iCs/>
          <w:sz w:val="24"/>
          <w:szCs w:val="24"/>
        </w:rPr>
        <w:t>Chironomid</w:t>
      </w:r>
      <w:r w:rsidR="002A346F" w:rsidRPr="000425A5">
        <w:rPr>
          <w:rFonts w:ascii="Times New Roman" w:hAnsi="Times New Roman" w:cs="Times New Roman"/>
          <w:sz w:val="24"/>
          <w:szCs w:val="24"/>
        </w:rPr>
        <w:t xml:space="preserve"> (midges and mosquitoes)</w:t>
      </w:r>
      <w:r w:rsidR="00246A00">
        <w:rPr>
          <w:rFonts w:ascii="Times New Roman" w:hAnsi="Times New Roman" w:cs="Times New Roman"/>
          <w:sz w:val="24"/>
          <w:szCs w:val="24"/>
        </w:rPr>
        <w:t xml:space="preserve"> fly</w:t>
      </w:r>
      <w:r w:rsidR="002A346F" w:rsidRPr="000425A5">
        <w:rPr>
          <w:rFonts w:ascii="Times New Roman" w:hAnsi="Times New Roman" w:cs="Times New Roman"/>
          <w:sz w:val="24"/>
          <w:szCs w:val="24"/>
        </w:rPr>
        <w:t>.</w:t>
      </w:r>
    </w:p>
    <w:p w14:paraId="518EC9D9" w14:textId="22FD5204" w:rsidR="00DD1A0E" w:rsidRPr="000425A5" w:rsidRDefault="00DD1A0E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02653" w14:textId="3FE6E903" w:rsidR="005E66E9" w:rsidRDefault="005E66E9" w:rsidP="000425A5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425A5">
        <w:rPr>
          <w:rFonts w:ascii="Times New Roman" w:hAnsi="Times New Roman" w:cs="Times New Roman"/>
          <w:sz w:val="24"/>
          <w:szCs w:val="24"/>
        </w:rPr>
        <w:t xml:space="preserve">The records included </w:t>
      </w:r>
      <w:r w:rsidR="00246A00">
        <w:rPr>
          <w:rFonts w:ascii="Times New Roman" w:hAnsi="Times New Roman" w:cs="Times New Roman"/>
          <w:sz w:val="24"/>
          <w:szCs w:val="24"/>
        </w:rPr>
        <w:t>ten</w:t>
      </w:r>
      <w:r w:rsidRPr="000425A5">
        <w:rPr>
          <w:rFonts w:ascii="Times New Roman" w:hAnsi="Times New Roman" w:cs="Times New Roman"/>
          <w:sz w:val="24"/>
          <w:szCs w:val="24"/>
        </w:rPr>
        <w:t xml:space="preserve"> species with a Conservation Status (</w:t>
      </w:r>
      <w:r w:rsidRPr="000425A5">
        <w:rPr>
          <w:rFonts w:ascii="Times New Roman" w:hAnsi="Times New Roman" w:cs="Times New Roman"/>
          <w:i/>
          <w:iCs/>
          <w:sz w:val="24"/>
          <w:szCs w:val="24"/>
        </w:rPr>
        <w:t>Any designated status, such as Red Data listing, or Species of Principal Importance under the NERC Act.</w:t>
      </w:r>
      <w:r w:rsidRPr="000425A5">
        <w:rPr>
          <w:rFonts w:ascii="Times New Roman" w:hAnsi="Times New Roman" w:cs="Times New Roman"/>
          <w:sz w:val="24"/>
          <w:szCs w:val="24"/>
        </w:rPr>
        <w:t>). These include</w:t>
      </w:r>
      <w:r w:rsidR="00246A00">
        <w:rPr>
          <w:rFonts w:ascii="Times New Roman" w:hAnsi="Times New Roman" w:cs="Times New Roman"/>
          <w:sz w:val="24"/>
          <w:szCs w:val="24"/>
        </w:rPr>
        <w:t>d</w:t>
      </w:r>
      <w:r w:rsidRPr="000425A5">
        <w:rPr>
          <w:rFonts w:ascii="Times New Roman" w:hAnsi="Times New Roman" w:cs="Times New Roman"/>
          <w:sz w:val="24"/>
          <w:szCs w:val="24"/>
        </w:rPr>
        <w:t xml:space="preserve"> two records of the NERC S41 Priority Species – the </w:t>
      </w:r>
      <w:r w:rsidR="009F341F">
        <w:rPr>
          <w:rFonts w:ascii="Times New Roman" w:hAnsi="Times New Roman" w:cs="Times New Roman"/>
          <w:sz w:val="24"/>
          <w:szCs w:val="24"/>
        </w:rPr>
        <w:t>R</w:t>
      </w:r>
      <w:r w:rsidRPr="000425A5">
        <w:rPr>
          <w:rFonts w:ascii="Times New Roman" w:hAnsi="Times New Roman" w:cs="Times New Roman"/>
          <w:sz w:val="24"/>
          <w:szCs w:val="24"/>
        </w:rPr>
        <w:t xml:space="preserve">uderal </w:t>
      </w:r>
      <w:r w:rsidR="009F341F">
        <w:rPr>
          <w:rFonts w:ascii="Times New Roman" w:hAnsi="Times New Roman" w:cs="Times New Roman"/>
          <w:sz w:val="24"/>
          <w:szCs w:val="24"/>
        </w:rPr>
        <w:t>B</w:t>
      </w:r>
      <w:r w:rsidRPr="000425A5">
        <w:rPr>
          <w:rFonts w:ascii="Times New Roman" w:hAnsi="Times New Roman" w:cs="Times New Roman"/>
          <w:sz w:val="24"/>
          <w:szCs w:val="24"/>
        </w:rPr>
        <w:t xml:space="preserve">umblebee </w:t>
      </w:r>
      <w:r w:rsidRPr="000425A5">
        <w:rPr>
          <w:rFonts w:ascii="Times New Roman" w:hAnsi="Times New Roman" w:cs="Times New Roman"/>
          <w:i/>
          <w:iCs/>
          <w:sz w:val="24"/>
          <w:szCs w:val="24"/>
        </w:rPr>
        <w:t xml:space="preserve">Bombus </w:t>
      </w:r>
      <w:proofErr w:type="spellStart"/>
      <w:r w:rsidRPr="000425A5">
        <w:rPr>
          <w:rFonts w:ascii="Times New Roman" w:hAnsi="Times New Roman" w:cs="Times New Roman"/>
          <w:i/>
          <w:iCs/>
          <w:sz w:val="24"/>
          <w:szCs w:val="24"/>
        </w:rPr>
        <w:t>ruderatus</w:t>
      </w:r>
      <w:proofErr w:type="spellEnd"/>
      <w:r w:rsidRPr="00042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885EC2A" w14:textId="64C1CA18" w:rsidR="00891C86" w:rsidRDefault="00891C86" w:rsidP="000425A5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7972D574" w14:textId="7410507D" w:rsidR="00891C86" w:rsidRDefault="00891C86" w:rsidP="00891C8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F19C91" wp14:editId="32171321">
            <wp:extent cx="3714750" cy="21557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67" cy="21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2B6B7" w14:textId="77777777" w:rsidR="00891C86" w:rsidRDefault="00891C86" w:rsidP="00891C8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0ECCAA4" w14:textId="0DFB2732" w:rsidR="00891C86" w:rsidRPr="009C09B2" w:rsidRDefault="00891C86" w:rsidP="00891C8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9B2">
        <w:rPr>
          <w:rFonts w:ascii="Times New Roman" w:hAnsi="Times New Roman" w:cs="Times New Roman"/>
          <w:b/>
          <w:bCs/>
          <w:sz w:val="28"/>
          <w:szCs w:val="28"/>
        </w:rPr>
        <w:t>Photo</w:t>
      </w:r>
      <w:r w:rsidR="009C09B2" w:rsidRPr="009C09B2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9C09B2">
        <w:rPr>
          <w:rFonts w:ascii="Times New Roman" w:hAnsi="Times New Roman" w:cs="Times New Roman"/>
          <w:b/>
          <w:bCs/>
          <w:sz w:val="28"/>
          <w:szCs w:val="28"/>
        </w:rPr>
        <w:t xml:space="preserve"> Ruderal Bumblebee © Tim Cald</w:t>
      </w:r>
      <w:r w:rsidR="009C09B2" w:rsidRPr="009C09B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C09B2">
        <w:rPr>
          <w:rFonts w:ascii="Times New Roman" w:hAnsi="Times New Roman" w:cs="Times New Roman"/>
          <w:b/>
          <w:bCs/>
          <w:sz w:val="28"/>
          <w:szCs w:val="28"/>
        </w:rPr>
        <w:t>cott</w:t>
      </w:r>
    </w:p>
    <w:p w14:paraId="6DE27AD2" w14:textId="11A025C6" w:rsidR="00DD1A0E" w:rsidRPr="000425A5" w:rsidRDefault="00DD1A0E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5A5">
        <w:rPr>
          <w:rFonts w:ascii="Times New Roman" w:hAnsi="Times New Roman" w:cs="Times New Roman"/>
          <w:sz w:val="24"/>
          <w:szCs w:val="24"/>
        </w:rPr>
        <w:lastRenderedPageBreak/>
        <w:t>Where identification of an insect required further research</w:t>
      </w:r>
      <w:r w:rsidR="00246A00">
        <w:rPr>
          <w:rFonts w:ascii="Times New Roman" w:hAnsi="Times New Roman" w:cs="Times New Roman"/>
          <w:sz w:val="24"/>
          <w:szCs w:val="24"/>
        </w:rPr>
        <w:t>,</w:t>
      </w:r>
      <w:r w:rsidRPr="000425A5">
        <w:rPr>
          <w:rFonts w:ascii="Times New Roman" w:hAnsi="Times New Roman" w:cs="Times New Roman"/>
          <w:sz w:val="24"/>
          <w:szCs w:val="24"/>
        </w:rPr>
        <w:t xml:space="preserve"> these </w:t>
      </w:r>
      <w:r w:rsidR="00246A00">
        <w:rPr>
          <w:rFonts w:ascii="Times New Roman" w:hAnsi="Times New Roman" w:cs="Times New Roman"/>
          <w:sz w:val="24"/>
          <w:szCs w:val="24"/>
        </w:rPr>
        <w:t>were</w:t>
      </w:r>
      <w:r w:rsidRPr="000425A5">
        <w:rPr>
          <w:rFonts w:ascii="Times New Roman" w:hAnsi="Times New Roman" w:cs="Times New Roman"/>
          <w:sz w:val="24"/>
          <w:szCs w:val="24"/>
        </w:rPr>
        <w:t xml:space="preserve"> referred to Naturespot</w:t>
      </w:r>
      <w:r w:rsidRPr="000425A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4672FE" w:rsidRPr="000425A5">
        <w:rPr>
          <w:rFonts w:ascii="Times New Roman" w:hAnsi="Times New Roman" w:cs="Times New Roman"/>
          <w:sz w:val="24"/>
          <w:szCs w:val="24"/>
        </w:rPr>
        <w:t xml:space="preserve"> </w:t>
      </w:r>
      <w:r w:rsidRPr="000425A5">
        <w:rPr>
          <w:rFonts w:ascii="Times New Roman" w:hAnsi="Times New Roman" w:cs="Times New Roman"/>
          <w:sz w:val="24"/>
          <w:szCs w:val="24"/>
        </w:rPr>
        <w:t xml:space="preserve">and </w:t>
      </w:r>
      <w:r w:rsidRPr="000425A5">
        <w:rPr>
          <w:rFonts w:ascii="Times New Roman" w:hAnsi="Times New Roman" w:cs="Times New Roman"/>
          <w:i/>
          <w:iCs/>
          <w:sz w:val="24"/>
          <w:szCs w:val="24"/>
        </w:rPr>
        <w:t>pers.com</w:t>
      </w:r>
      <w:r w:rsidRPr="000425A5">
        <w:rPr>
          <w:rFonts w:ascii="Times New Roman" w:hAnsi="Times New Roman" w:cs="Times New Roman"/>
          <w:sz w:val="24"/>
          <w:szCs w:val="24"/>
        </w:rPr>
        <w:t xml:space="preserve"> </w:t>
      </w:r>
      <w:r w:rsidR="00444B5F" w:rsidRPr="000425A5">
        <w:rPr>
          <w:rFonts w:ascii="Times New Roman" w:hAnsi="Times New Roman" w:cs="Times New Roman"/>
          <w:sz w:val="24"/>
          <w:szCs w:val="24"/>
        </w:rPr>
        <w:t>to RHNS</w:t>
      </w:r>
      <w:r w:rsidR="004672FE" w:rsidRPr="000425A5">
        <w:rPr>
          <w:rFonts w:ascii="Times New Roman" w:hAnsi="Times New Roman" w:cs="Times New Roman"/>
          <w:sz w:val="24"/>
          <w:szCs w:val="24"/>
        </w:rPr>
        <w:t xml:space="preserve"> members and non-member </w:t>
      </w:r>
      <w:r w:rsidRPr="000425A5">
        <w:rPr>
          <w:rFonts w:ascii="Times New Roman" w:hAnsi="Times New Roman" w:cs="Times New Roman"/>
          <w:sz w:val="24"/>
          <w:szCs w:val="24"/>
        </w:rPr>
        <w:t>entomologists.</w:t>
      </w:r>
    </w:p>
    <w:p w14:paraId="248EC732" w14:textId="77777777" w:rsidR="00DD1A0E" w:rsidRPr="000425A5" w:rsidRDefault="00DD1A0E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12C7C1" w14:textId="7A226565" w:rsidR="00254189" w:rsidRPr="000425A5" w:rsidRDefault="00C8015E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5A5">
        <w:rPr>
          <w:rFonts w:ascii="Times New Roman" w:hAnsi="Times New Roman" w:cs="Times New Roman"/>
          <w:sz w:val="24"/>
          <w:szCs w:val="24"/>
        </w:rPr>
        <w:t xml:space="preserve">Records </w:t>
      </w:r>
      <w:r w:rsidR="00246A00">
        <w:rPr>
          <w:rFonts w:ascii="Times New Roman" w:hAnsi="Times New Roman" w:cs="Times New Roman"/>
          <w:sz w:val="24"/>
          <w:szCs w:val="24"/>
        </w:rPr>
        <w:t>were</w:t>
      </w:r>
      <w:r w:rsidRPr="000425A5">
        <w:rPr>
          <w:rFonts w:ascii="Times New Roman" w:hAnsi="Times New Roman" w:cs="Times New Roman"/>
          <w:sz w:val="24"/>
          <w:szCs w:val="24"/>
        </w:rPr>
        <w:t xml:space="preserve"> submitted </w:t>
      </w:r>
      <w:r w:rsidR="008D2D6D" w:rsidRPr="000425A5">
        <w:rPr>
          <w:rFonts w:ascii="Times New Roman" w:hAnsi="Times New Roman" w:cs="Times New Roman"/>
          <w:sz w:val="24"/>
          <w:szCs w:val="24"/>
        </w:rPr>
        <w:t xml:space="preserve">from Society members </w:t>
      </w:r>
      <w:r w:rsidRPr="000425A5">
        <w:rPr>
          <w:rFonts w:ascii="Times New Roman" w:hAnsi="Times New Roman" w:cs="Times New Roman"/>
          <w:sz w:val="24"/>
          <w:szCs w:val="24"/>
        </w:rPr>
        <w:t>by email</w:t>
      </w:r>
      <w:r w:rsidR="008D2D6D" w:rsidRPr="000425A5">
        <w:rPr>
          <w:rFonts w:ascii="Times New Roman" w:hAnsi="Times New Roman" w:cs="Times New Roman"/>
          <w:sz w:val="24"/>
          <w:szCs w:val="24"/>
        </w:rPr>
        <w:t xml:space="preserve">, some </w:t>
      </w:r>
      <w:r w:rsidRPr="000425A5">
        <w:rPr>
          <w:rFonts w:ascii="Times New Roman" w:hAnsi="Times New Roman" w:cs="Times New Roman"/>
          <w:sz w:val="24"/>
          <w:szCs w:val="24"/>
        </w:rPr>
        <w:t xml:space="preserve">with photographs attached to </w:t>
      </w:r>
      <w:r w:rsidR="008D2D6D" w:rsidRPr="000425A5">
        <w:rPr>
          <w:rFonts w:ascii="Times New Roman" w:hAnsi="Times New Roman" w:cs="Times New Roman"/>
          <w:sz w:val="24"/>
          <w:szCs w:val="24"/>
        </w:rPr>
        <w:t>collaborate identification</w:t>
      </w:r>
      <w:r w:rsidR="00246A00">
        <w:rPr>
          <w:rFonts w:ascii="Times New Roman" w:hAnsi="Times New Roman" w:cs="Times New Roman"/>
          <w:sz w:val="24"/>
          <w:szCs w:val="24"/>
        </w:rPr>
        <w:t>;</w:t>
      </w:r>
      <w:r w:rsidRPr="000425A5">
        <w:rPr>
          <w:rFonts w:ascii="Times New Roman" w:hAnsi="Times New Roman" w:cs="Times New Roman"/>
          <w:sz w:val="24"/>
          <w:szCs w:val="24"/>
        </w:rPr>
        <w:t xml:space="preserve"> using the </w:t>
      </w:r>
      <w:r w:rsidR="00AD237D" w:rsidRPr="000425A5">
        <w:rPr>
          <w:rFonts w:ascii="Times New Roman" w:hAnsi="Times New Roman" w:cs="Times New Roman"/>
          <w:sz w:val="24"/>
          <w:szCs w:val="24"/>
        </w:rPr>
        <w:t>recorders</w:t>
      </w:r>
      <w:r w:rsidR="00246A00">
        <w:rPr>
          <w:rFonts w:ascii="Times New Roman" w:hAnsi="Times New Roman" w:cs="Times New Roman"/>
          <w:sz w:val="24"/>
          <w:szCs w:val="24"/>
        </w:rPr>
        <w:t>’</w:t>
      </w:r>
      <w:r w:rsidRPr="000425A5">
        <w:rPr>
          <w:rFonts w:ascii="Times New Roman" w:hAnsi="Times New Roman" w:cs="Times New Roman"/>
          <w:sz w:val="24"/>
          <w:szCs w:val="24"/>
        </w:rPr>
        <w:t xml:space="preserve"> spreadsheet available o</w:t>
      </w:r>
      <w:r w:rsidR="00AD237D" w:rsidRPr="000425A5">
        <w:rPr>
          <w:rFonts w:ascii="Times New Roman" w:hAnsi="Times New Roman" w:cs="Times New Roman"/>
          <w:sz w:val="24"/>
          <w:szCs w:val="24"/>
        </w:rPr>
        <w:t>n</w:t>
      </w:r>
      <w:r w:rsidRPr="000425A5">
        <w:rPr>
          <w:rFonts w:ascii="Times New Roman" w:hAnsi="Times New Roman" w:cs="Times New Roman"/>
          <w:sz w:val="24"/>
          <w:szCs w:val="24"/>
        </w:rPr>
        <w:t xml:space="preserve"> the RNHS</w:t>
      </w:r>
      <w:r w:rsidR="00AD237D" w:rsidRPr="000425A5">
        <w:rPr>
          <w:rFonts w:ascii="Times New Roman" w:hAnsi="Times New Roman" w:cs="Times New Roman"/>
          <w:sz w:val="24"/>
          <w:szCs w:val="24"/>
        </w:rPr>
        <w:t xml:space="preserve"> website</w:t>
      </w:r>
      <w:r w:rsidR="00246A00">
        <w:rPr>
          <w:rFonts w:ascii="Times New Roman" w:hAnsi="Times New Roman" w:cs="Times New Roman"/>
          <w:sz w:val="24"/>
          <w:szCs w:val="24"/>
        </w:rPr>
        <w:t>;</w:t>
      </w:r>
      <w:r w:rsidR="00AD237D" w:rsidRPr="000425A5">
        <w:rPr>
          <w:rFonts w:ascii="Times New Roman" w:hAnsi="Times New Roman" w:cs="Times New Roman"/>
          <w:sz w:val="24"/>
          <w:szCs w:val="24"/>
        </w:rPr>
        <w:t xml:space="preserve"> and </w:t>
      </w:r>
      <w:r w:rsidR="00246A00">
        <w:rPr>
          <w:rFonts w:ascii="Times New Roman" w:hAnsi="Times New Roman" w:cs="Times New Roman"/>
          <w:sz w:val="24"/>
          <w:szCs w:val="24"/>
        </w:rPr>
        <w:t xml:space="preserve">by </w:t>
      </w:r>
      <w:r w:rsidR="00AD237D" w:rsidRPr="000425A5">
        <w:rPr>
          <w:rFonts w:ascii="Times New Roman" w:hAnsi="Times New Roman" w:cs="Times New Roman"/>
          <w:sz w:val="24"/>
          <w:szCs w:val="24"/>
        </w:rPr>
        <w:t xml:space="preserve">paper records through the post. </w:t>
      </w:r>
    </w:p>
    <w:p w14:paraId="0913A67A" w14:textId="77777777" w:rsidR="00254189" w:rsidRPr="000425A5" w:rsidRDefault="00254189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E4591" w14:textId="460E7504" w:rsidR="003F442A" w:rsidRPr="000425A5" w:rsidRDefault="00AD237D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5A5">
        <w:rPr>
          <w:rFonts w:ascii="Times New Roman" w:hAnsi="Times New Roman" w:cs="Times New Roman"/>
          <w:sz w:val="24"/>
          <w:szCs w:val="24"/>
        </w:rPr>
        <w:t>A full list of records can be found in Table</w:t>
      </w:r>
      <w:r w:rsidR="00A470B8" w:rsidRPr="000425A5">
        <w:rPr>
          <w:rFonts w:ascii="Times New Roman" w:hAnsi="Times New Roman" w:cs="Times New Roman"/>
          <w:sz w:val="24"/>
          <w:szCs w:val="24"/>
        </w:rPr>
        <w:t>s</w:t>
      </w:r>
      <w:r w:rsidRPr="000425A5">
        <w:rPr>
          <w:rFonts w:ascii="Times New Roman" w:hAnsi="Times New Roman" w:cs="Times New Roman"/>
          <w:sz w:val="24"/>
          <w:szCs w:val="24"/>
        </w:rPr>
        <w:t xml:space="preserve"> 1</w:t>
      </w:r>
      <w:r w:rsidR="00A470B8" w:rsidRPr="000425A5">
        <w:rPr>
          <w:rFonts w:ascii="Times New Roman" w:hAnsi="Times New Roman" w:cs="Times New Roman"/>
          <w:sz w:val="24"/>
          <w:szCs w:val="24"/>
        </w:rPr>
        <w:t xml:space="preserve"> to </w:t>
      </w:r>
      <w:r w:rsidR="00716C70" w:rsidRPr="000425A5">
        <w:rPr>
          <w:rFonts w:ascii="Times New Roman" w:hAnsi="Times New Roman" w:cs="Times New Roman"/>
          <w:sz w:val="24"/>
          <w:szCs w:val="24"/>
        </w:rPr>
        <w:t>1</w:t>
      </w:r>
      <w:r w:rsidR="00DA6D52" w:rsidRPr="000425A5">
        <w:rPr>
          <w:rFonts w:ascii="Times New Roman" w:hAnsi="Times New Roman" w:cs="Times New Roman"/>
          <w:sz w:val="24"/>
          <w:szCs w:val="24"/>
        </w:rPr>
        <w:t>0</w:t>
      </w:r>
      <w:r w:rsidRPr="000425A5">
        <w:rPr>
          <w:rFonts w:ascii="Times New Roman" w:hAnsi="Times New Roman" w:cs="Times New Roman"/>
          <w:sz w:val="24"/>
          <w:szCs w:val="24"/>
        </w:rPr>
        <w:t xml:space="preserve"> </w:t>
      </w:r>
      <w:r w:rsidR="00A470B8" w:rsidRPr="000425A5">
        <w:rPr>
          <w:rFonts w:ascii="Times New Roman" w:hAnsi="Times New Roman" w:cs="Times New Roman"/>
          <w:sz w:val="24"/>
          <w:szCs w:val="24"/>
        </w:rPr>
        <w:t xml:space="preserve">in the main body of the report and a list of contributors </w:t>
      </w:r>
      <w:r w:rsidR="007914C1" w:rsidRPr="000425A5">
        <w:rPr>
          <w:rFonts w:ascii="Times New Roman" w:hAnsi="Times New Roman" w:cs="Times New Roman"/>
          <w:sz w:val="24"/>
          <w:szCs w:val="24"/>
        </w:rPr>
        <w:t xml:space="preserve">and thanks </w:t>
      </w:r>
      <w:r w:rsidR="00A470B8" w:rsidRPr="000425A5">
        <w:rPr>
          <w:rFonts w:ascii="Times New Roman" w:hAnsi="Times New Roman" w:cs="Times New Roman"/>
          <w:sz w:val="24"/>
          <w:szCs w:val="24"/>
        </w:rPr>
        <w:t>can be found at the end of the report.</w:t>
      </w:r>
      <w:r w:rsidR="003F442A" w:rsidRPr="000425A5">
        <w:rPr>
          <w:rFonts w:ascii="Times New Roman" w:hAnsi="Times New Roman" w:cs="Times New Roman"/>
          <w:sz w:val="24"/>
          <w:szCs w:val="24"/>
        </w:rPr>
        <w:t xml:space="preserve"> A copy of these records will be forwarded to the County Recorder</w:t>
      </w:r>
      <w:r w:rsidR="00246A00">
        <w:rPr>
          <w:rFonts w:ascii="Times New Roman" w:hAnsi="Times New Roman" w:cs="Times New Roman"/>
          <w:sz w:val="24"/>
          <w:szCs w:val="24"/>
        </w:rPr>
        <w:t>s</w:t>
      </w:r>
      <w:r w:rsidR="003F442A" w:rsidRPr="00042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2F7124" w14:textId="77777777" w:rsidR="003F442A" w:rsidRPr="000425A5" w:rsidRDefault="003F442A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E6537" w14:textId="4E0D9678" w:rsidR="004054BE" w:rsidRDefault="004054BE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248DD" w14:textId="41C24D3B" w:rsidR="004054BE" w:rsidRDefault="004054BE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48F88" w14:textId="77777777" w:rsidR="00891C86" w:rsidRDefault="00891C86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54EA9" w14:textId="77777777" w:rsidR="00891C86" w:rsidRDefault="00891C86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3524F0" w14:textId="77777777" w:rsidR="00891C86" w:rsidRDefault="00891C86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BDDC77" w14:textId="77777777" w:rsidR="00891C86" w:rsidRDefault="00891C86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E49663" w14:textId="5DD6EFE4" w:rsidR="00AD237D" w:rsidRPr="000425A5" w:rsidRDefault="00AD237D" w:rsidP="000425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25A5">
        <w:rPr>
          <w:rFonts w:ascii="Times New Roman" w:hAnsi="Times New Roman" w:cs="Times New Roman"/>
          <w:sz w:val="24"/>
          <w:szCs w:val="24"/>
        </w:rPr>
        <w:t>Species Summary</w:t>
      </w:r>
    </w:p>
    <w:p w14:paraId="4FEF23FE" w14:textId="77777777" w:rsidR="009E4ECE" w:rsidRDefault="009E4ECE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5EC6E" w14:textId="77777777" w:rsidR="0088429C" w:rsidRPr="004336C6" w:rsidRDefault="0088429C" w:rsidP="0088429C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6A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Ephemeroptera</w:t>
      </w:r>
      <w:r w:rsidRPr="004336C6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B96040">
        <w:rPr>
          <w:rFonts w:ascii="Times New Roman" w:hAnsi="Times New Roman" w:cs="Times New Roman"/>
          <w:sz w:val="24"/>
          <w:szCs w:val="24"/>
        </w:rPr>
        <w:t>Mayflies</w:t>
      </w:r>
    </w:p>
    <w:p w14:paraId="31FC1B18" w14:textId="77777777" w:rsidR="0088429C" w:rsidRDefault="0088429C" w:rsidP="008842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7004C5" w14:textId="417C507A" w:rsidR="00571BF2" w:rsidRDefault="00571BF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records were noted for Mayflies, which are detailed below in Table </w:t>
      </w:r>
      <w:r w:rsidR="00D26F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0F5689" w14:textId="5C77CD50" w:rsidR="00571BF2" w:rsidRDefault="00571BF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0C6687" w14:textId="4AC01499" w:rsidR="00571BF2" w:rsidRDefault="00571BF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07C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B124D3" w:rsidRPr="00D407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4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2A2">
        <w:rPr>
          <w:rFonts w:ascii="Times New Roman" w:hAnsi="Times New Roman" w:cs="Times New Roman"/>
          <w:i/>
          <w:iCs/>
          <w:sz w:val="24"/>
          <w:szCs w:val="24"/>
        </w:rPr>
        <w:t>Ephemeroptera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84F13" w14:textId="75459BCE" w:rsidR="003800EF" w:rsidRDefault="003800EF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1276"/>
        <w:gridCol w:w="1984"/>
        <w:gridCol w:w="2126"/>
        <w:gridCol w:w="567"/>
      </w:tblGrid>
      <w:tr w:rsidR="003800EF" w:rsidRPr="003800EF" w14:paraId="297668BB" w14:textId="77777777" w:rsidTr="00D407CD">
        <w:trPr>
          <w:trHeight w:val="300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14:paraId="663DE7D9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F45FEC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0D6C0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A0B3A85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BD0F80C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C8EE9B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3800EF" w:rsidRPr="003800EF" w14:paraId="38FBF8D2" w14:textId="77777777" w:rsidTr="00D407CD">
        <w:trPr>
          <w:trHeight w:val="300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14:paraId="3E9C9F28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92977A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12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Ephemera </w:t>
            </w:r>
            <w:proofErr w:type="spellStart"/>
            <w:r w:rsidRPr="00B12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vulgata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9E3E9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12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7392B27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12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3931EA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12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3CA112" w14:textId="77777777" w:rsidR="003800EF" w:rsidRPr="00B124D3" w:rsidRDefault="003800EF" w:rsidP="00B1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12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800EF" w:rsidRPr="003800EF" w14:paraId="3A79995C" w14:textId="77777777" w:rsidTr="00D407CD">
        <w:trPr>
          <w:trHeight w:val="300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14:paraId="35855C7E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83A1D32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EF5AF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9A41157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63A1D7C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89E095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800EF" w:rsidRPr="003800EF" w14:paraId="691BC737" w14:textId="77777777" w:rsidTr="00D407CD">
        <w:trPr>
          <w:trHeight w:val="600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14:paraId="65FD212E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12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Pond Olive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AEEDBD8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12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Cloeon</w:t>
            </w:r>
            <w:proofErr w:type="spellEnd"/>
            <w:r w:rsidRPr="00B12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2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dipterum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4CA27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12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37C2E75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12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E0F14BF" w14:textId="77777777" w:rsidR="003800EF" w:rsidRPr="00B124D3" w:rsidRDefault="003800EF" w:rsidP="009A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12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9BBFD9" w14:textId="77777777" w:rsidR="003800EF" w:rsidRPr="00B124D3" w:rsidRDefault="003800EF" w:rsidP="00B1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12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</w:tbl>
    <w:p w14:paraId="0A773649" w14:textId="7221478A" w:rsidR="003800EF" w:rsidRDefault="003800EF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1C2634F" w14:textId="20484D68" w:rsidR="003800EF" w:rsidRDefault="003800EF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600DC87" w14:textId="77777777" w:rsidR="00891C86" w:rsidRDefault="00891C86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A2B705" w14:textId="77777777" w:rsidR="00891C86" w:rsidRDefault="00891C86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EF44A9" w14:textId="77777777" w:rsidR="00891C86" w:rsidRDefault="00891C86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651B78" w14:textId="77777777" w:rsidR="00891C86" w:rsidRDefault="00891C86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D52A41" w14:textId="77777777" w:rsidR="00891C86" w:rsidRDefault="00891C86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FB3868" w14:textId="77777777" w:rsidR="00891C86" w:rsidRDefault="00891C86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C6D040" w14:textId="77777777" w:rsidR="00891C86" w:rsidRDefault="00891C86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4847D3" w14:textId="77777777" w:rsidR="00891C86" w:rsidRDefault="00891C86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83FBF7" w14:textId="77777777" w:rsidR="00891C86" w:rsidRDefault="00891C86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3FE13C5" w14:textId="77777777" w:rsidR="00891C86" w:rsidRDefault="00891C86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243E2E" w14:textId="77777777" w:rsidR="00891C86" w:rsidRDefault="00891C86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FD4022" w14:textId="77777777" w:rsidR="00891C86" w:rsidRDefault="00891C86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7D8E72" w14:textId="77777777" w:rsidR="00891C86" w:rsidRDefault="00891C86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B861D7" w14:textId="77777777" w:rsidR="00891C86" w:rsidRDefault="00891C86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4FDB70" w14:textId="77777777" w:rsidR="00891C86" w:rsidRDefault="00891C86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75392F" w14:textId="77777777" w:rsidR="009C09B2" w:rsidRDefault="009C09B2" w:rsidP="00F60AAE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22BC02" w14:textId="09A6AE31" w:rsidR="00C91CC4" w:rsidRPr="00AB1309" w:rsidRDefault="003E6A53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6A0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Odonata</w:t>
      </w:r>
      <w:r w:rsidRPr="00AB1309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B96040">
        <w:rPr>
          <w:rFonts w:ascii="Times New Roman" w:hAnsi="Times New Roman" w:cs="Times New Roman"/>
          <w:sz w:val="24"/>
          <w:szCs w:val="24"/>
        </w:rPr>
        <w:t>Dragonflies and Damselflies</w:t>
      </w:r>
    </w:p>
    <w:p w14:paraId="749C9901" w14:textId="77777777" w:rsidR="00C91CC4" w:rsidRDefault="00C91CC4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5D6F33" w14:textId="3E609C9D" w:rsidR="007D05A6" w:rsidRPr="007D05A6" w:rsidRDefault="00B311D6" w:rsidP="007D05A6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B10908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AE1582">
        <w:rPr>
          <w:rFonts w:ascii="Times New Roman" w:hAnsi="Times New Roman" w:cs="Times New Roman"/>
          <w:sz w:val="24"/>
          <w:szCs w:val="24"/>
        </w:rPr>
        <w:t>41</w:t>
      </w:r>
      <w:r w:rsidRPr="00B10908">
        <w:rPr>
          <w:rFonts w:ascii="Times New Roman" w:hAnsi="Times New Roman" w:cs="Times New Roman"/>
          <w:sz w:val="24"/>
          <w:szCs w:val="24"/>
        </w:rPr>
        <w:t xml:space="preserve"> records </w:t>
      </w:r>
      <w:r w:rsidR="00246A00">
        <w:rPr>
          <w:rFonts w:ascii="Times New Roman" w:hAnsi="Times New Roman" w:cs="Times New Roman"/>
          <w:sz w:val="24"/>
          <w:szCs w:val="24"/>
        </w:rPr>
        <w:t>was</w:t>
      </w:r>
      <w:r w:rsidRPr="00B10908">
        <w:rPr>
          <w:rFonts w:ascii="Times New Roman" w:hAnsi="Times New Roman" w:cs="Times New Roman"/>
          <w:sz w:val="24"/>
          <w:szCs w:val="24"/>
        </w:rPr>
        <w:t xml:space="preserve"> received for </w:t>
      </w:r>
      <w:r w:rsidR="004072CE" w:rsidRPr="00B10908">
        <w:rPr>
          <w:rFonts w:ascii="Times New Roman" w:hAnsi="Times New Roman" w:cs="Times New Roman"/>
          <w:sz w:val="24"/>
          <w:szCs w:val="24"/>
        </w:rPr>
        <w:t>Dragonflies and Damselflies</w:t>
      </w:r>
      <w:r w:rsidRPr="00B10908">
        <w:rPr>
          <w:rFonts w:ascii="Times New Roman" w:hAnsi="Times New Roman" w:cs="Times New Roman"/>
          <w:sz w:val="24"/>
          <w:szCs w:val="24"/>
        </w:rPr>
        <w:t xml:space="preserve"> between the months of </w:t>
      </w:r>
      <w:r w:rsidR="00AE1582">
        <w:rPr>
          <w:rFonts w:ascii="Times New Roman" w:hAnsi="Times New Roman" w:cs="Times New Roman"/>
          <w:sz w:val="24"/>
          <w:szCs w:val="24"/>
        </w:rPr>
        <w:t xml:space="preserve">May </w:t>
      </w:r>
      <w:r w:rsidR="004072CE" w:rsidRPr="00B10908">
        <w:rPr>
          <w:rFonts w:ascii="Times New Roman" w:hAnsi="Times New Roman" w:cs="Times New Roman"/>
          <w:sz w:val="24"/>
          <w:szCs w:val="24"/>
        </w:rPr>
        <w:t xml:space="preserve">and </w:t>
      </w:r>
      <w:r w:rsidR="00AE1582">
        <w:rPr>
          <w:rFonts w:ascii="Times New Roman" w:hAnsi="Times New Roman" w:cs="Times New Roman"/>
          <w:sz w:val="24"/>
          <w:szCs w:val="24"/>
        </w:rPr>
        <w:t>October</w:t>
      </w:r>
      <w:r w:rsidR="004072CE" w:rsidRPr="00C667BA">
        <w:rPr>
          <w:rFonts w:ascii="Times New Roman" w:hAnsi="Times New Roman" w:cs="Times New Roman"/>
          <w:sz w:val="24"/>
          <w:szCs w:val="24"/>
        </w:rPr>
        <w:t xml:space="preserve">; </w:t>
      </w:r>
      <w:r w:rsidR="00C91CC4" w:rsidRPr="00C667BA">
        <w:rPr>
          <w:rFonts w:ascii="Times New Roman" w:hAnsi="Times New Roman" w:cs="Times New Roman"/>
          <w:sz w:val="24"/>
          <w:szCs w:val="24"/>
        </w:rPr>
        <w:t>overall 1</w:t>
      </w:r>
      <w:r w:rsidR="00AE1582">
        <w:rPr>
          <w:rFonts w:ascii="Times New Roman" w:hAnsi="Times New Roman" w:cs="Times New Roman"/>
          <w:sz w:val="24"/>
          <w:szCs w:val="24"/>
        </w:rPr>
        <w:t>8</w:t>
      </w:r>
      <w:r w:rsidR="00C91CC4" w:rsidRPr="00C667BA">
        <w:rPr>
          <w:rFonts w:ascii="Times New Roman" w:hAnsi="Times New Roman" w:cs="Times New Roman"/>
          <w:sz w:val="24"/>
          <w:szCs w:val="24"/>
        </w:rPr>
        <w:t xml:space="preserve"> species were recorded</w:t>
      </w:r>
      <w:r w:rsidR="007A2D79" w:rsidRPr="00C667BA">
        <w:rPr>
          <w:rFonts w:ascii="Times New Roman" w:hAnsi="Times New Roman" w:cs="Times New Roman"/>
          <w:sz w:val="24"/>
          <w:szCs w:val="24"/>
        </w:rPr>
        <w:t xml:space="preserve"> at various sites across the County</w:t>
      </w:r>
      <w:r w:rsidR="00D35FC2" w:rsidRPr="00C667BA">
        <w:rPr>
          <w:rFonts w:ascii="Times New Roman" w:hAnsi="Times New Roman" w:cs="Times New Roman"/>
          <w:sz w:val="24"/>
          <w:szCs w:val="24"/>
        </w:rPr>
        <w:t xml:space="preserve">. </w:t>
      </w:r>
      <w:r w:rsidR="007D05A6">
        <w:rPr>
          <w:rFonts w:ascii="Times New Roman" w:hAnsi="Times New Roman" w:cs="Times New Roman"/>
          <w:sz w:val="24"/>
          <w:szCs w:val="24"/>
        </w:rPr>
        <w:t>It</w:t>
      </w:r>
      <w:r w:rsidR="000425A5">
        <w:rPr>
          <w:rFonts w:ascii="Times New Roman" w:hAnsi="Times New Roman" w:cs="Times New Roman"/>
          <w:sz w:val="24"/>
          <w:szCs w:val="24"/>
        </w:rPr>
        <w:t xml:space="preserve"> </w:t>
      </w:r>
      <w:r w:rsidR="00246A00">
        <w:rPr>
          <w:rFonts w:ascii="Times New Roman" w:hAnsi="Times New Roman" w:cs="Times New Roman"/>
          <w:sz w:val="24"/>
          <w:szCs w:val="24"/>
        </w:rPr>
        <w:t xml:space="preserve">was </w:t>
      </w:r>
      <w:r w:rsidR="007D05A6">
        <w:rPr>
          <w:rFonts w:ascii="Times New Roman" w:hAnsi="Times New Roman" w:cs="Times New Roman"/>
          <w:sz w:val="24"/>
          <w:szCs w:val="24"/>
        </w:rPr>
        <w:t>noted that a Scarce Chaser was recorded at Leighfield Fishponds in June</w:t>
      </w:r>
      <w:r w:rsidR="000425A5">
        <w:rPr>
          <w:rFonts w:ascii="Times New Roman" w:hAnsi="Times New Roman" w:cs="Times New Roman"/>
          <w:sz w:val="24"/>
          <w:szCs w:val="24"/>
        </w:rPr>
        <w:t>;</w:t>
      </w:r>
      <w:r w:rsidR="007D05A6" w:rsidRPr="007D05A6">
        <w:rPr>
          <w:rFonts w:ascii="Times New Roman" w:hAnsi="Times New Roman" w:cs="Times New Roman"/>
          <w:sz w:val="24"/>
          <w:szCs w:val="24"/>
        </w:rPr>
        <w:t xml:space="preserve"> this is a</w:t>
      </w:r>
      <w:r w:rsidR="009F341F">
        <w:rPr>
          <w:rFonts w:ascii="Times New Roman" w:hAnsi="Times New Roman" w:cs="Times New Roman"/>
          <w:sz w:val="24"/>
          <w:szCs w:val="24"/>
        </w:rPr>
        <w:t>n</w:t>
      </w:r>
      <w:r w:rsidR="007D05A6" w:rsidRPr="007D05A6">
        <w:rPr>
          <w:rFonts w:ascii="Times New Roman" w:hAnsi="Times New Roman" w:cs="Times New Roman"/>
          <w:sz w:val="24"/>
          <w:szCs w:val="24"/>
        </w:rPr>
        <w:t xml:space="preserve"> IUCN Near Threatened (NT)</w:t>
      </w:r>
      <w:r w:rsidR="007D05A6">
        <w:rPr>
          <w:rFonts w:ascii="Times New Roman" w:hAnsi="Times New Roman" w:cs="Times New Roman"/>
          <w:sz w:val="24"/>
          <w:szCs w:val="24"/>
        </w:rPr>
        <w:t xml:space="preserve"> species.</w:t>
      </w:r>
    </w:p>
    <w:p w14:paraId="53A5455B" w14:textId="231B33D5" w:rsidR="00042D4C" w:rsidRPr="00B10908" w:rsidRDefault="003954F8" w:rsidP="001713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661708"/>
      <w:r w:rsidRPr="00B10908">
        <w:rPr>
          <w:rFonts w:ascii="Times New Roman" w:hAnsi="Times New Roman" w:cs="Times New Roman"/>
          <w:sz w:val="24"/>
          <w:szCs w:val="24"/>
        </w:rPr>
        <w:t xml:space="preserve">Details of the </w:t>
      </w:r>
      <w:r w:rsidRPr="00246A00">
        <w:rPr>
          <w:rFonts w:ascii="Times New Roman" w:hAnsi="Times New Roman" w:cs="Times New Roman"/>
          <w:i/>
          <w:iCs/>
          <w:sz w:val="24"/>
          <w:szCs w:val="24"/>
        </w:rPr>
        <w:t>Odonata</w:t>
      </w:r>
      <w:r w:rsidRPr="00B10908">
        <w:rPr>
          <w:rFonts w:ascii="Times New Roman" w:hAnsi="Times New Roman" w:cs="Times New Roman"/>
          <w:sz w:val="24"/>
          <w:szCs w:val="24"/>
        </w:rPr>
        <w:t xml:space="preserve"> records are provided in Table </w:t>
      </w:r>
      <w:r w:rsidR="00D26FD7">
        <w:rPr>
          <w:rFonts w:ascii="Times New Roman" w:hAnsi="Times New Roman" w:cs="Times New Roman"/>
          <w:sz w:val="24"/>
          <w:szCs w:val="24"/>
        </w:rPr>
        <w:t>2</w:t>
      </w:r>
      <w:r w:rsidRPr="00B10908">
        <w:rPr>
          <w:rFonts w:ascii="Times New Roman" w:hAnsi="Times New Roman" w:cs="Times New Roman"/>
          <w:sz w:val="24"/>
          <w:szCs w:val="24"/>
        </w:rPr>
        <w:t>, below.</w:t>
      </w:r>
    </w:p>
    <w:bookmarkEnd w:id="0"/>
    <w:p w14:paraId="65E49F95" w14:textId="77777777" w:rsidR="00171329" w:rsidRPr="00B10908" w:rsidRDefault="00171329" w:rsidP="001713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F45926" w14:textId="3D44D0AD" w:rsidR="003E6A53" w:rsidRDefault="003954F8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07C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D26FD7" w:rsidRPr="00D407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4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2A2">
        <w:rPr>
          <w:rFonts w:ascii="Times New Roman" w:hAnsi="Times New Roman" w:cs="Times New Roman"/>
          <w:i/>
          <w:iCs/>
          <w:sz w:val="24"/>
          <w:szCs w:val="24"/>
        </w:rPr>
        <w:t>Odonata</w:t>
      </w:r>
      <w:r w:rsidR="003C5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2489E" w14:textId="77777777" w:rsidR="00D407CD" w:rsidRDefault="00D407CD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050"/>
        <w:gridCol w:w="1353"/>
        <w:gridCol w:w="1997"/>
        <w:gridCol w:w="1538"/>
        <w:gridCol w:w="713"/>
      </w:tblGrid>
      <w:tr w:rsidR="005E0449" w:rsidRPr="005E0449" w14:paraId="570BF090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4D8FC824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1FFDE2E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69F55E0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0525044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78226B3D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5B78F3A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E0449" w:rsidRPr="005E0449" w14:paraId="09C920C0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5CF6DCB9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Four spotted Chaser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057E93B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quadrimaculata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63F61D5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73D0531E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1A118ECD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2EA00D57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5E0449" w:rsidRPr="005E0449" w14:paraId="57AEFD07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40025B0C" w14:textId="502042F5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Black-</w:t>
            </w:r>
            <w:r w:rsidR="00246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ailed Skimmer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56BBC2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Orthetrum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cancellatum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011E8B2D" w14:textId="521101BC" w:rsidR="005E0449" w:rsidRPr="005E0449" w:rsidRDefault="002B0AA0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Near </w:t>
            </w:r>
            <w:r w:rsidR="005E0449"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  <w:r w:rsidR="00246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0BCDF0C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699C074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03790B28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19E1B3FA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03D3E6BF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Azure Damselfly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347E58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Coenagrion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puella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283C87F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3537E89E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CE3B47D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068FF701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5E0449" w:rsidRPr="005E0449" w14:paraId="14007F2C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12631768" w14:textId="3ACA881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Four-</w:t>
            </w:r>
            <w:r w:rsidR="00246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potted Chaser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E85B3C3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quadrimaculata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6A4E4EE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5934DE23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C3ABAB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541A85DA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5E0449" w:rsidRPr="005E0449" w14:paraId="72343E6F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1707EA09" w14:textId="0310AFB4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</w:t>
            </w:r>
            <w:r w:rsidR="00246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yed Damselfly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5AA1AD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Erythromma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najas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09D3523E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0B06BC3D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1C702DFA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16A0A40B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18F235ED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4AB181C4" w14:textId="23D6D712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</w:t>
            </w:r>
            <w:r w:rsidR="00246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yed Damselfly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6CC14B2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Erythromma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najas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2E42B7FF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5099887A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D159E2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3161960A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5E0449" w:rsidRPr="005E0449" w14:paraId="1393CC81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47EB9C8A" w14:textId="63E55498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Blue-</w:t>
            </w:r>
            <w:r w:rsidR="00246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ailed Damselfly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4E138B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Ischnura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elegans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3F48C0F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65203F7D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2130843D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5D4DEC3A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48F77032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0683B54C" w14:textId="2F632F4C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Broad-</w:t>
            </w:r>
            <w:r w:rsidR="00246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odied Chaser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05CED5FE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depressa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6AF41948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317ADF3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51D1DE6D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7B4EE432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23C75D16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250D4E59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Azure Damselfly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0A837E9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Coenagrion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puella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719CC4B7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26339A77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24B995F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7EBB9459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369D9BBE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455B1304" w14:textId="0351E8C3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</w:t>
            </w:r>
            <w:r w:rsidR="002B0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egged Damselfly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51F569BA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Platycnemis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pennipes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4EE5E647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64C0063C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35BC20D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0D4480F2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7F8871A7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3DCF6963" w14:textId="60543DAE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Four-</w:t>
            </w:r>
            <w:r w:rsidR="002B0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potted Chaser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590AE0B7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quadrimaculata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115BBFF3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07DF7D3C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23D423DE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1C70B08D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4F85FB18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53B288EC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Hairy Dragonfly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033B9B15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Brachytron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pratense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20B923D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79A08CDA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Lagoon 3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1F487C5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1676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3AD5B8F1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47413F0A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03999C7A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Azure Damselfly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3714B09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Coenagrion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puella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2FC65FA7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68504D4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6BB08A4E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6EB6CE6A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5E0449" w:rsidRPr="005E0449" w14:paraId="074FF8FC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52A4FD5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1E96CD17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1A46BBD5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26A0910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78E796CC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6790FC3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E0449" w:rsidRPr="005E0449" w14:paraId="4C603B12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09C170DD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Southern Hawker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5D1380B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cyanea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503DA952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68959B82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E7BB992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7B8AECBA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164E167D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2F55A22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Emperor Dragonfly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03398A7C" w14:textId="2171907B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Anax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imperator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518256E4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104C4A3E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59C8D5BC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08BC6365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5E0449" w:rsidRPr="005E0449" w14:paraId="3B53FF05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6242AFD2" w14:textId="171D6601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Four-</w:t>
            </w:r>
            <w:r w:rsidR="00E4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potted Chaser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335FED2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quadrimaculata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021986D4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2856131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092702F2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38A8C120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5E0449" w:rsidRPr="005E0449" w14:paraId="0C43FB24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209D856E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Emperor Dragonfly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56149D22" w14:textId="1CC0747C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Anax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imperator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6FDD08D3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0DA880F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West Leighfield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14673B73" w14:textId="1EB65561" w:rsidR="005E0449" w:rsidRPr="005E0449" w:rsidRDefault="00714002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8281 0410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57607076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2B9B930A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5A6A0E57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Scarce Chaser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31B4FC25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fulva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0739D76F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510A7572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1948722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0B4F1C0E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00239A12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505109F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Emerald Damselfly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4FF7231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Lestes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sponsa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570905B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102CFC59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28D9A505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409C7D9E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073D0AC0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6A9779CD" w14:textId="4E48340F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Four-</w:t>
            </w:r>
            <w:r w:rsidR="00E4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potted Chaser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5028AD99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quadrimaculata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4398B7A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54CA38D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6CF277C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2CE9DC92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7BF46F86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28BA8DB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Ruddy Darter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17DBF675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Sympetrum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sanguineum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6C8AB0D5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1FAEBC6A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0D7EEAAE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58FDC337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1A90F092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4B7CDD0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1038C83D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6D668C72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1226EBC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7A2FD63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183A8455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E0449" w:rsidRPr="005E0449" w14:paraId="3AB1CCC1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6E60D41C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Brown Hawker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13B620F3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grandis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4D1AB79C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1502B165" w14:textId="4301F605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</w:t>
            </w:r>
            <w:r w:rsidR="00E4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235C1B6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1F9307BF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74363717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2BE3EE5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Azure Damselfly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623BD36D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Coenagrion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puella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2C2AE98C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054E5763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297B14EF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71DECF7E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5E0449" w:rsidRPr="005E0449" w14:paraId="017E9E78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047B5FFD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Blue Damselfly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0C1E205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Enallagma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cyathigerum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7ACA67C3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41FBA7B7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6E5DE554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2333BD28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5E0449" w:rsidRPr="005E0449" w14:paraId="6825E076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1174A181" w14:textId="0DEBEE96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Black-</w:t>
            </w:r>
            <w:r w:rsidR="00E4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ailed Skimmer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42648963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Orthetrum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cancellatum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25F7654C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1EF5CF48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571DB93F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2A5899A7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0E7E08FA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648E4615" w14:textId="5D2B4351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Four-</w:t>
            </w:r>
            <w:r w:rsidR="00E4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potted Chaser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41237064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quadrimaculata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079B813A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73B939D3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23EC56D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3CCCC522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64ECF807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7F01E8E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Brown Hawker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074FD875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grandis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1D2FB66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4A7471B7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703B6872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3222DDFE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5E0449" w:rsidRPr="005E0449" w14:paraId="4FC732E1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07144563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Emperor Dragonfly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2FB690DA" w14:textId="1E417C8F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Anax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imperator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09DFC348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Ridlington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68534A97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5E616DDA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851 027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5AC02CB8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61A3D49A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7078D982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673D4184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3407575F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18AF990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238D656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0277D014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E0449" w:rsidRPr="005E0449" w14:paraId="3624F57E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562DE44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Darter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399A63BC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Sympetrum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striolatum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72F1002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Bloody Oaks Quarry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229EF437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70BB02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 11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2670CD23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1F3F5986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07B91713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Migrant Hawker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62B6E594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mixta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1D924904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1007E7A9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1A4F03A2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644B0B08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73FB4523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63216D02" w14:textId="4166157D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</w:t>
            </w:r>
            <w:r w:rsidR="00E4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eined Darter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145FE13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Sympetrum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fonscolombii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3D4F9548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311EBBA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Barmstedt Drive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0310EC7A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8609 2852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3B4CC7C2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2AFDEC82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668CA9C2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Southern Hawker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3D596612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cyanea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29AD9E47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049DC63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Barmstedt Drive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33C8E259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8609 2852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3CA0520A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0B8C78D2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3426B3F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Southern Hawker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4BD1F3E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cyanea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5086A61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589F34B2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Barmstedt Drive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6EB5772A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8609 2852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42A972AE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73C89E32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center"/>
            <w:hideMark/>
          </w:tcPr>
          <w:p w14:paraId="3CA3EA42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Brown Hawker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775EC069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grandis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0908859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26F8C44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308D840C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400F8E0F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41E8B24F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center"/>
            <w:hideMark/>
          </w:tcPr>
          <w:p w14:paraId="696A43A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Southern Hawker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2CB155C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cyanea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2A336D8F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11FED36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77FFEE33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3062230C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0EB439FA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center"/>
            <w:hideMark/>
          </w:tcPr>
          <w:p w14:paraId="29AA424E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Azure Damselfly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03BE738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Coenagrion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puella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3C6360B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4B82B97A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71126B76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6AB18E84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7326A335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center"/>
            <w:hideMark/>
          </w:tcPr>
          <w:p w14:paraId="2037BE39" w14:textId="2ADFD15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Blue </w:t>
            </w:r>
            <w:r w:rsidR="00A9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amselfly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15895D1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Enallagma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cyathigerum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51C3E5CF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63541C79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2CD54BD7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0DCB3094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32E6B62D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center"/>
            <w:hideMark/>
          </w:tcPr>
          <w:p w14:paraId="4CF5141D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711188BB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48B752DD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3BF2B589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692B2D05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386B1A5E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E0449" w:rsidRPr="005E0449" w14:paraId="0F7E6E7C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381254D5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Southern Hawker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324D446C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cyanea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5946C34B" w14:textId="056AED1B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0ABEE8D8" w14:textId="2F07E9B4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58F75CB7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24ACC5CE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35597852" w14:textId="77777777" w:rsidTr="006141EF">
        <w:trPr>
          <w:trHeight w:val="525"/>
        </w:trPr>
        <w:tc>
          <w:tcPr>
            <w:tcW w:w="2129" w:type="dxa"/>
            <w:shd w:val="clear" w:color="auto" w:fill="auto"/>
            <w:vAlign w:val="bottom"/>
            <w:hideMark/>
          </w:tcPr>
          <w:p w14:paraId="45C4A4D4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Darter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23F43BEC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Sympetrum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striolatum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6BAB9D94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Rutland Water, Lagoon 5 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31C93698" w14:textId="676EADD3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ycle </w:t>
            </w:r>
            <w:r w:rsidR="0046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rack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0F403A91" w14:textId="3AC004E3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8781 0634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2E137BE2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5E0449" w:rsidRPr="005E0449" w14:paraId="4334E0D4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3B2C62BA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Migrant Hawker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30D458CE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mixta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5D5FAB81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3A435772" w14:textId="1C0F72D6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Priory </w:t>
            </w:r>
            <w:r w:rsidR="00463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oad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447E734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421838FD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E0449" w:rsidRPr="005E0449" w14:paraId="46580F98" w14:textId="77777777" w:rsidTr="006141EF">
        <w:trPr>
          <w:trHeight w:val="300"/>
        </w:trPr>
        <w:tc>
          <w:tcPr>
            <w:tcW w:w="2129" w:type="dxa"/>
            <w:shd w:val="clear" w:color="auto" w:fill="auto"/>
            <w:vAlign w:val="bottom"/>
            <w:hideMark/>
          </w:tcPr>
          <w:p w14:paraId="13B788A0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Migrant Hawker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03010E7D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</w:t>
            </w:r>
            <w:proofErr w:type="spellEnd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0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mixta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5A9572E7" w14:textId="09886D94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Rutland </w:t>
            </w:r>
            <w:r w:rsidR="00E4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</w:t>
            </w: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ater</w:t>
            </w:r>
          </w:p>
        </w:tc>
        <w:tc>
          <w:tcPr>
            <w:tcW w:w="1997" w:type="dxa"/>
            <w:shd w:val="clear" w:color="auto" w:fill="auto"/>
            <w:vAlign w:val="bottom"/>
            <w:hideMark/>
          </w:tcPr>
          <w:p w14:paraId="3265E92E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Lyndon Reserve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14:paraId="0AAF4B5A" w14:textId="77777777" w:rsidR="005E0449" w:rsidRPr="005E0449" w:rsidRDefault="005E0449" w:rsidP="005E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vAlign w:val="bottom"/>
            <w:hideMark/>
          </w:tcPr>
          <w:p w14:paraId="01EA73AC" w14:textId="77777777" w:rsidR="005E0449" w:rsidRPr="005E0449" w:rsidRDefault="005E0449" w:rsidP="005E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E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</w:tbl>
    <w:p w14:paraId="5BD329C0" w14:textId="77777777" w:rsidR="005E0449" w:rsidRDefault="005E0449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54B9A24" w14:textId="77777777" w:rsidR="00891C86" w:rsidRDefault="00891C86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012D05EC" w14:textId="77777777" w:rsidR="00891C86" w:rsidRDefault="00891C86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039F11D6" w14:textId="77777777" w:rsidR="00891C86" w:rsidRDefault="00891C86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14CBEE3F" w14:textId="77777777" w:rsidR="00891C86" w:rsidRDefault="00891C86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2F324064" w14:textId="77777777" w:rsidR="00891C86" w:rsidRDefault="00891C86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7C2152E1" w14:textId="77777777" w:rsidR="00891C86" w:rsidRDefault="00891C86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25B6A6F1" w14:textId="77777777" w:rsidR="00891C86" w:rsidRDefault="00891C86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0B7DED6E" w14:textId="77777777" w:rsidR="00891C86" w:rsidRDefault="00891C86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1DBA1DA2" w14:textId="77777777" w:rsidR="00891C86" w:rsidRDefault="00891C86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58F6DF1D" w14:textId="77777777" w:rsidR="00891C86" w:rsidRDefault="00891C86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7D3E1E86" w14:textId="77777777" w:rsidR="00891C86" w:rsidRDefault="00891C86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72530AA4" w14:textId="77777777" w:rsidR="00891C86" w:rsidRDefault="00891C86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1032CE45" w14:textId="77777777" w:rsidR="00891C86" w:rsidRDefault="00891C86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4B65F59D" w14:textId="77777777" w:rsidR="00891C86" w:rsidRDefault="00891C86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22F25045" w14:textId="77777777" w:rsidR="00891C86" w:rsidRDefault="00891C86" w:rsidP="00F60AAE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6C13E018" w14:textId="218C6B05" w:rsidR="00994FF5" w:rsidRPr="00254189" w:rsidRDefault="00994FF5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0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lastRenderedPageBreak/>
        <w:t>Arachnida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- </w:t>
      </w:r>
      <w:r w:rsidRPr="00B9604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spiders</w:t>
      </w:r>
    </w:p>
    <w:p w14:paraId="25082D8D" w14:textId="2A465DF7" w:rsidR="00421667" w:rsidRDefault="00421667" w:rsidP="006058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311895" w14:textId="432975B7" w:rsidR="00035911" w:rsidRPr="00035911" w:rsidRDefault="00F77D24" w:rsidP="00035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A6B52">
        <w:rPr>
          <w:rFonts w:ascii="Times New Roman" w:hAnsi="Times New Roman" w:cs="Times New Roman"/>
          <w:sz w:val="24"/>
          <w:szCs w:val="24"/>
        </w:rPr>
        <w:t xml:space="preserve">even </w:t>
      </w:r>
      <w:r w:rsidR="00572E28" w:rsidRPr="00DD4EFF">
        <w:rPr>
          <w:rFonts w:ascii="Times New Roman" w:hAnsi="Times New Roman" w:cs="Times New Roman"/>
          <w:sz w:val="24"/>
          <w:szCs w:val="24"/>
        </w:rPr>
        <w:t xml:space="preserve">records </w:t>
      </w:r>
      <w:r w:rsidR="00D407CD">
        <w:rPr>
          <w:rFonts w:ascii="Times New Roman" w:hAnsi="Times New Roman" w:cs="Times New Roman"/>
          <w:sz w:val="24"/>
          <w:szCs w:val="24"/>
        </w:rPr>
        <w:t>were</w:t>
      </w:r>
      <w:r w:rsidR="00572E28" w:rsidRPr="00DD4EFF">
        <w:rPr>
          <w:rFonts w:ascii="Times New Roman" w:hAnsi="Times New Roman" w:cs="Times New Roman"/>
          <w:sz w:val="24"/>
          <w:szCs w:val="24"/>
        </w:rPr>
        <w:t xml:space="preserve"> submitted for </w:t>
      </w:r>
      <w:r w:rsidR="005A1BBF" w:rsidRPr="00D407C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24614B" w:rsidRPr="00D407CD">
        <w:rPr>
          <w:rFonts w:ascii="Times New Roman" w:hAnsi="Times New Roman" w:cs="Times New Roman"/>
          <w:i/>
          <w:iCs/>
          <w:sz w:val="24"/>
          <w:szCs w:val="24"/>
        </w:rPr>
        <w:t>rachnids</w:t>
      </w:r>
      <w:r w:rsidR="00ED73E5" w:rsidRPr="00DD4EFF">
        <w:rPr>
          <w:rFonts w:ascii="Times New Roman" w:hAnsi="Times New Roman" w:cs="Times New Roman"/>
          <w:sz w:val="24"/>
          <w:szCs w:val="24"/>
        </w:rPr>
        <w:t xml:space="preserve"> between the months of </w:t>
      </w:r>
      <w:r w:rsidR="00DD4EFF" w:rsidRPr="00DD4EFF">
        <w:rPr>
          <w:rFonts w:ascii="Times New Roman" w:hAnsi="Times New Roman" w:cs="Times New Roman"/>
          <w:sz w:val="24"/>
          <w:szCs w:val="24"/>
        </w:rPr>
        <w:t>April</w:t>
      </w:r>
      <w:r w:rsidR="00ED73E5" w:rsidRPr="00DD4EFF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="00ED73E5" w:rsidRPr="00DD4EFF">
        <w:rPr>
          <w:rFonts w:ascii="Times New Roman" w:hAnsi="Times New Roman" w:cs="Times New Roman"/>
          <w:sz w:val="24"/>
          <w:szCs w:val="24"/>
        </w:rPr>
        <w:t xml:space="preserve">, which </w:t>
      </w:r>
      <w:r w:rsidR="005A1BBF">
        <w:rPr>
          <w:rFonts w:ascii="Times New Roman" w:hAnsi="Times New Roman" w:cs="Times New Roman"/>
          <w:sz w:val="24"/>
          <w:szCs w:val="24"/>
        </w:rPr>
        <w:t xml:space="preserve">overall </w:t>
      </w:r>
      <w:r w:rsidR="00ED73E5" w:rsidRPr="00DD4EFF">
        <w:rPr>
          <w:rFonts w:ascii="Times New Roman" w:hAnsi="Times New Roman" w:cs="Times New Roman"/>
          <w:sz w:val="24"/>
          <w:szCs w:val="24"/>
        </w:rPr>
        <w:t>record</w:t>
      </w:r>
      <w:r w:rsidR="00D407CD">
        <w:rPr>
          <w:rFonts w:ascii="Times New Roman" w:hAnsi="Times New Roman" w:cs="Times New Roman"/>
          <w:sz w:val="24"/>
          <w:szCs w:val="24"/>
        </w:rPr>
        <w:t>ed</w:t>
      </w:r>
      <w:r w:rsidR="00ED73E5" w:rsidRPr="00DD4EFF">
        <w:rPr>
          <w:rFonts w:ascii="Times New Roman" w:hAnsi="Times New Roman" w:cs="Times New Roman"/>
          <w:sz w:val="24"/>
          <w:szCs w:val="24"/>
        </w:rPr>
        <w:t xml:space="preserve"> </w:t>
      </w:r>
      <w:r w:rsidR="006A6B52">
        <w:rPr>
          <w:rFonts w:ascii="Times New Roman" w:hAnsi="Times New Roman" w:cs="Times New Roman"/>
          <w:sz w:val="24"/>
          <w:szCs w:val="24"/>
        </w:rPr>
        <w:t xml:space="preserve">seven </w:t>
      </w:r>
      <w:r w:rsidR="00ED73E5" w:rsidRPr="00DD4EFF">
        <w:rPr>
          <w:rFonts w:ascii="Times New Roman" w:hAnsi="Times New Roman" w:cs="Times New Roman"/>
          <w:sz w:val="24"/>
          <w:szCs w:val="24"/>
        </w:rPr>
        <w:t>different species of spider.</w:t>
      </w:r>
      <w:r w:rsidR="00C553F9" w:rsidRPr="00C553F9">
        <w:rPr>
          <w:rFonts w:ascii="Times New Roman" w:hAnsi="Times New Roman" w:cs="Times New Roman"/>
          <w:sz w:val="24"/>
          <w:szCs w:val="24"/>
        </w:rPr>
        <w:t xml:space="preserve"> </w:t>
      </w:r>
      <w:r w:rsidR="00C553F9" w:rsidRPr="00B10908">
        <w:rPr>
          <w:rFonts w:ascii="Times New Roman" w:hAnsi="Times New Roman" w:cs="Times New Roman"/>
          <w:sz w:val="24"/>
          <w:szCs w:val="24"/>
        </w:rPr>
        <w:t>Details of the</w:t>
      </w:r>
      <w:r w:rsidR="00C553F9">
        <w:rPr>
          <w:rFonts w:ascii="Times New Roman" w:hAnsi="Times New Roman" w:cs="Times New Roman"/>
          <w:sz w:val="24"/>
          <w:szCs w:val="24"/>
        </w:rPr>
        <w:t xml:space="preserve"> </w:t>
      </w:r>
      <w:r w:rsidR="000F39FD" w:rsidRPr="00B9604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C38F9" w:rsidRPr="00B96040">
        <w:rPr>
          <w:rFonts w:ascii="Times New Roman" w:hAnsi="Times New Roman" w:cs="Times New Roman"/>
          <w:i/>
          <w:iCs/>
          <w:sz w:val="24"/>
          <w:szCs w:val="24"/>
        </w:rPr>
        <w:t>rachnid</w:t>
      </w:r>
      <w:r w:rsidR="00EC38F9">
        <w:rPr>
          <w:rFonts w:ascii="Times New Roman" w:hAnsi="Times New Roman" w:cs="Times New Roman"/>
          <w:sz w:val="24"/>
          <w:szCs w:val="24"/>
        </w:rPr>
        <w:t xml:space="preserve"> </w:t>
      </w:r>
      <w:r w:rsidR="00C553F9" w:rsidRPr="00B10908">
        <w:rPr>
          <w:rFonts w:ascii="Times New Roman" w:hAnsi="Times New Roman" w:cs="Times New Roman"/>
          <w:sz w:val="24"/>
          <w:szCs w:val="24"/>
        </w:rPr>
        <w:t xml:space="preserve">records are provided in Table </w:t>
      </w:r>
      <w:r w:rsidR="00D26FD7">
        <w:rPr>
          <w:rFonts w:ascii="Times New Roman" w:hAnsi="Times New Roman" w:cs="Times New Roman"/>
          <w:sz w:val="24"/>
          <w:szCs w:val="24"/>
        </w:rPr>
        <w:t>3</w:t>
      </w:r>
      <w:r w:rsidR="00C553F9" w:rsidRPr="00B10908">
        <w:rPr>
          <w:rFonts w:ascii="Times New Roman" w:hAnsi="Times New Roman" w:cs="Times New Roman"/>
          <w:sz w:val="24"/>
          <w:szCs w:val="24"/>
        </w:rPr>
        <w:t>, below.</w:t>
      </w:r>
      <w:r w:rsidR="00035911" w:rsidRPr="00035911">
        <w:rPr>
          <w:rFonts w:ascii="Times New Roman" w:hAnsi="Times New Roman" w:cs="Times New Roman"/>
          <w:sz w:val="24"/>
          <w:szCs w:val="24"/>
        </w:rPr>
        <w:t xml:space="preserve"> The majority of records received were obtained from the Bioblitz </w:t>
      </w:r>
      <w:r w:rsidR="00B96040">
        <w:rPr>
          <w:rFonts w:ascii="Times New Roman" w:hAnsi="Times New Roman" w:cs="Times New Roman"/>
          <w:sz w:val="24"/>
          <w:szCs w:val="24"/>
        </w:rPr>
        <w:t>that</w:t>
      </w:r>
      <w:r w:rsidR="00035911" w:rsidRPr="00035911">
        <w:rPr>
          <w:rFonts w:ascii="Times New Roman" w:hAnsi="Times New Roman" w:cs="Times New Roman"/>
          <w:sz w:val="24"/>
          <w:szCs w:val="24"/>
        </w:rPr>
        <w:t xml:space="preserve"> was undertaken at Wing Waste Water Treatment Works. </w:t>
      </w:r>
    </w:p>
    <w:p w14:paraId="355B5E77" w14:textId="3289098F" w:rsidR="00C553F9" w:rsidRPr="00B10908" w:rsidRDefault="00C553F9" w:rsidP="00C553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91D083" w14:textId="3AC708D6" w:rsidR="00704874" w:rsidRPr="00035911" w:rsidRDefault="00666BC3" w:rsidP="006058BF">
      <w:pPr>
        <w:jc w:val="both"/>
        <w:rPr>
          <w:rFonts w:ascii="Times New Roman" w:hAnsi="Times New Roman" w:cs="Times New Roman"/>
          <w:sz w:val="24"/>
          <w:szCs w:val="24"/>
        </w:rPr>
      </w:pPr>
      <w:r w:rsidRPr="00035911">
        <w:rPr>
          <w:rFonts w:ascii="Times New Roman" w:hAnsi="Times New Roman" w:cs="Times New Roman"/>
          <w:sz w:val="24"/>
          <w:szCs w:val="24"/>
        </w:rPr>
        <w:t xml:space="preserve">Spiders inhabit a vast range of </w:t>
      </w:r>
      <w:r w:rsidR="002079C4" w:rsidRPr="00035911">
        <w:rPr>
          <w:rFonts w:ascii="Times New Roman" w:hAnsi="Times New Roman" w:cs="Times New Roman"/>
          <w:sz w:val="24"/>
          <w:szCs w:val="24"/>
        </w:rPr>
        <w:t>habitats,</w:t>
      </w:r>
      <w:r w:rsidRPr="00035911">
        <w:rPr>
          <w:rFonts w:ascii="Times New Roman" w:hAnsi="Times New Roman" w:cs="Times New Roman"/>
          <w:sz w:val="24"/>
          <w:szCs w:val="24"/>
        </w:rPr>
        <w:t xml:space="preserve"> and it would be wonderful if we got more records for this gr</w:t>
      </w:r>
      <w:r w:rsidR="00F063F3" w:rsidRPr="00035911">
        <w:rPr>
          <w:rFonts w:ascii="Times New Roman" w:hAnsi="Times New Roman" w:cs="Times New Roman"/>
          <w:sz w:val="24"/>
          <w:szCs w:val="24"/>
        </w:rPr>
        <w:t xml:space="preserve">oup. </w:t>
      </w:r>
    </w:p>
    <w:p w14:paraId="00AAD11D" w14:textId="71E775B0" w:rsidR="00EC104A" w:rsidRDefault="00EC104A" w:rsidP="006058B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238C51" w14:textId="3190C1A2" w:rsidR="00EC104A" w:rsidRDefault="00EC104A" w:rsidP="00EC104A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Table </w:t>
      </w:r>
      <w:r w:rsidR="00D26FD7" w:rsidRPr="00D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3</w:t>
      </w:r>
      <w:r w:rsidR="003F432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0C078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Arachnida</w:t>
      </w:r>
    </w:p>
    <w:p w14:paraId="7A50093F" w14:textId="77777777" w:rsidR="00FF638C" w:rsidRDefault="00FF638C" w:rsidP="000C0780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116"/>
        <w:gridCol w:w="976"/>
        <w:gridCol w:w="1876"/>
        <w:gridCol w:w="1295"/>
        <w:gridCol w:w="657"/>
      </w:tblGrid>
      <w:tr w:rsidR="00FF638C" w:rsidRPr="00FF638C" w14:paraId="5C88C39F" w14:textId="77777777" w:rsidTr="00FF638C">
        <w:trPr>
          <w:trHeight w:val="300"/>
        </w:trPr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028A811C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687B131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EA56A1C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14:paraId="5AE4A5B0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0B531F9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24AD98D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F638C" w:rsidRPr="00FF638C" w14:paraId="15340D7C" w14:textId="77777777" w:rsidTr="00FF638C">
        <w:trPr>
          <w:trHeight w:val="525"/>
        </w:trPr>
        <w:tc>
          <w:tcPr>
            <w:tcW w:w="2096" w:type="dxa"/>
            <w:shd w:val="clear" w:color="auto" w:fill="auto"/>
            <w:vAlign w:val="bottom"/>
            <w:hideMark/>
          </w:tcPr>
          <w:p w14:paraId="05C59CF5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 Spider Mite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9230F97" w14:textId="263BE7BD" w:rsidR="00FF638C" w:rsidRPr="00FF638C" w:rsidRDefault="00A854B2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85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Tetranychus</w:t>
            </w:r>
            <w:proofErr w:type="spellEnd"/>
            <w:r w:rsidRPr="00A85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85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urticae</w:t>
            </w:r>
            <w:proofErr w:type="spellEnd"/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119CA41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14:paraId="7570F481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960F15A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717C02B" w14:textId="77777777" w:rsidR="00FF638C" w:rsidRPr="00FF638C" w:rsidRDefault="00FF638C" w:rsidP="00FF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FF638C" w:rsidRPr="00FF638C" w14:paraId="3265C503" w14:textId="77777777" w:rsidTr="00FF638C">
        <w:trPr>
          <w:trHeight w:val="525"/>
        </w:trPr>
        <w:tc>
          <w:tcPr>
            <w:tcW w:w="2096" w:type="dxa"/>
            <w:shd w:val="clear" w:color="auto" w:fill="auto"/>
            <w:vAlign w:val="bottom"/>
            <w:hideMark/>
          </w:tcPr>
          <w:p w14:paraId="08F61C0D" w14:textId="77777777" w:rsidR="00FF638C" w:rsidRPr="00FF638C" w:rsidRDefault="00FF638C" w:rsidP="00FF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14:paraId="649ED591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Xysticus</w:t>
            </w:r>
            <w:proofErr w:type="spellEnd"/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cristatus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3C741A61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14:paraId="4D24DAFF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19F247B9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EB64AF0" w14:textId="77777777" w:rsidR="00FF638C" w:rsidRPr="00FF638C" w:rsidRDefault="00FF638C" w:rsidP="00FF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FF638C" w:rsidRPr="00FF638C" w14:paraId="5AD0C38C" w14:textId="77777777" w:rsidTr="00FF638C">
        <w:trPr>
          <w:trHeight w:val="525"/>
        </w:trPr>
        <w:tc>
          <w:tcPr>
            <w:tcW w:w="2096" w:type="dxa"/>
            <w:shd w:val="clear" w:color="auto" w:fill="auto"/>
            <w:vAlign w:val="bottom"/>
            <w:hideMark/>
          </w:tcPr>
          <w:p w14:paraId="0543C641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False Widow Spider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4196E01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Steatoda</w:t>
            </w:r>
            <w:proofErr w:type="spellEnd"/>
            <w:r w:rsidRPr="00F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bipunctata</w:t>
            </w:r>
            <w:proofErr w:type="spellEnd"/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E9DCD4B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14:paraId="76D9812C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113D6767" w14:textId="206DA027" w:rsidR="00FF638C" w:rsidRPr="00E36A5D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36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SK 12781098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14:paraId="7BB49BFA" w14:textId="77777777" w:rsidR="00FF638C" w:rsidRPr="00FF638C" w:rsidRDefault="00FF638C" w:rsidP="00FF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F638C" w:rsidRPr="00FF638C" w14:paraId="7F9CCBF2" w14:textId="77777777" w:rsidTr="00FF638C">
        <w:trPr>
          <w:trHeight w:val="300"/>
        </w:trPr>
        <w:tc>
          <w:tcPr>
            <w:tcW w:w="2096" w:type="dxa"/>
            <w:shd w:val="clear" w:color="auto" w:fill="auto"/>
            <w:vAlign w:val="bottom"/>
            <w:hideMark/>
          </w:tcPr>
          <w:p w14:paraId="15EACA46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14:paraId="6B5E8EEF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59E46CF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14:paraId="440F40E6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18399F42" w14:textId="77777777" w:rsidR="00FF638C" w:rsidRPr="00E36A5D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bottom"/>
            <w:hideMark/>
          </w:tcPr>
          <w:p w14:paraId="759F696F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F638C" w:rsidRPr="00FF638C" w14:paraId="210BD229" w14:textId="77777777" w:rsidTr="00FF638C">
        <w:trPr>
          <w:trHeight w:val="525"/>
        </w:trPr>
        <w:tc>
          <w:tcPr>
            <w:tcW w:w="2096" w:type="dxa"/>
            <w:shd w:val="clear" w:color="auto" w:fill="auto"/>
            <w:vAlign w:val="bottom"/>
            <w:hideMark/>
          </w:tcPr>
          <w:p w14:paraId="3D48F03C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 Spider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235083D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Tegenaria</w:t>
            </w:r>
            <w:proofErr w:type="spellEnd"/>
            <w:r w:rsidRPr="00F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domestica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3789C8DA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14:paraId="3BEB31FB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8E93B68" w14:textId="77777777" w:rsidR="00FF638C" w:rsidRPr="00E36A5D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36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SK 1278 1098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14:paraId="3698DABA" w14:textId="77777777" w:rsidR="00FF638C" w:rsidRPr="00FF638C" w:rsidRDefault="00FF638C" w:rsidP="00FF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F638C" w:rsidRPr="00FF638C" w14:paraId="736D40EE" w14:textId="77777777" w:rsidTr="00FF638C">
        <w:trPr>
          <w:trHeight w:val="525"/>
        </w:trPr>
        <w:tc>
          <w:tcPr>
            <w:tcW w:w="2096" w:type="dxa"/>
            <w:shd w:val="clear" w:color="auto" w:fill="auto"/>
            <w:vAlign w:val="bottom"/>
            <w:hideMark/>
          </w:tcPr>
          <w:p w14:paraId="5D8A3866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Labyrinth Spider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AA2822A" w14:textId="112675CB" w:rsidR="00FF638C" w:rsidRPr="00FF638C" w:rsidRDefault="00A854B2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</w:t>
            </w:r>
            <w:r w:rsidRPr="00A85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gelena</w:t>
            </w:r>
            <w:proofErr w:type="spellEnd"/>
            <w:r w:rsidRPr="00A85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854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labyrinthica</w:t>
            </w:r>
            <w:proofErr w:type="spellEnd"/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67684851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14:paraId="26AB3B12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Lagoon 3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1205EDBF" w14:textId="77777777" w:rsidR="00FF638C" w:rsidRPr="00E36A5D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36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SK 8907 1676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87E6173" w14:textId="77777777" w:rsidR="00FF638C" w:rsidRPr="00FF638C" w:rsidRDefault="00FF638C" w:rsidP="00FF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50+</w:t>
            </w:r>
          </w:p>
        </w:tc>
      </w:tr>
      <w:tr w:rsidR="00FF638C" w:rsidRPr="00FF638C" w14:paraId="43D4EBD0" w14:textId="77777777" w:rsidTr="00FF638C">
        <w:trPr>
          <w:trHeight w:val="300"/>
        </w:trPr>
        <w:tc>
          <w:tcPr>
            <w:tcW w:w="2096" w:type="dxa"/>
            <w:shd w:val="clear" w:color="auto" w:fill="auto"/>
            <w:vAlign w:val="bottom"/>
            <w:hideMark/>
          </w:tcPr>
          <w:p w14:paraId="22410205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2F72CFE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4F85E86F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14:paraId="5F32D432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3C037541" w14:textId="77777777" w:rsidR="00FF638C" w:rsidRPr="00E36A5D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bottom"/>
            <w:hideMark/>
          </w:tcPr>
          <w:p w14:paraId="6BB61873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F638C" w:rsidRPr="00FF638C" w14:paraId="52AF85AF" w14:textId="77777777" w:rsidTr="00FF638C">
        <w:trPr>
          <w:trHeight w:val="525"/>
        </w:trPr>
        <w:tc>
          <w:tcPr>
            <w:tcW w:w="2096" w:type="dxa"/>
            <w:shd w:val="clear" w:color="auto" w:fill="auto"/>
            <w:vAlign w:val="bottom"/>
            <w:hideMark/>
          </w:tcPr>
          <w:p w14:paraId="5A67641A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Nursery Web Spider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B78159B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Pisaura</w:t>
            </w:r>
            <w:proofErr w:type="spellEnd"/>
            <w:r w:rsidRPr="00F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mirabilis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58E1C52E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14:paraId="685668CC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55FF5A50" w14:textId="77777777" w:rsidR="00FF638C" w:rsidRPr="00E36A5D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36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SK 890 026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14:paraId="403880BC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F638C" w:rsidRPr="00FF638C" w14:paraId="36DCEDBD" w14:textId="77777777" w:rsidTr="00FF638C">
        <w:trPr>
          <w:trHeight w:val="300"/>
        </w:trPr>
        <w:tc>
          <w:tcPr>
            <w:tcW w:w="2096" w:type="dxa"/>
            <w:shd w:val="clear" w:color="auto" w:fill="auto"/>
            <w:vAlign w:val="bottom"/>
            <w:hideMark/>
          </w:tcPr>
          <w:p w14:paraId="32A87F2A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5233A04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33755111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14:paraId="36B3DA0F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2CC145F8" w14:textId="77777777" w:rsidR="00FF638C" w:rsidRPr="00E36A5D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57" w:type="dxa"/>
            <w:shd w:val="clear" w:color="auto" w:fill="auto"/>
            <w:vAlign w:val="bottom"/>
            <w:hideMark/>
          </w:tcPr>
          <w:p w14:paraId="0DA610BD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F638C" w:rsidRPr="00FF638C" w14:paraId="08EC520F" w14:textId="77777777" w:rsidTr="00FF638C">
        <w:trPr>
          <w:trHeight w:val="780"/>
        </w:trPr>
        <w:tc>
          <w:tcPr>
            <w:tcW w:w="2096" w:type="dxa"/>
            <w:shd w:val="clear" w:color="auto" w:fill="auto"/>
            <w:vAlign w:val="bottom"/>
            <w:hideMark/>
          </w:tcPr>
          <w:p w14:paraId="549945A6" w14:textId="77777777" w:rsidR="00FF638C" w:rsidRPr="00FF638C" w:rsidRDefault="00FF638C" w:rsidP="00FF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14:paraId="1711D0EA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Araneus </w:t>
            </w:r>
            <w:proofErr w:type="spellStart"/>
            <w:r w:rsidRPr="00FF6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diadematus</w:t>
            </w:r>
            <w:proofErr w:type="spellEnd"/>
          </w:p>
        </w:tc>
        <w:tc>
          <w:tcPr>
            <w:tcW w:w="976" w:type="dxa"/>
            <w:shd w:val="clear" w:color="auto" w:fill="auto"/>
            <w:vAlign w:val="bottom"/>
            <w:hideMark/>
          </w:tcPr>
          <w:p w14:paraId="21887228" w14:textId="10E3B9AE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Wardley </w:t>
            </w:r>
            <w:r w:rsidR="00BB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</w:t>
            </w: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ood</w:t>
            </w: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14:paraId="0A903782" w14:textId="77777777" w:rsidR="00FF638C" w:rsidRPr="00FF638C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Along the path amongst plants and scrub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59AE3AEF" w14:textId="77777777" w:rsidR="00FF638C" w:rsidRPr="00E36A5D" w:rsidRDefault="00FF638C" w:rsidP="00FF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36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SP 835 995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C17D252" w14:textId="77777777" w:rsidR="00FF638C" w:rsidRPr="00FF638C" w:rsidRDefault="00FF638C" w:rsidP="00FF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F6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7967D2EA" w14:textId="1F1362C8" w:rsidR="003C52A2" w:rsidRDefault="003C52A2" w:rsidP="000C0780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22BE02E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0A855FD4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3144E7AD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1ED86F09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5B8E6A49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197D63B3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4831A350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15B3584C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229D72AA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1BCC6613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1541B6AB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2948EA5F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4D5110B6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6E32B4E0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23E8504B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6686D8A4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4011F3CE" w14:textId="77777777" w:rsidR="004054BE" w:rsidRDefault="004054BE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2EB2500F" w14:textId="5E3205B6" w:rsidR="006058BF" w:rsidRPr="00B96040" w:rsidRDefault="006058BF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E7735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  <w:lastRenderedPageBreak/>
        <w:t>Hemiptera</w:t>
      </w:r>
      <w:r w:rsidRPr="00646C87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r w:rsidR="00646C87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–</w:t>
      </w:r>
      <w:r w:rsidRPr="00646C87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r w:rsidRPr="00B96040">
        <w:rPr>
          <w:rFonts w:ascii="Times New Roman" w:eastAsia="Times New Roman" w:hAnsi="Times New Roman" w:cs="Times New Roman"/>
          <w:color w:val="000000"/>
          <w:lang w:eastAsia="en-GB"/>
        </w:rPr>
        <w:t>Bugs</w:t>
      </w:r>
    </w:p>
    <w:p w14:paraId="7CF62EE6" w14:textId="77777777" w:rsidR="00646C87" w:rsidRPr="00646C87" w:rsidRDefault="00646C87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64BB1BAF" w14:textId="32814A0F" w:rsidR="00752CD6" w:rsidRPr="00B10908" w:rsidRDefault="006058BF" w:rsidP="00752C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E6848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1573FB" w:rsidRPr="000E6848">
        <w:rPr>
          <w:rFonts w:ascii="Times New Roman" w:hAnsi="Times New Roman" w:cs="Times New Roman"/>
          <w:sz w:val="24"/>
          <w:szCs w:val="24"/>
        </w:rPr>
        <w:t>4</w:t>
      </w:r>
      <w:r w:rsidR="006D437E">
        <w:rPr>
          <w:rFonts w:ascii="Times New Roman" w:hAnsi="Times New Roman" w:cs="Times New Roman"/>
          <w:sz w:val="24"/>
          <w:szCs w:val="24"/>
        </w:rPr>
        <w:t>2</w:t>
      </w:r>
      <w:r w:rsidRPr="000E6848">
        <w:rPr>
          <w:rFonts w:ascii="Times New Roman" w:hAnsi="Times New Roman" w:cs="Times New Roman"/>
          <w:sz w:val="24"/>
          <w:szCs w:val="24"/>
        </w:rPr>
        <w:t xml:space="preserve"> records </w:t>
      </w:r>
      <w:r w:rsidR="00B96040">
        <w:rPr>
          <w:rFonts w:ascii="Times New Roman" w:hAnsi="Times New Roman" w:cs="Times New Roman"/>
          <w:sz w:val="24"/>
          <w:szCs w:val="24"/>
        </w:rPr>
        <w:t>was</w:t>
      </w:r>
      <w:r w:rsidRPr="000E6848">
        <w:rPr>
          <w:rFonts w:ascii="Times New Roman" w:hAnsi="Times New Roman" w:cs="Times New Roman"/>
          <w:sz w:val="24"/>
          <w:szCs w:val="24"/>
        </w:rPr>
        <w:t xml:space="preserve"> received</w:t>
      </w:r>
      <w:r w:rsidR="00387E6F" w:rsidRPr="000E6848">
        <w:rPr>
          <w:rFonts w:ascii="Times New Roman" w:hAnsi="Times New Roman" w:cs="Times New Roman"/>
          <w:sz w:val="24"/>
          <w:szCs w:val="24"/>
        </w:rPr>
        <w:t xml:space="preserve">, which represents the sightings of </w:t>
      </w:r>
      <w:r w:rsidR="006A6B52">
        <w:rPr>
          <w:rFonts w:ascii="Times New Roman" w:hAnsi="Times New Roman" w:cs="Times New Roman"/>
          <w:sz w:val="24"/>
          <w:szCs w:val="24"/>
        </w:rPr>
        <w:t>34</w:t>
      </w:r>
      <w:r w:rsidR="00387E6F" w:rsidRPr="000E6848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4004F1" w:rsidRPr="00B96040">
        <w:rPr>
          <w:rFonts w:ascii="Times New Roman" w:hAnsi="Times New Roman" w:cs="Times New Roman"/>
          <w:i/>
          <w:iCs/>
          <w:sz w:val="24"/>
          <w:szCs w:val="24"/>
        </w:rPr>
        <w:t>Hemiptera</w:t>
      </w:r>
      <w:r w:rsidR="00387E6F" w:rsidRPr="000E6848">
        <w:rPr>
          <w:rFonts w:ascii="Times New Roman" w:hAnsi="Times New Roman" w:cs="Times New Roman"/>
          <w:sz w:val="24"/>
          <w:szCs w:val="24"/>
        </w:rPr>
        <w:t xml:space="preserve"> species,</w:t>
      </w:r>
      <w:r w:rsidR="00CB0D43" w:rsidRPr="000E6848">
        <w:rPr>
          <w:rFonts w:ascii="Times New Roman" w:hAnsi="Times New Roman" w:cs="Times New Roman"/>
          <w:sz w:val="24"/>
          <w:szCs w:val="24"/>
        </w:rPr>
        <w:t xml:space="preserve"> </w:t>
      </w:r>
      <w:r w:rsidR="00387E6F" w:rsidRPr="000E6848">
        <w:rPr>
          <w:rFonts w:ascii="Times New Roman" w:hAnsi="Times New Roman" w:cs="Times New Roman"/>
          <w:sz w:val="24"/>
          <w:szCs w:val="24"/>
        </w:rPr>
        <w:t>for</w:t>
      </w:r>
      <w:r w:rsidR="00CB0D43" w:rsidRPr="000E6848">
        <w:rPr>
          <w:rFonts w:ascii="Times New Roman" w:hAnsi="Times New Roman" w:cs="Times New Roman"/>
          <w:sz w:val="24"/>
          <w:szCs w:val="24"/>
        </w:rPr>
        <w:t xml:space="preserve"> the period between </w:t>
      </w:r>
      <w:r w:rsidR="00935F22">
        <w:rPr>
          <w:rFonts w:ascii="Times New Roman" w:hAnsi="Times New Roman" w:cs="Times New Roman"/>
          <w:sz w:val="24"/>
          <w:szCs w:val="24"/>
        </w:rPr>
        <w:t>March</w:t>
      </w:r>
      <w:r w:rsidR="00935F22" w:rsidRPr="000E6848">
        <w:rPr>
          <w:rFonts w:ascii="Times New Roman" w:hAnsi="Times New Roman" w:cs="Times New Roman"/>
          <w:sz w:val="24"/>
          <w:szCs w:val="24"/>
        </w:rPr>
        <w:t xml:space="preserve"> </w:t>
      </w:r>
      <w:r w:rsidR="00CB0D43" w:rsidRPr="000E6848">
        <w:rPr>
          <w:rFonts w:ascii="Times New Roman" w:hAnsi="Times New Roman" w:cs="Times New Roman"/>
          <w:sz w:val="24"/>
          <w:szCs w:val="24"/>
        </w:rPr>
        <w:t xml:space="preserve">and </w:t>
      </w:r>
      <w:r w:rsidR="001573FB" w:rsidRPr="000E6848">
        <w:rPr>
          <w:rFonts w:ascii="Times New Roman" w:hAnsi="Times New Roman" w:cs="Times New Roman"/>
          <w:sz w:val="24"/>
          <w:szCs w:val="24"/>
        </w:rPr>
        <w:t>October</w:t>
      </w:r>
      <w:r w:rsidR="00387E6F" w:rsidRPr="000E6848">
        <w:rPr>
          <w:rFonts w:ascii="Times New Roman" w:hAnsi="Times New Roman" w:cs="Times New Roman"/>
          <w:sz w:val="24"/>
          <w:szCs w:val="24"/>
        </w:rPr>
        <w:t>.</w:t>
      </w:r>
      <w:r w:rsidRPr="000E6848">
        <w:rPr>
          <w:rFonts w:ascii="Times New Roman" w:hAnsi="Times New Roman" w:cs="Times New Roman"/>
          <w:sz w:val="24"/>
          <w:szCs w:val="24"/>
        </w:rPr>
        <w:t xml:space="preserve"> </w:t>
      </w:r>
      <w:r w:rsidR="00752CD6" w:rsidRPr="00B10908">
        <w:rPr>
          <w:rFonts w:ascii="Times New Roman" w:hAnsi="Times New Roman" w:cs="Times New Roman"/>
          <w:sz w:val="24"/>
          <w:szCs w:val="24"/>
        </w:rPr>
        <w:t xml:space="preserve">Details of the </w:t>
      </w:r>
      <w:r w:rsidR="00752CD6" w:rsidRPr="009F341F">
        <w:rPr>
          <w:rFonts w:ascii="Times New Roman" w:hAnsi="Times New Roman" w:cs="Times New Roman"/>
          <w:i/>
          <w:iCs/>
          <w:sz w:val="24"/>
          <w:szCs w:val="24"/>
        </w:rPr>
        <w:t>Hemiptera</w:t>
      </w:r>
      <w:r w:rsidR="00752CD6" w:rsidRPr="00B10908">
        <w:rPr>
          <w:rFonts w:ascii="Times New Roman" w:hAnsi="Times New Roman" w:cs="Times New Roman"/>
          <w:sz w:val="24"/>
          <w:szCs w:val="24"/>
        </w:rPr>
        <w:t xml:space="preserve"> records are provided in Table </w:t>
      </w:r>
      <w:r w:rsidR="00D26FD7">
        <w:rPr>
          <w:rFonts w:ascii="Times New Roman" w:hAnsi="Times New Roman" w:cs="Times New Roman"/>
          <w:sz w:val="24"/>
          <w:szCs w:val="24"/>
        </w:rPr>
        <w:t>4</w:t>
      </w:r>
      <w:r w:rsidR="00752CD6" w:rsidRPr="00B10908">
        <w:rPr>
          <w:rFonts w:ascii="Times New Roman" w:hAnsi="Times New Roman" w:cs="Times New Roman"/>
          <w:sz w:val="24"/>
          <w:szCs w:val="24"/>
        </w:rPr>
        <w:t>, below.</w:t>
      </w:r>
    </w:p>
    <w:p w14:paraId="298CF8E0" w14:textId="7921EC73" w:rsidR="00752CD6" w:rsidRDefault="00752CD6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BD7F48" w14:textId="77777777" w:rsidR="00867F53" w:rsidRDefault="00867F53" w:rsidP="00F60AA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</w:pPr>
    </w:p>
    <w:p w14:paraId="2D096CA1" w14:textId="03A62727" w:rsidR="00421667" w:rsidRDefault="0096313C" w:rsidP="00F60AA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Table </w:t>
      </w:r>
      <w:r w:rsidR="00D26FD7" w:rsidRPr="00D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4</w:t>
      </w:r>
      <w:r w:rsidR="003F432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96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61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Hemiptera</w:t>
      </w:r>
      <w:r w:rsidRPr="0096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0B937B13" w14:textId="77777777" w:rsidR="00F32AD1" w:rsidRDefault="00F32AD1" w:rsidP="00F60AA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724"/>
        <w:gridCol w:w="1134"/>
        <w:gridCol w:w="1417"/>
        <w:gridCol w:w="1985"/>
        <w:gridCol w:w="1276"/>
      </w:tblGrid>
      <w:tr w:rsidR="00670F22" w:rsidRPr="00F32AD1" w14:paraId="4775C0CE" w14:textId="77777777" w:rsidTr="006141EF">
        <w:trPr>
          <w:trHeight w:val="255"/>
        </w:trPr>
        <w:tc>
          <w:tcPr>
            <w:tcW w:w="1390" w:type="dxa"/>
            <w:shd w:val="clear" w:color="auto" w:fill="auto"/>
            <w:vAlign w:val="bottom"/>
            <w:hideMark/>
          </w:tcPr>
          <w:p w14:paraId="1FC0EF3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7A59A0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139760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A30FA0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B9B271E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389A5D" w14:textId="10B69978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F22" w:rsidRPr="00F32AD1" w14:paraId="6E9E71AC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078A7041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Green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501138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Palomena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prasina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56F86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85A4B9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60D2459" w14:textId="48296648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84DB0" w14:textId="1BE37149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62F2D637" w14:textId="77777777" w:rsidTr="006141EF">
        <w:trPr>
          <w:trHeight w:val="255"/>
        </w:trPr>
        <w:tc>
          <w:tcPr>
            <w:tcW w:w="1390" w:type="dxa"/>
            <w:shd w:val="clear" w:color="auto" w:fill="auto"/>
            <w:vAlign w:val="bottom"/>
            <w:hideMark/>
          </w:tcPr>
          <w:p w14:paraId="73191788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4A8BA3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FC828E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2972BB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A232E33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03232" w14:textId="17BEECFD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F22" w:rsidRPr="00F32AD1" w14:paraId="45ABAC67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center"/>
            <w:hideMark/>
          </w:tcPr>
          <w:p w14:paraId="12FF11DA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Green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E5C9B8E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Palomena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prasina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C87BBE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3FE3BE" w14:textId="21DC2AFE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Tees Close Garden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10C0F2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856 081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C6E459" w14:textId="2CF5BC61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70F22" w:rsidRPr="00F32AD1" w14:paraId="51C5E584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center"/>
            <w:hideMark/>
          </w:tcPr>
          <w:p w14:paraId="21E38CCA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Green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19CEA37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Palomena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prasina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D208B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A5FC72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1D28DD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81E4A" w14:textId="0023F2F2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174F615E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  <w:hideMark/>
          </w:tcPr>
          <w:p w14:paraId="525B880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Pied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C7F098E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Tritomegas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bicolor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9E5437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Manton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11B4B2" w14:textId="166A07A0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Junction </w:t>
            </w:r>
            <w:r w:rsidR="00BB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34DEE0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8863 0362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14276" w14:textId="7147EF78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670F22" w:rsidRPr="00F32AD1" w14:paraId="6675B1F6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  <w:hideMark/>
          </w:tcPr>
          <w:p w14:paraId="6540318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Pied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AB89D3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Tritomegas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bicolor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75633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Manton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6CDD78" w14:textId="7CB3452F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Junction </w:t>
            </w:r>
            <w:r w:rsidR="00BB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4793B47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8863 0362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40835" w14:textId="6AA2509D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670F22" w:rsidRPr="00F32AD1" w14:paraId="7AF9C5B9" w14:textId="77777777" w:rsidTr="006141EF">
        <w:trPr>
          <w:trHeight w:val="255"/>
        </w:trPr>
        <w:tc>
          <w:tcPr>
            <w:tcW w:w="1390" w:type="dxa"/>
            <w:shd w:val="clear" w:color="auto" w:fill="auto"/>
            <w:vAlign w:val="bottom"/>
            <w:hideMark/>
          </w:tcPr>
          <w:p w14:paraId="5B9329D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7B8B562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1344B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412C8D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956FCE9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12865" w14:textId="2258CBA9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F22" w:rsidRPr="00F32AD1" w14:paraId="090D5965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  <w:hideMark/>
          </w:tcPr>
          <w:p w14:paraId="5954FEBA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Pied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CBD118B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Tritomegas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bicolor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56D18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B0B4DB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Holygate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B1711CB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8095 0320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28996" w14:textId="1B781FA5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70F22" w:rsidRPr="00F32AD1" w14:paraId="5A435D64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  <w:hideMark/>
          </w:tcPr>
          <w:p w14:paraId="5449FEE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Pied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5C48A6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Tritomegas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bicolor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FF85B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BA6D18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2F7E57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C0052" w14:textId="6B60D923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714573FE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1D7B066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Sloe Bug/Hairy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3B0E7F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Dolycoris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baccarum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C0E7E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8E0ABE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Holygate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F3F1C3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8095 0320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29B00F" w14:textId="5BFEF338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369FF6DA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  <w:hideMark/>
          </w:tcPr>
          <w:p w14:paraId="135C265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Blue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138CED9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Zicrona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caerulea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6432FD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04CF1B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98A0551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ACB57" w14:textId="5EE2FC15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1BAF6644" w14:textId="77777777" w:rsidTr="006141EF">
        <w:trPr>
          <w:trHeight w:val="255"/>
        </w:trPr>
        <w:tc>
          <w:tcPr>
            <w:tcW w:w="1390" w:type="dxa"/>
            <w:shd w:val="clear" w:color="auto" w:fill="auto"/>
            <w:vAlign w:val="bottom"/>
            <w:hideMark/>
          </w:tcPr>
          <w:p w14:paraId="1F0A929B" w14:textId="77777777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3A70AF7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Rhopalus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subrufus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5C8A9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3D62D9" w14:textId="73CA1B2D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Mary</w:t>
            </w:r>
            <w:r w:rsidR="00831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’</w:t>
            </w: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 Road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D060E2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AAB30" w14:textId="6C4ADB61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504706A8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067314E2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Four-spotted Oak Bug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7F4E44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Dryophilocoris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flavoquadrimaculatus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E5C717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1394A7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43A6F3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A1CDB" w14:textId="365D21AA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70F22" w:rsidRPr="00F32AD1" w14:paraId="69DB1918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  <w:hideMark/>
          </w:tcPr>
          <w:p w14:paraId="057DBA4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Striped Oak Bug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435FBFE9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Rhabdomiris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striatellus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521520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015168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9CC20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C1F58" w14:textId="388767A0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670F22" w:rsidRPr="00F32AD1" w14:paraId="2CBE597F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  <w:hideMark/>
          </w:tcPr>
          <w:p w14:paraId="75D66A97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Nettle Bug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3DC42767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Liocoris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tripustulatus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2880B2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DE042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53388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D128C" w14:textId="1F3CD28E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750806F3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665B7093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Fine Streaked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Bugkin</w:t>
            </w:r>
            <w:proofErr w:type="spellEnd"/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5CFA9C5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Miris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striatus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4C360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C29460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C2DFD1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156ED" w14:textId="1EB35A22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2CBE32F5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5B858E07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Red-and-black Froghopper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2DA69C01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Cercopis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vulnerata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BB96B2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911DA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2C6F28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12E4B" w14:textId="3F6ABB4A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670F22" w:rsidRPr="00F32AD1" w14:paraId="5BF8AEA7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048FDF3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Dock Bug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E72845E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Coreus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marginatus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4CBFA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61114E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FE1BA8B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BE6533" w14:textId="1E44F7A3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70F22" w:rsidRPr="00F32AD1" w14:paraId="32791C0B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0734F07A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Nettle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Groundbug</w:t>
            </w:r>
            <w:proofErr w:type="spellEnd"/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14FA3AE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Heterogaster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urticae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B3A8A8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5A19F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4A2BF8A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9B14C9" w14:textId="74DBC4D4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13941385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6B358E3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Hairy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Sheildbug</w:t>
            </w:r>
            <w:proofErr w:type="spellEnd"/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009E9580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Dolycoris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baccarum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DA1329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1DE68E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922D902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EC12A4" w14:textId="59B583A9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610D4CA7" w14:textId="77777777" w:rsidTr="006141EF">
        <w:trPr>
          <w:trHeight w:val="51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32BD8532" w14:textId="77777777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BABABA1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Notonecidae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sp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E3F882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C175D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Lagoon 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7D247B8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1676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16216D" w14:textId="5432BD0F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50+</w:t>
            </w:r>
          </w:p>
        </w:tc>
      </w:tr>
      <w:tr w:rsidR="00670F22" w:rsidRPr="00F32AD1" w14:paraId="182497AF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56429ED3" w14:textId="77777777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4D3DDAB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Notonecta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maculata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EBBADE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6CB702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Lagoon 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9B591D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1676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A86482" w14:textId="4224FCFE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10+</w:t>
            </w:r>
          </w:p>
        </w:tc>
      </w:tr>
      <w:tr w:rsidR="00670F22" w:rsidRPr="00F32AD1" w14:paraId="606994A4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  <w:hideMark/>
          </w:tcPr>
          <w:p w14:paraId="4EDBE0DA" w14:textId="77777777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44DE19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Corixa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punctata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D421E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24FEF8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Lagoon 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1565373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1676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CC3713" w14:textId="4E814FC4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10+</w:t>
            </w:r>
          </w:p>
        </w:tc>
      </w:tr>
      <w:tr w:rsidR="00670F22" w:rsidRPr="00F32AD1" w14:paraId="72B5C6C0" w14:textId="77777777" w:rsidTr="006141EF">
        <w:trPr>
          <w:trHeight w:val="255"/>
        </w:trPr>
        <w:tc>
          <w:tcPr>
            <w:tcW w:w="1390" w:type="dxa"/>
            <w:shd w:val="clear" w:color="auto" w:fill="auto"/>
            <w:vAlign w:val="bottom"/>
            <w:hideMark/>
          </w:tcPr>
          <w:p w14:paraId="4D782F0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16B0ABA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B71C63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C8C43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21BC83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DEC0F" w14:textId="47E6687D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F22" w:rsidRPr="00F32AD1" w14:paraId="7CCB7777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4296A2A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Red-legged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7EA6730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Pentatoma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rufipes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856EB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F50087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D220EA9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995E83" w14:textId="4DFDFF2B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20F7B54F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24B3130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Spiked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4EEDFA0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Picromerus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bidens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05A0F0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FC10A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E1774A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2843C" w14:textId="53545B1F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670F22" w:rsidRPr="00F32AD1" w14:paraId="125BE3B2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59F3646D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Meadow Plant Bug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960836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Leptopterna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dolabrata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9F315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356FD0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10F4CC9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1AD23" w14:textId="23EC7EE5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04FE297D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6A3ADE2E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Flower Bug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F6A8597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Anthocoris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nemorum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93EDD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190271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C7F63A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E8C6E" w14:textId="4684C86A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63DF6BA0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258A4580" w14:textId="77777777" w:rsidR="00670F22" w:rsidRPr="006141EF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Miridae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sp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49915F8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Cyllecoris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histrionius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EC9619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47101A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B41992D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9E2433" w14:textId="53AF5AC8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2FC9F7E0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0D30D4AF" w14:textId="77777777" w:rsidR="00670F22" w:rsidRPr="006141EF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Miridae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sp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55C053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Capsus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ater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408E9B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ABADA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6325F6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2A391" w14:textId="282A2915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0DE1EC9B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72370C23" w14:textId="77777777" w:rsidR="00670F22" w:rsidRPr="006141EF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Miridae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sp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4D98AA8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Grypocoris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stysi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A93741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B9ABDA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402B1F8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266E3" w14:textId="0D2B03AB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06A9153E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  <w:hideMark/>
          </w:tcPr>
          <w:p w14:paraId="2F3EBD7E" w14:textId="77777777" w:rsidR="00670F22" w:rsidRPr="006141EF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Miridae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sp</w:t>
            </w:r>
            <w:proofErr w:type="spellEnd"/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14F853AE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Deraeocoris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flavilinea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AF09F0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1CF9DA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DAA0CD8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B7CA1" w14:textId="009A1C03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7F66DA81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  <w:hideMark/>
          </w:tcPr>
          <w:p w14:paraId="1FA09C9B" w14:textId="77777777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FA498C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Apolygus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spinolae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872760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FE5031" w14:textId="047227E5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Leighfield </w:t>
            </w:r>
            <w:r w:rsidR="00BB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ishponds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5711C3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134E5" w14:textId="068412FD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2581A0E0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  <w:hideMark/>
          </w:tcPr>
          <w:p w14:paraId="27D9723D" w14:textId="0808206B" w:rsidR="00670F22" w:rsidRPr="00F32AD1" w:rsidRDefault="00444B5F" w:rsidP="00E3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Meadow Plant Bug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C004CE0" w14:textId="263E0A1B" w:rsidR="00670F22" w:rsidRPr="00F32AD1" w:rsidRDefault="00D51C6B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</w:t>
            </w:r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eptopterna</w:t>
            </w:r>
            <w:proofErr w:type="spellEnd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dolabrata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92087E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Braunston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5C7875" w14:textId="2A712D92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Hebe's </w:t>
            </w:r>
            <w:r w:rsidR="00BB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</w:t>
            </w: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ood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185DA3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SK831 059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10AB20" w14:textId="0FA181DB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2A6EA105" w14:textId="77777777" w:rsidTr="006141EF">
        <w:trPr>
          <w:trHeight w:val="255"/>
        </w:trPr>
        <w:tc>
          <w:tcPr>
            <w:tcW w:w="1390" w:type="dxa"/>
            <w:shd w:val="clear" w:color="auto" w:fill="auto"/>
            <w:vAlign w:val="bottom"/>
            <w:hideMark/>
          </w:tcPr>
          <w:p w14:paraId="790583D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639F6B6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E7B7DD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857FA3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D7E6ED9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6F647A" w14:textId="7EDAC3EE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F22" w:rsidRPr="00F32AD1" w14:paraId="505354AD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71240AAA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Green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EBA116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Palomena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prasina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3A306D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608C2E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4EE9E99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71DE9" w14:textId="4FDDF081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70F22" w:rsidRPr="00F32AD1" w14:paraId="63F0B58D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27E45361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Potato Capsid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D5F849B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Closterotomus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norwegicus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6F1C61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A088A2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AA68F0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B14FB" w14:textId="5CC7896E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670F22" w:rsidRPr="00F32AD1" w14:paraId="67EE0F82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2471D04B" w14:textId="77777777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3D50A091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Megaloceroea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recticornis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2CB3EA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FEFEA9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B7C6D6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D608E" w14:textId="32FE3115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1DE9EBE5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32D5EBF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Spiked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3C9E7E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Picromerus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bidens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D250DA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747D0F" w14:textId="2B817CC5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</w:t>
            </w:r>
            <w:r w:rsidR="00831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DEE755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7D8EE" w14:textId="0E0C1D00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39AA4E9A" w14:textId="77777777" w:rsidTr="006141EF">
        <w:trPr>
          <w:trHeight w:val="255"/>
        </w:trPr>
        <w:tc>
          <w:tcPr>
            <w:tcW w:w="1390" w:type="dxa"/>
            <w:shd w:val="clear" w:color="auto" w:fill="auto"/>
            <w:vAlign w:val="bottom"/>
            <w:hideMark/>
          </w:tcPr>
          <w:p w14:paraId="320B63F8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7A06E84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09B4B2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6606D3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E20B7B9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523C6" w14:textId="6CFAA8D6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F22" w:rsidRPr="00F32AD1" w14:paraId="3DD00189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  <w:hideMark/>
          </w:tcPr>
          <w:p w14:paraId="55964475" w14:textId="1F82AD35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Cinnamon </w:t>
            </w:r>
            <w:r w:rsidR="007C1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ug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00CD2688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Corizus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hyoscyami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4BE3B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6B685A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68F229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E7876" w14:textId="1E31EC87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0AC56E7C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  <w:hideMark/>
          </w:tcPr>
          <w:p w14:paraId="6FD7C739" w14:textId="77777777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402C979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Plagiognathus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arbustorum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F7F2D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2CBBD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72ED961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659F3" w14:textId="003DC672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3D8EA59F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  <w:hideMark/>
          </w:tcPr>
          <w:p w14:paraId="532C4F28" w14:textId="29F4CE2B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Hairy </w:t>
            </w:r>
            <w:proofErr w:type="spellStart"/>
            <w:r w:rsidR="00C27683"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65E58FA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Dolycoris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baccarum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C465D0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82B13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7D6080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E444A" w14:textId="67001342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70F22" w:rsidRPr="00F32AD1" w14:paraId="6DB4E2BB" w14:textId="77777777" w:rsidTr="006141EF">
        <w:trPr>
          <w:trHeight w:val="255"/>
        </w:trPr>
        <w:tc>
          <w:tcPr>
            <w:tcW w:w="1390" w:type="dxa"/>
            <w:shd w:val="clear" w:color="auto" w:fill="auto"/>
            <w:vAlign w:val="bottom"/>
            <w:hideMark/>
          </w:tcPr>
          <w:p w14:paraId="24749D5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8C46DD1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B5BDA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395129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EEB7326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D702A" w14:textId="6E926093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F22" w:rsidRPr="00F32AD1" w14:paraId="122D4F77" w14:textId="77777777" w:rsidTr="006141EF">
        <w:trPr>
          <w:trHeight w:val="765"/>
        </w:trPr>
        <w:tc>
          <w:tcPr>
            <w:tcW w:w="1390" w:type="dxa"/>
            <w:shd w:val="clear" w:color="auto" w:fill="auto"/>
            <w:vAlign w:val="bottom"/>
            <w:hideMark/>
          </w:tcPr>
          <w:p w14:paraId="4F6B1A37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Tortoise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5AD99A9A" w14:textId="0B68AE28" w:rsidR="00670F22" w:rsidRPr="00F32AD1" w:rsidRDefault="00D51C6B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Eurygaster</w:t>
            </w:r>
            <w:proofErr w:type="spellEnd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testudinaria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0CF1FD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AC744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2F52A1F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DC3CC" w14:textId="2AF17FDA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2E74A58C" w14:textId="77777777" w:rsidTr="006141EF">
        <w:trPr>
          <w:trHeight w:val="1020"/>
        </w:trPr>
        <w:tc>
          <w:tcPr>
            <w:tcW w:w="1390" w:type="dxa"/>
            <w:shd w:val="clear" w:color="auto" w:fill="auto"/>
            <w:vAlign w:val="bottom"/>
            <w:hideMark/>
          </w:tcPr>
          <w:p w14:paraId="6F4E4080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Box Bug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80D5827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Gonocerus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acuteangulatus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FB882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A29ADB" w14:textId="390263D3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Mary</w:t>
            </w:r>
            <w:r w:rsidR="00831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’</w:t>
            </w: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 Road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71B8BDD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D181FE" w14:textId="7CB0013A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70F22" w:rsidRPr="00F32AD1" w14:paraId="0B07D83D" w14:textId="77777777" w:rsidTr="006141EF">
        <w:trPr>
          <w:trHeight w:val="255"/>
        </w:trPr>
        <w:tc>
          <w:tcPr>
            <w:tcW w:w="1390" w:type="dxa"/>
            <w:shd w:val="clear" w:color="auto" w:fill="auto"/>
            <w:vAlign w:val="bottom"/>
            <w:hideMark/>
          </w:tcPr>
          <w:p w14:paraId="4BFFAF2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AEEFCA1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5E6C54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6EA311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17280C5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2C4E2" w14:textId="41B4C37C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F22" w:rsidRPr="00F32AD1" w14:paraId="27CB4067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  <w:hideMark/>
          </w:tcPr>
          <w:p w14:paraId="46FF503C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Blue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BB5F0DA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Zicrona</w:t>
            </w:r>
            <w:proofErr w:type="spellEnd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2A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caerulea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E5B9FB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1CA369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2B5A2BA" w14:textId="77777777" w:rsidR="00670F22" w:rsidRPr="00F32AD1" w:rsidRDefault="00670F22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07A28" w14:textId="2A362B98" w:rsidR="00670F22" w:rsidRPr="00F32AD1" w:rsidRDefault="00670F22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927A4D" w:rsidRPr="00F32AD1" w14:paraId="502FDC56" w14:textId="77777777" w:rsidTr="006141EF">
        <w:trPr>
          <w:trHeight w:val="510"/>
        </w:trPr>
        <w:tc>
          <w:tcPr>
            <w:tcW w:w="1390" w:type="dxa"/>
            <w:shd w:val="clear" w:color="auto" w:fill="auto"/>
            <w:vAlign w:val="bottom"/>
          </w:tcPr>
          <w:p w14:paraId="05E1FDCB" w14:textId="7D32971E" w:rsidR="00927A4D" w:rsidRPr="00E36A5D" w:rsidRDefault="00927A4D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1724" w:type="dxa"/>
            <w:shd w:val="clear" w:color="auto" w:fill="auto"/>
            <w:vAlign w:val="bottom"/>
          </w:tcPr>
          <w:p w14:paraId="49D207C6" w14:textId="77777777" w:rsidR="00927A4D" w:rsidRPr="00F32AD1" w:rsidRDefault="00927A4D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810528" w14:textId="77777777" w:rsidR="00927A4D" w:rsidRPr="00F32AD1" w:rsidRDefault="00927A4D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5AF9B4A" w14:textId="77777777" w:rsidR="00927A4D" w:rsidRPr="00F32AD1" w:rsidRDefault="00927A4D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CE50B7F" w14:textId="77777777" w:rsidR="00927A4D" w:rsidRPr="00F32AD1" w:rsidRDefault="00927A4D" w:rsidP="00F3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9F6E805" w14:textId="77777777" w:rsidR="00927A4D" w:rsidRPr="00F32AD1" w:rsidRDefault="00927A4D" w:rsidP="00F3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27A4D" w:rsidRPr="00E36A5D" w14:paraId="7D7DB626" w14:textId="77777777" w:rsidTr="00E36A5D">
        <w:trPr>
          <w:trHeight w:val="761"/>
        </w:trPr>
        <w:tc>
          <w:tcPr>
            <w:tcW w:w="1390" w:type="dxa"/>
            <w:shd w:val="clear" w:color="auto" w:fill="auto"/>
            <w:vAlign w:val="bottom"/>
          </w:tcPr>
          <w:p w14:paraId="2992CFA3" w14:textId="77777777" w:rsidR="00927A4D" w:rsidRDefault="00927A4D" w:rsidP="00927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13183798" w14:textId="2C7BEF29" w:rsidR="00927A4D" w:rsidRPr="00E36A5D" w:rsidRDefault="00927A4D" w:rsidP="00E3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Hawthorn </w:t>
            </w:r>
            <w:proofErr w:type="spellStart"/>
            <w:r w:rsidRPr="00E3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  <w:p w14:paraId="50A375B1" w14:textId="77777777" w:rsidR="00927A4D" w:rsidRPr="00F32AD1" w:rsidRDefault="00927A4D" w:rsidP="00927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4" w:type="dxa"/>
            <w:shd w:val="clear" w:color="auto" w:fill="auto"/>
            <w:vAlign w:val="bottom"/>
          </w:tcPr>
          <w:p w14:paraId="29E6E3B0" w14:textId="6AE7B27D" w:rsidR="00927A4D" w:rsidRPr="00927A4D" w:rsidRDefault="00D51C6B" w:rsidP="00927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Acanthosoma</w:t>
            </w:r>
            <w:proofErr w:type="spellEnd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haemorrhoidale</w:t>
            </w:r>
            <w:proofErr w:type="spellEnd"/>
            <w:r w:rsidRPr="00D51C6B" w:rsidDel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B9AF5B" w14:textId="6A844304" w:rsidR="00927A4D" w:rsidRPr="00927A4D" w:rsidRDefault="00927A4D" w:rsidP="00927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88F66D" w14:textId="0153F941" w:rsidR="00927A4D" w:rsidRPr="00F32AD1" w:rsidRDefault="00927A4D" w:rsidP="00927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Mary</w:t>
            </w:r>
            <w:r w:rsidR="00C4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 Road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8626833" w14:textId="068E47F2" w:rsidR="00927A4D" w:rsidRPr="00F32AD1" w:rsidRDefault="007A0E72" w:rsidP="00927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A0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4433A3" w14:textId="43FCE9AA" w:rsidR="00927A4D" w:rsidRPr="00F32AD1" w:rsidRDefault="007A0E72" w:rsidP="00E3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58AC52DC" w14:textId="07719410" w:rsidR="00421667" w:rsidRDefault="00421667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900A95" w14:textId="0124CAB2" w:rsidR="0084639D" w:rsidRDefault="0084639D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7B80AD88" w14:textId="31EF507C" w:rsidR="009746CE" w:rsidRPr="009746CE" w:rsidRDefault="009746C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C41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Neuroptera</w:t>
      </w:r>
      <w:proofErr w:type="spellEnd"/>
      <w:r w:rsidRPr="0097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- </w:t>
      </w:r>
      <w:r w:rsidRPr="009746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Lacewings and Ant - lions</w:t>
      </w:r>
    </w:p>
    <w:p w14:paraId="7479DAD1" w14:textId="44EF6F4D" w:rsidR="009746CE" w:rsidRDefault="009746C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80F1342" w14:textId="2E38444C" w:rsidR="009746CE" w:rsidRDefault="009746CE" w:rsidP="00974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Two records for Lacewings </w:t>
      </w:r>
      <w:r w:rsidR="00C410D1">
        <w:rPr>
          <w:rFonts w:ascii="Times New Roman" w:eastAsia="Times New Roman" w:hAnsi="Times New Roman" w:cs="Times New Roman"/>
          <w:color w:val="000000"/>
          <w:lang w:eastAsia="en-GB"/>
        </w:rPr>
        <w:t>were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EC2F21">
        <w:rPr>
          <w:rFonts w:ascii="Times New Roman" w:eastAsia="Times New Roman" w:hAnsi="Times New Roman" w:cs="Times New Roman"/>
          <w:color w:val="000000"/>
          <w:lang w:eastAsia="en-GB"/>
        </w:rPr>
        <w:t>received and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the details shown below in Table </w:t>
      </w:r>
      <w:r w:rsidR="00D26FD7">
        <w:rPr>
          <w:rFonts w:ascii="Times New Roman" w:eastAsia="Times New Roman" w:hAnsi="Times New Roman" w:cs="Times New Roman"/>
          <w:color w:val="000000"/>
          <w:lang w:eastAsia="en-GB"/>
        </w:rPr>
        <w:t>5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EC7F7BD" w14:textId="77777777" w:rsidR="009746CE" w:rsidRDefault="009746CE" w:rsidP="00974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F805A8E" w14:textId="0B9F8F3C" w:rsidR="009746CE" w:rsidRPr="009746CE" w:rsidRDefault="009746CE" w:rsidP="00974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410D1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Table </w:t>
      </w:r>
      <w:r w:rsidR="00D26FD7" w:rsidRPr="00C410D1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5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. </w:t>
      </w:r>
      <w:proofErr w:type="spellStart"/>
      <w:r w:rsidRPr="0097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Neuroptera</w:t>
      </w:r>
      <w:proofErr w:type="spellEnd"/>
      <w:r w:rsidRPr="0097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</w:p>
    <w:p w14:paraId="308DB70A" w14:textId="18E46DD4" w:rsidR="009746CE" w:rsidRPr="009746CE" w:rsidRDefault="009746C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45"/>
        <w:gridCol w:w="1760"/>
        <w:gridCol w:w="1749"/>
        <w:gridCol w:w="1545"/>
        <w:gridCol w:w="950"/>
      </w:tblGrid>
      <w:tr w:rsidR="00C553F9" w:rsidRPr="00C553F9" w14:paraId="1859832A" w14:textId="77777777" w:rsidTr="006141EF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5C174866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545" w:type="dxa"/>
            <w:shd w:val="clear" w:color="auto" w:fill="auto"/>
            <w:vAlign w:val="bottom"/>
            <w:hideMark/>
          </w:tcPr>
          <w:p w14:paraId="04414967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57A99E74" w14:textId="77777777" w:rsidR="00C553F9" w:rsidRPr="00C553F9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9" w:type="dxa"/>
            <w:shd w:val="clear" w:color="auto" w:fill="auto"/>
            <w:vAlign w:val="bottom"/>
            <w:hideMark/>
          </w:tcPr>
          <w:p w14:paraId="21309E29" w14:textId="77777777" w:rsidR="00C553F9" w:rsidRPr="00C553F9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bottom"/>
            <w:hideMark/>
          </w:tcPr>
          <w:p w14:paraId="61305273" w14:textId="77777777" w:rsidR="00C553F9" w:rsidRPr="00C553F9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5D7F187" w14:textId="77777777" w:rsidR="00C553F9" w:rsidRPr="00C553F9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53F9" w:rsidRPr="00C553F9" w14:paraId="6E244078" w14:textId="77777777" w:rsidTr="006141EF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3D09A1CC" w14:textId="72B63414" w:rsidR="00C553F9" w:rsidRPr="00C553F9" w:rsidRDefault="00C553F9" w:rsidP="00C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83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Lacewing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</w:t>
            </w:r>
            <w:proofErr w:type="spellEnd"/>
          </w:p>
        </w:tc>
        <w:tc>
          <w:tcPr>
            <w:tcW w:w="1545" w:type="dxa"/>
            <w:shd w:val="clear" w:color="auto" w:fill="auto"/>
            <w:vAlign w:val="bottom"/>
            <w:hideMark/>
          </w:tcPr>
          <w:p w14:paraId="3590EA26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Chrysopa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perla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37381E2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49" w:type="dxa"/>
            <w:shd w:val="clear" w:color="auto" w:fill="auto"/>
            <w:vAlign w:val="bottom"/>
            <w:hideMark/>
          </w:tcPr>
          <w:p w14:paraId="514A78EB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45" w:type="dxa"/>
            <w:shd w:val="clear" w:color="auto" w:fill="auto"/>
            <w:vAlign w:val="bottom"/>
            <w:hideMark/>
          </w:tcPr>
          <w:p w14:paraId="310DA397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349B7FC" w14:textId="77777777" w:rsidR="00C553F9" w:rsidRPr="006141EF" w:rsidRDefault="00C553F9" w:rsidP="00C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C553F9" w:rsidRPr="00C553F9" w14:paraId="35DFB6F9" w14:textId="77777777" w:rsidTr="006141EF">
        <w:trPr>
          <w:trHeight w:val="525"/>
        </w:trPr>
        <w:tc>
          <w:tcPr>
            <w:tcW w:w="1271" w:type="dxa"/>
            <w:shd w:val="clear" w:color="auto" w:fill="auto"/>
            <w:vAlign w:val="bottom"/>
            <w:hideMark/>
          </w:tcPr>
          <w:p w14:paraId="7FCA3A98" w14:textId="1C8F46B8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Lacewing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</w:t>
            </w:r>
            <w:proofErr w:type="spellEnd"/>
          </w:p>
        </w:tc>
        <w:tc>
          <w:tcPr>
            <w:tcW w:w="1545" w:type="dxa"/>
            <w:shd w:val="clear" w:color="auto" w:fill="auto"/>
            <w:vAlign w:val="bottom"/>
            <w:hideMark/>
          </w:tcPr>
          <w:p w14:paraId="0C36D4EE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Chrysopidae sp.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2E935DBE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49" w:type="dxa"/>
            <w:shd w:val="clear" w:color="auto" w:fill="auto"/>
            <w:vAlign w:val="bottom"/>
            <w:hideMark/>
          </w:tcPr>
          <w:p w14:paraId="66800D19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45" w:type="dxa"/>
            <w:shd w:val="clear" w:color="auto" w:fill="auto"/>
            <w:vAlign w:val="bottom"/>
            <w:hideMark/>
          </w:tcPr>
          <w:p w14:paraId="5983786F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3B019EF" w14:textId="77777777" w:rsidR="00C553F9" w:rsidRPr="006141EF" w:rsidRDefault="00C553F9" w:rsidP="00C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20A4F5FD" w14:textId="77777777" w:rsidR="00C553F9" w:rsidRDefault="00C553F9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22E8A3B1" w14:textId="51DC8CB9" w:rsidR="009746CE" w:rsidRDefault="009746C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4F0A837C" w14:textId="77777777" w:rsidR="009C09B2" w:rsidRDefault="009C09B2" w:rsidP="0028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2D6D1814" w14:textId="77777777" w:rsidR="009C09B2" w:rsidRDefault="009C09B2" w:rsidP="0028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67C1A678" w14:textId="77777777" w:rsidR="009C09B2" w:rsidRDefault="009C09B2" w:rsidP="0028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5550DF6A" w14:textId="77777777" w:rsidR="009C09B2" w:rsidRDefault="009C09B2" w:rsidP="0028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495B391A" w14:textId="77777777" w:rsidR="009C09B2" w:rsidRDefault="009C09B2" w:rsidP="0028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637E5A3C" w14:textId="77777777" w:rsidR="009C09B2" w:rsidRDefault="009C09B2" w:rsidP="0028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4050F999" w14:textId="77777777" w:rsidR="009C09B2" w:rsidRDefault="009C09B2" w:rsidP="0028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5442C18D" w14:textId="77777777" w:rsidR="009C09B2" w:rsidRDefault="009C09B2" w:rsidP="0028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73E5D495" w14:textId="77777777" w:rsidR="009C09B2" w:rsidRDefault="009C09B2" w:rsidP="0028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0C535E2B" w14:textId="77777777" w:rsidR="009C09B2" w:rsidRDefault="009C09B2" w:rsidP="0028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22C2C240" w14:textId="77777777" w:rsidR="009C09B2" w:rsidRDefault="009C09B2" w:rsidP="0028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4A6AD4C0" w14:textId="75504061" w:rsidR="00284CED" w:rsidRPr="006141EF" w:rsidRDefault="00284CED" w:rsidP="00284C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C41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lastRenderedPageBreak/>
        <w:t>Megaloptera</w:t>
      </w:r>
      <w:r w:rsidRPr="00614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- </w:t>
      </w:r>
      <w:r w:rsidRPr="006141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Alderflies</w:t>
      </w:r>
    </w:p>
    <w:p w14:paraId="00D7DCB2" w14:textId="77777777" w:rsidR="00284CED" w:rsidRDefault="00284CED" w:rsidP="009B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6BCB0E0E" w14:textId="6F757510" w:rsidR="00284CED" w:rsidRDefault="00284CED" w:rsidP="00284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T</w:t>
      </w:r>
      <w:r w:rsidR="000F39FD">
        <w:rPr>
          <w:rFonts w:ascii="Times New Roman" w:eastAsia="Times New Roman" w:hAnsi="Times New Roman" w:cs="Times New Roman"/>
          <w:color w:val="000000"/>
          <w:lang w:eastAsia="en-GB"/>
        </w:rPr>
        <w:t xml:space="preserve">hree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records for Alderfly </w:t>
      </w:r>
      <w:r w:rsidR="00C410D1">
        <w:rPr>
          <w:rFonts w:ascii="Times New Roman" w:eastAsia="Times New Roman" w:hAnsi="Times New Roman" w:cs="Times New Roman"/>
          <w:color w:val="000000"/>
          <w:lang w:eastAsia="en-GB"/>
        </w:rPr>
        <w:t>were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CD67EE">
        <w:rPr>
          <w:rFonts w:ascii="Times New Roman" w:eastAsia="Times New Roman" w:hAnsi="Times New Roman" w:cs="Times New Roman"/>
          <w:color w:val="000000"/>
          <w:lang w:eastAsia="en-GB"/>
        </w:rPr>
        <w:t>received (May</w:t>
      </w:r>
      <w:r w:rsidR="009049ED">
        <w:rPr>
          <w:rFonts w:ascii="Times New Roman" w:eastAsia="Times New Roman" w:hAnsi="Times New Roman" w:cs="Times New Roman"/>
          <w:color w:val="000000"/>
          <w:lang w:eastAsia="en-GB"/>
        </w:rPr>
        <w:t xml:space="preserve"> and June</w:t>
      </w:r>
      <w:r w:rsidR="00CD67EE">
        <w:rPr>
          <w:rFonts w:ascii="Times New Roman" w:eastAsia="Times New Roman" w:hAnsi="Times New Roman" w:cs="Times New Roman"/>
          <w:color w:val="000000"/>
          <w:lang w:eastAsia="en-GB"/>
        </w:rPr>
        <w:t xml:space="preserve">) </w:t>
      </w:r>
      <w:bookmarkStart w:id="1" w:name="_Hlk128585984"/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and the details shown below in Table </w:t>
      </w:r>
      <w:r w:rsidR="00D26FD7">
        <w:rPr>
          <w:rFonts w:ascii="Times New Roman" w:eastAsia="Times New Roman" w:hAnsi="Times New Roman" w:cs="Times New Roman"/>
          <w:color w:val="000000"/>
          <w:lang w:eastAsia="en-GB"/>
        </w:rPr>
        <w:t>6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bookmarkEnd w:id="1"/>
    <w:p w14:paraId="1C8117D0" w14:textId="77777777" w:rsidR="00172578" w:rsidRDefault="00172578" w:rsidP="0062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84645FC" w14:textId="77777777" w:rsidR="00172578" w:rsidRDefault="00172578" w:rsidP="0062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9FA0A92" w14:textId="5A828CA7" w:rsidR="00623A3E" w:rsidRPr="009746CE" w:rsidRDefault="00623A3E" w:rsidP="0062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410D1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Table </w:t>
      </w:r>
      <w:r w:rsidR="00D26FD7" w:rsidRPr="00C410D1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6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. </w:t>
      </w:r>
      <w:r w:rsidRPr="002839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Megaloptera</w:t>
      </w:r>
      <w:r w:rsidRPr="0097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</w:p>
    <w:p w14:paraId="12B5365F" w14:textId="77777777" w:rsidR="00284CED" w:rsidRDefault="00284CED" w:rsidP="009B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62B9E4EF" w14:textId="77777777" w:rsidR="00284CED" w:rsidRDefault="00284CED" w:rsidP="009B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40"/>
        <w:gridCol w:w="1600"/>
        <w:gridCol w:w="1940"/>
        <w:gridCol w:w="2080"/>
        <w:gridCol w:w="880"/>
      </w:tblGrid>
      <w:tr w:rsidR="00284CED" w:rsidRPr="00284CED" w14:paraId="7C1FAFD9" w14:textId="77777777" w:rsidTr="006141EF">
        <w:trPr>
          <w:trHeight w:val="300"/>
        </w:trPr>
        <w:tc>
          <w:tcPr>
            <w:tcW w:w="1200" w:type="dxa"/>
            <w:shd w:val="clear" w:color="auto" w:fill="auto"/>
            <w:vAlign w:val="bottom"/>
            <w:hideMark/>
          </w:tcPr>
          <w:p w14:paraId="332BA895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CEF30E0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6F32C58F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09D1E408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14:paraId="5425BBBB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469FD0F2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4CED" w:rsidRPr="00284CED" w14:paraId="5F2B6CE5" w14:textId="77777777" w:rsidTr="006141EF">
        <w:trPr>
          <w:trHeight w:val="300"/>
        </w:trPr>
        <w:tc>
          <w:tcPr>
            <w:tcW w:w="1200" w:type="dxa"/>
            <w:shd w:val="clear" w:color="auto" w:fill="auto"/>
            <w:vAlign w:val="bottom"/>
            <w:hideMark/>
          </w:tcPr>
          <w:p w14:paraId="66AA1329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Alderfly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5AE0B80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Sialis lutaria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20FBEDCA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7BDE3260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Whitwell Creek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14:paraId="163F7E78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9208 6600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1CE38329" w14:textId="77777777" w:rsidR="00284CED" w:rsidRPr="00284CED" w:rsidRDefault="00284CED" w:rsidP="002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84CED" w:rsidRPr="00284CED" w14:paraId="25E90A64" w14:textId="77777777" w:rsidTr="006141EF">
        <w:trPr>
          <w:trHeight w:val="525"/>
        </w:trPr>
        <w:tc>
          <w:tcPr>
            <w:tcW w:w="1200" w:type="dxa"/>
            <w:shd w:val="clear" w:color="auto" w:fill="auto"/>
            <w:vAlign w:val="bottom"/>
            <w:hideMark/>
          </w:tcPr>
          <w:p w14:paraId="1FFD8574" w14:textId="0938FC44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Alderfly </w:t>
            </w:r>
            <w:r w:rsidR="000F3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arvae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5BF57B12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4C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Sialidae</w:t>
            </w:r>
            <w:proofErr w:type="spellEnd"/>
            <w:r w:rsidRPr="00284C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4C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sp</w:t>
            </w:r>
            <w:proofErr w:type="spellEnd"/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737F49C3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753DB114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Lagoon 3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14:paraId="5ABF3431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1676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442133D" w14:textId="77777777" w:rsidR="00284CED" w:rsidRPr="00284CED" w:rsidRDefault="00284CED" w:rsidP="002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10+</w:t>
            </w:r>
          </w:p>
        </w:tc>
      </w:tr>
      <w:tr w:rsidR="00284CED" w:rsidRPr="00284CED" w14:paraId="27AF3615" w14:textId="77777777" w:rsidTr="006141EF">
        <w:trPr>
          <w:trHeight w:val="525"/>
        </w:trPr>
        <w:tc>
          <w:tcPr>
            <w:tcW w:w="1200" w:type="dxa"/>
            <w:shd w:val="clear" w:color="auto" w:fill="auto"/>
            <w:vAlign w:val="bottom"/>
            <w:hideMark/>
          </w:tcPr>
          <w:p w14:paraId="78406249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Alder fly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5907810E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Sialis lutaria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0FEEDDB7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14:paraId="59BC70F9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D46E2D7" w14:textId="77777777" w:rsidR="00284CED" w:rsidRPr="00284CED" w:rsidRDefault="00284CED" w:rsidP="0028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1379188B" w14:textId="77777777" w:rsidR="00284CED" w:rsidRPr="00284CED" w:rsidRDefault="00284CED" w:rsidP="0028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48B2E3BF" w14:textId="77777777" w:rsidR="00284CED" w:rsidRDefault="00284CED" w:rsidP="009B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3D998EEE" w14:textId="77777777" w:rsidR="00284CED" w:rsidRDefault="00284CED" w:rsidP="009B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16209596" w14:textId="0818D0FD" w:rsidR="00EC2F21" w:rsidRPr="009B4D36" w:rsidRDefault="009B4D36" w:rsidP="009B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C410D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  <w:t>Coleoptera</w:t>
      </w:r>
      <w:r w:rsidRPr="009B4D3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r w:rsidR="00EC2F21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–</w:t>
      </w:r>
      <w:r w:rsidRPr="009B4D3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r w:rsidRPr="003F4320">
        <w:rPr>
          <w:rFonts w:ascii="Times New Roman" w:eastAsia="Times New Roman" w:hAnsi="Times New Roman" w:cs="Times New Roman"/>
          <w:color w:val="000000"/>
          <w:lang w:eastAsia="en-GB"/>
        </w:rPr>
        <w:t>Beetle</w:t>
      </w:r>
      <w:r w:rsidR="00C410D1" w:rsidRPr="003F4320">
        <w:rPr>
          <w:rFonts w:ascii="Times New Roman" w:eastAsia="Times New Roman" w:hAnsi="Times New Roman" w:cs="Times New Roman"/>
          <w:color w:val="000000"/>
          <w:lang w:eastAsia="en-GB"/>
        </w:rPr>
        <w:t>s</w:t>
      </w:r>
    </w:p>
    <w:p w14:paraId="7209C4AE" w14:textId="77777777" w:rsidR="00230092" w:rsidRPr="00E23F51" w:rsidRDefault="00230092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GB"/>
        </w:rPr>
      </w:pPr>
    </w:p>
    <w:p w14:paraId="490F718D" w14:textId="1D916958" w:rsidR="004938AC" w:rsidRPr="009232A9" w:rsidRDefault="00B4667E" w:rsidP="003F4320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72A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total of </w:t>
      </w:r>
      <w:r w:rsidR="00A958F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85</w:t>
      </w:r>
      <w:r w:rsidR="00BA4C9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90518D" w:rsidRPr="00772A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</w:t>
      </w:r>
      <w:r w:rsidR="00C410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cords were</w:t>
      </w:r>
      <w:r w:rsidR="00772A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submitted, </w:t>
      </w:r>
      <w:r w:rsidR="0090518D" w:rsidRPr="00772A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which represent</w:t>
      </w:r>
      <w:r w:rsidR="00794F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ed</w:t>
      </w:r>
      <w:r w:rsidR="0090518D" w:rsidRPr="00772A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A958F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6</w:t>
      </w:r>
      <w:r w:rsidR="002E30C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0</w:t>
      </w:r>
      <w:r w:rsidR="004938AC" w:rsidRPr="00772A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species identified between </w:t>
      </w:r>
      <w:r w:rsidR="007F044E" w:rsidRPr="00505D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February </w:t>
      </w:r>
      <w:r w:rsidR="004938AC" w:rsidRPr="00505D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7F044E" w:rsidRPr="00505DFE">
        <w:rPr>
          <w:rFonts w:ascii="Times New Roman" w:eastAsia="Times New Roman" w:hAnsi="Times New Roman" w:cs="Times New Roman"/>
          <w:sz w:val="24"/>
          <w:szCs w:val="24"/>
          <w:lang w:eastAsia="en-GB"/>
        </w:rPr>
        <w:t>August</w:t>
      </w:r>
      <w:r w:rsidR="00D209DC" w:rsidRPr="00505DFE">
        <w:rPr>
          <w:rFonts w:ascii="Times New Roman" w:eastAsia="Times New Roman" w:hAnsi="Times New Roman" w:cs="Times New Roman"/>
          <w:sz w:val="24"/>
          <w:szCs w:val="24"/>
          <w:lang w:eastAsia="en-GB"/>
        </w:rPr>
        <w:t>, with the earliest records being attributed to Ladybird species.</w:t>
      </w:r>
      <w:r w:rsidR="008A2CEE" w:rsidRPr="008A2C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r w:rsidR="00D0783F" w:rsidRPr="00554F5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single</w:t>
      </w:r>
      <w:r w:rsidR="00D0783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="008A2CEE" w:rsidRPr="00554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Dendroxena</w:t>
      </w:r>
      <w:proofErr w:type="spellEnd"/>
      <w:r w:rsidR="008A2CEE" w:rsidRPr="00554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8A2CEE" w:rsidRPr="00554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quadrimaculat</w:t>
      </w:r>
      <w:r w:rsidR="00794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</w:t>
      </w:r>
      <w:proofErr w:type="spellEnd"/>
      <w:r w:rsidR="005D347A" w:rsidRPr="008A2CEE">
        <w:rPr>
          <w:rFonts w:ascii="Times New Roman" w:hAnsi="Times New Roman" w:cs="Times New Roman"/>
          <w:sz w:val="24"/>
          <w:szCs w:val="24"/>
        </w:rPr>
        <w:t xml:space="preserve"> </w:t>
      </w:r>
      <w:r w:rsidR="008A2CEE">
        <w:rPr>
          <w:rFonts w:ascii="Times New Roman" w:hAnsi="Times New Roman" w:cs="Times New Roman"/>
          <w:sz w:val="24"/>
          <w:szCs w:val="24"/>
        </w:rPr>
        <w:t xml:space="preserve">was recorded at Gibbet Gorse Meadows and is a </w:t>
      </w:r>
      <w:r w:rsidR="00D0783F">
        <w:rPr>
          <w:rFonts w:ascii="Times New Roman" w:hAnsi="Times New Roman" w:cs="Times New Roman"/>
          <w:sz w:val="24"/>
          <w:szCs w:val="24"/>
        </w:rPr>
        <w:t xml:space="preserve">Nationally </w:t>
      </w:r>
      <w:r w:rsidR="008A2CEE">
        <w:rPr>
          <w:rFonts w:ascii="Times New Roman" w:hAnsi="Times New Roman" w:cs="Times New Roman"/>
          <w:sz w:val="24"/>
          <w:szCs w:val="24"/>
        </w:rPr>
        <w:t xml:space="preserve">Notable </w:t>
      </w:r>
      <w:r w:rsidR="00D0783F">
        <w:rPr>
          <w:rFonts w:ascii="Times New Roman" w:hAnsi="Times New Roman" w:cs="Times New Roman"/>
          <w:sz w:val="24"/>
          <w:szCs w:val="24"/>
        </w:rPr>
        <w:t>B</w:t>
      </w:r>
      <w:r w:rsidR="008A2CEE">
        <w:rPr>
          <w:rFonts w:ascii="Times New Roman" w:hAnsi="Times New Roman" w:cs="Times New Roman"/>
          <w:sz w:val="24"/>
          <w:szCs w:val="24"/>
        </w:rPr>
        <w:t xml:space="preserve"> </w:t>
      </w:r>
      <w:r w:rsidR="00D0783F">
        <w:rPr>
          <w:rFonts w:ascii="Times New Roman" w:hAnsi="Times New Roman" w:cs="Times New Roman"/>
          <w:sz w:val="24"/>
          <w:szCs w:val="24"/>
        </w:rPr>
        <w:t xml:space="preserve">Species (Taxa which do not fall within the Red Data Book (RDB) but are generally ‘uncommon’ in Great Britain). The Nationally Scarce </w:t>
      </w:r>
      <w:proofErr w:type="spellStart"/>
      <w:r w:rsidR="00D0783F" w:rsidRPr="00554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Tillus</w:t>
      </w:r>
      <w:proofErr w:type="spellEnd"/>
      <w:r w:rsidR="00D0783F" w:rsidRPr="00554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elongatus</w:t>
      </w:r>
      <w:r w:rsidR="00554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="00D0783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was recorded in Wing in June</w:t>
      </w:r>
      <w:r w:rsidR="00554F5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D0783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554F53">
        <w:rPr>
          <w:rFonts w:ascii="Times New Roman" w:hAnsi="Times New Roman" w:cs="Times New Roman"/>
          <w:sz w:val="24"/>
          <w:szCs w:val="24"/>
        </w:rPr>
        <w:t>D</w:t>
      </w:r>
      <w:r w:rsidR="00554F53" w:rsidRPr="001B5BF9">
        <w:rPr>
          <w:rFonts w:ascii="Times New Roman" w:hAnsi="Times New Roman" w:cs="Times New Roman"/>
          <w:sz w:val="24"/>
          <w:szCs w:val="24"/>
        </w:rPr>
        <w:t xml:space="preserve">etails of </w:t>
      </w:r>
      <w:r w:rsidR="00554F53" w:rsidRPr="00B10908">
        <w:rPr>
          <w:rFonts w:ascii="Times New Roman" w:hAnsi="Times New Roman" w:cs="Times New Roman"/>
          <w:sz w:val="24"/>
          <w:szCs w:val="24"/>
        </w:rPr>
        <w:t xml:space="preserve">the </w:t>
      </w:r>
      <w:r w:rsidR="00554F53" w:rsidRPr="009F341F">
        <w:rPr>
          <w:rFonts w:ascii="Times New Roman" w:hAnsi="Times New Roman" w:cs="Times New Roman"/>
          <w:i/>
          <w:iCs/>
          <w:sz w:val="24"/>
          <w:szCs w:val="24"/>
        </w:rPr>
        <w:t>Coleoptera</w:t>
      </w:r>
      <w:r w:rsidR="00554F53" w:rsidRPr="00B10908">
        <w:rPr>
          <w:rFonts w:ascii="Times New Roman" w:hAnsi="Times New Roman" w:cs="Times New Roman"/>
          <w:sz w:val="24"/>
          <w:szCs w:val="24"/>
        </w:rPr>
        <w:t xml:space="preserve"> records are provided in Table </w:t>
      </w:r>
      <w:r w:rsidR="00554F53">
        <w:rPr>
          <w:rFonts w:ascii="Times New Roman" w:hAnsi="Times New Roman" w:cs="Times New Roman"/>
          <w:sz w:val="24"/>
          <w:szCs w:val="24"/>
        </w:rPr>
        <w:t>7</w:t>
      </w:r>
      <w:r w:rsidR="00554F53" w:rsidRPr="00B10908">
        <w:rPr>
          <w:rFonts w:ascii="Times New Roman" w:hAnsi="Times New Roman" w:cs="Times New Roman"/>
          <w:sz w:val="24"/>
          <w:szCs w:val="24"/>
        </w:rPr>
        <w:t>, below</w:t>
      </w:r>
      <w:r w:rsidR="003F4320">
        <w:rPr>
          <w:rFonts w:ascii="Times New Roman" w:hAnsi="Times New Roman" w:cs="Times New Roman"/>
          <w:sz w:val="24"/>
          <w:szCs w:val="24"/>
        </w:rPr>
        <w:t>.</w:t>
      </w:r>
    </w:p>
    <w:p w14:paraId="2323FC13" w14:textId="368A18D4" w:rsidR="00D209DC" w:rsidRDefault="00D209DC" w:rsidP="00356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8776DC6" w14:textId="4380868B" w:rsidR="00C2431B" w:rsidRPr="00E85F29" w:rsidRDefault="00C2431B" w:rsidP="00C2431B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2" w:name="_Hlk64473052"/>
      <w:r w:rsidRPr="00794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Table </w:t>
      </w:r>
      <w:r w:rsidR="00D26FD7" w:rsidRPr="00794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7</w:t>
      </w:r>
      <w:r w:rsidR="003F432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E85F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3F43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Coleoptera</w:t>
      </w:r>
    </w:p>
    <w:bookmarkEnd w:id="2"/>
    <w:p w14:paraId="1DE80274" w14:textId="0A455349" w:rsidR="00E3712C" w:rsidRDefault="00E3712C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918"/>
        <w:gridCol w:w="1878"/>
        <w:gridCol w:w="1644"/>
        <w:gridCol w:w="1495"/>
        <w:gridCol w:w="756"/>
      </w:tblGrid>
      <w:tr w:rsidR="002D39F6" w:rsidRPr="002D39F6" w14:paraId="702DA665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49EF64F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0016A1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514EDE3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9AF241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F078A3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4F4DA13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D39F6" w:rsidRPr="002D39F6" w14:paraId="6A1E3935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2255697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7-Spot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41BC3FA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7-punctata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6DE34E7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 Village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4447540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7F6E533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467AA524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534B6326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24858C0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Harlequin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3258F5D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19DB9C5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 Village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9094C5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14C14DF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56D8B959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2AB0D118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0E277E27" w14:textId="51F34AC4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22-</w:t>
            </w:r>
            <w:r w:rsidR="00E77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pot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1C1F4D6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Psyllobora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22-punctata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7E81FF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 Village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F1FE4A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593E04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350F6560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0B319326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5C52488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5BB64A5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B4E2AB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00C9A32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5284953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435E13F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D39F6" w:rsidRPr="002D39F6" w14:paraId="5C6AA887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07E6E22A" w14:textId="68F28D22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7-</w:t>
            </w:r>
            <w:r w:rsidR="00E77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pot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3F7F121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7-punctata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08E4E17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4FAAF43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Barmstedt Drive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6C67B53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8609 2852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61A04457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D39F6" w:rsidRPr="002D39F6" w14:paraId="4C7BCA6F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02D0249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Rove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618EE7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Tachyporus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hypnorum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0580AF1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34C8B7E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1343948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22A5C4CE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5C3B02D5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4411D59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Pine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7B3D11A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Exochomus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4-pustulatus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0DBD65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3CB9AB61" w14:textId="73AC1C16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St Mary</w:t>
            </w:r>
            <w:r w:rsidR="00E77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’</w:t>
            </w: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 Road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39F08CD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5C58F850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0B48BCE7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5EE8833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Harlequin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18FDB22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57A8B40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7E101270" w14:textId="3578AE4C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St Mary</w:t>
            </w:r>
            <w:r w:rsidR="00E77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’</w:t>
            </w: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 Road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49A049F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2542B5E4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2D39F6" w:rsidRPr="002D39F6" w14:paraId="1EDA1088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0083B1EE" w14:textId="77777777" w:rsidR="002D39F6" w:rsidRPr="00E77359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574D99E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5717083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29A3199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7119C07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3F9BD2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D39F6" w:rsidRPr="002D39F6" w14:paraId="2411D502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2EB8EDF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 Tiger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78D542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Cicindela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campestris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53E1291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7FF22C8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08A3E4D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28F71EA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10+</w:t>
            </w:r>
          </w:p>
        </w:tc>
      </w:tr>
      <w:tr w:rsidR="002D39F6" w:rsidRPr="002D39F6" w14:paraId="30EC76F6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5B256DA4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45EC041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Harpalus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affinis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0A65EC8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0330C34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00C03D6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6A00849D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47D5BCB1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7A9C92B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Whirligig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63B6083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Gyrinus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substriatus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59652E2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9A916D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06DD18A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6B08B35C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30+</w:t>
            </w:r>
          </w:p>
        </w:tc>
      </w:tr>
      <w:tr w:rsidR="002D39F6" w:rsidRPr="002D39F6" w14:paraId="26A6BD24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6DB4BE4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Harlequin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49F4537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3D3262AE" w14:textId="0EC0108B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100895F" w14:textId="6F6848DC" w:rsidR="002D39F6" w:rsidRPr="002D39F6" w:rsidRDefault="00E77359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1CA2EB6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312D01B1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3E423740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65B2DFB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14-spot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1A3EA22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Propylea 14-punctata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6FDF0D4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B0E3516" w14:textId="0792F644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Mary</w:t>
            </w:r>
            <w:r w:rsidR="00E77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’</w:t>
            </w: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 Rd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4B177F6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5F7FA0A1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271EFEB1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0D4E684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Gorse Weevil 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1402E6A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Exapion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ulicis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4E564D8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FE855B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6F2CE6A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9006 0558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28999612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26436DBB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6B1D911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Common Sun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6853C917" w14:textId="515446AD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Amara </w:t>
            </w:r>
            <w:proofErr w:type="spellStart"/>
            <w:r w:rsid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</w:t>
            </w: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enea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15657E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878713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5F9B714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695613D3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6A913C21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03D55DE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Click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2B7F240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Athous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haemorrhoidalis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47960F9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62E0CEA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65658CE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3DA58E7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672ACE4D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60BCB04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Black Clock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41C2878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Pterostichus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madidus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5ED61EA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763F4D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30B4D11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23C567C6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2D39F6" w:rsidRPr="002D39F6" w14:paraId="26B8D74F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703942BA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5FC1C2D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Badister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bullatus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275CBA4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2B6204A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6A59B84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F00A4A4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2EA3B167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1C28C03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Strawberry Seed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6263325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Harpalus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rufipes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128EC8B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0AB7B6A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44E7F7A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21444E5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D39F6" w:rsidRPr="002D39F6" w14:paraId="7AEAA9E4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58D97656" w14:textId="481FB0AD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7-</w:t>
            </w:r>
            <w:r w:rsidR="00E77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pot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299DAAB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7-punctata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20AC0B4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0339448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4706256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51D531F7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2D39F6" w:rsidRPr="002D39F6" w14:paraId="29AC680F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178495E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14-spot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54768A9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Propylea 14-punctata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62AEAE7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6269257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76CF0C3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014667D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41CE4160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5620C61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10-spot Ladybird 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425C422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Adalia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decempunctata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6862142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5AB008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5C40A41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36E31CA2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581467BD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20AEE78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Harlequin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70F3FB5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5AFEB47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785D198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6AA59D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70466819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D39F6" w:rsidRPr="002D39F6" w14:paraId="4440ED3A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21DCA3C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288445F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57CD67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13B925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756A76B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059132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D39F6" w:rsidRPr="002D39F6" w14:paraId="46479623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09D9A20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 Tiger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7D2A168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Cicindela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campestris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52AFEC8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4212A21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5FE0D6B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4F99470D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2D39F6" w:rsidRPr="002D39F6" w14:paraId="7B6B36AD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4357A37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Wasp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1426010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Clytus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arietis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1101BD9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0AD1FF4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353A0E1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F3B9260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7FF4E5DF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5B1D87D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Cream-spot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16F0A8F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Calvia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14-guttata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298E89C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C48A22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6980E27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07BFF11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6B6DC446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71238CC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16-spot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7BDC965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Tytthaspis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16-punctata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5881798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7A2000B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38C9448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C57B2A9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69E78E0E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6D0FAB3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Lesser Stag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D2730B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Dorcus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parallelipipedus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3384EC6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0D6E9C1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6766E25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71050D99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31558E35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7341A97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Variable Longhorn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390E45A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Stenocorus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meridianus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3928C8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825083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Holygate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1FB9917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8095 0320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2D0EF18E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6DF6AA69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3A3D54E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Golden-bloomed Grey Longhorn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5DEE1C7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Agapanthia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villosoviridescens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12C7148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7A6BD00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15181A2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58AFDE79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0D8A5835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2AF471E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Rufous-shouldered Longhorn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7EC2C38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Anaglyptus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mysticus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10D4ABC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49CEA39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1765ED4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3C4DBE4D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00DA9EBF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0F66A0A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Harlequin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6F2CFCE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2BEE2D0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6B41ADD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51B81F6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F9A6327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</w:tr>
      <w:tr w:rsidR="002D39F6" w:rsidRPr="002D39F6" w14:paraId="03C4D591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5E08B51D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F190E6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Cantharis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decipiens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4F4B385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3BCA1F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469F5EF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6B0A434D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4395D604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3141C111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4298752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Cantharis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figurata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6DD33A0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B66D93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13A8F52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53D23DB3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239FFE5B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6640370F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488D31F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Cantharis nigricans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6BC2795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EB5E9A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43D2816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7DBBAB1A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712E9449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4BEDB0EA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78A8E24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Cantharis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rufa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01FD1BB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661C898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6FD3EDC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30561349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428A8D9A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22FB9A46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295A3CA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Cantharis rustica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05D6C37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B15876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3F8EFE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20178D0A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7D93741C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58672609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82AFFF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Cantharis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livida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4AB42C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692DE37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07D6E4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6FB9BC4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7ED4AE3D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1CDA4212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7C25759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Cantharis lateralis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441D25E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2D4304A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7F1735D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38786C04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711F3EA2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402D63BB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2857C34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Athous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haemorrhoidalis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49EBDD3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7892D0C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Holygate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335FA8C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8095 0320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77D99468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617D895C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56B2B992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2186057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Dendroxena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quadrimaculata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2D8C372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772D220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197FED6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5BC2F6A9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7CAC3A3F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280B71B4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5A15D3B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Grammoptera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ruficornis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1267FEB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3AA3167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1DA162E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535B9D3E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D39F6" w:rsidRPr="002D39F6" w14:paraId="4F8524FD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76438436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1733F93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Rhagonycha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limbata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3FED691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1E629B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45DC3E4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2D4F1FD6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18E68479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41E8EC5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Tortoise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1FC02ED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Cassida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vibex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2AD2728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66819A1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Lagoon 3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15020CE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1676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AB69108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162616C0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5E74E20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 Tortoise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450F4E9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Cassida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viridis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746542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6017A54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Lagoon 3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062C5C5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1676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6EDFAE14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0A1939B7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4E43835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 Dock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F1368C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Gastrophysa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viridula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6A7FDB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25BCA09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Lagoon 3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506944F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1676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71880448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2F898DE0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04C7E93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Harlequin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449A9C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190250B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08DF632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7CEAE35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5A20988F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2D39F6" w:rsidRPr="002D39F6" w14:paraId="0D2FBC44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4B14A1B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14-spot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718DC7E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Propylea 14-punctata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673B70A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6E5E11F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9E4BD6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4743C029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543E6025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7B56283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Thick-thighed Flower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3352741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Oedemera nobilis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D3C7E9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4D0E70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D3AF94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4A7A6340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2D39F6" w:rsidRPr="002D39F6" w14:paraId="19EC16D4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77FB59B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Fairy-ring Longhorn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0AE698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Pseudovadonia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livida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3E1306A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7AF23D3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3A23F79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0DD6EB0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7C2A9255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11348209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266D3D8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Cantharis nigricans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47DE4EF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36883B4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3574C6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671A6F3E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2D39F6" w:rsidRPr="002D39F6" w14:paraId="56995D2A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083CCDE7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1FB3D6A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Cordylepherus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viridis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513FC12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5E1DD3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14F178D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EB526AC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2D39F6" w:rsidRPr="002D39F6" w14:paraId="1D0C27D4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5497F57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Tabacco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-coloured Longhorn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64AFBA1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Alosterna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tabacicolor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44827CC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CFA1DF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025C324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26015AFB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61D2157D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7660B5E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Malachite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77300AA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Malachius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bipustulatus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0914B1E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79F9EF0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04534F3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B128DAE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08E30778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538F4EF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Rustic Sailor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3BD59C3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Cantharis rustica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0CD7E50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17AADC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6A68F8B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581A6D61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7160EF81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08A2494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22-spot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54E21BF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Psyllobora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22-punctata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015766D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110071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EEDBD4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7184092D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BB081D" w:rsidRPr="002D39F6" w14:paraId="56204C10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</w:tcPr>
          <w:p w14:paraId="07DF880F" w14:textId="463A0319" w:rsidR="00BB081D" w:rsidRPr="002D39F6" w:rsidRDefault="00BB081D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Rustic Sailor Beetle</w:t>
            </w:r>
          </w:p>
        </w:tc>
        <w:tc>
          <w:tcPr>
            <w:tcW w:w="1918" w:type="dxa"/>
            <w:shd w:val="clear" w:color="auto" w:fill="auto"/>
            <w:vAlign w:val="bottom"/>
          </w:tcPr>
          <w:p w14:paraId="25734B31" w14:textId="70ABABEE" w:rsidR="00BB081D" w:rsidRPr="002D39F6" w:rsidRDefault="004B1638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Cantharis rustica</w:t>
            </w:r>
          </w:p>
        </w:tc>
        <w:tc>
          <w:tcPr>
            <w:tcW w:w="1878" w:type="dxa"/>
            <w:shd w:val="clear" w:color="auto" w:fill="auto"/>
            <w:vAlign w:val="bottom"/>
          </w:tcPr>
          <w:p w14:paraId="531862ED" w14:textId="5EF5809C" w:rsidR="00BB081D" w:rsidRPr="002D39F6" w:rsidRDefault="004B1638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Barrowden</w:t>
            </w:r>
          </w:p>
        </w:tc>
        <w:tc>
          <w:tcPr>
            <w:tcW w:w="1644" w:type="dxa"/>
            <w:shd w:val="clear" w:color="auto" w:fill="auto"/>
            <w:vAlign w:val="bottom"/>
          </w:tcPr>
          <w:p w14:paraId="69980CEA" w14:textId="40A67217" w:rsidR="00BB081D" w:rsidRPr="002D39F6" w:rsidRDefault="004B1638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Redhill Farmhouse, Redland Close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9345FA7" w14:textId="579D8877" w:rsidR="00BB081D" w:rsidRPr="002D39F6" w:rsidRDefault="004B1638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provided.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394639B3" w14:textId="12C47103" w:rsidR="00BB081D" w:rsidRPr="002D39F6" w:rsidRDefault="004B1638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49932CC4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2ED11C8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False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274039D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Endomychus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65F7BBE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6BF1769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95F9CF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8806 0613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541520AB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36AC2F64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5D51FC4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2D48AA4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57B9483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7A158CA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7C1AE7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4C50111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D39F6" w:rsidRPr="002D39F6" w14:paraId="5B2C3340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06A2E43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Cream-spot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321A30D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Calvia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14-guttata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31D011D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649B40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48D717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614625FD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3B9E3EB2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49B6FE02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C3B71D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Rhagonycha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testacea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5F89FF4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4C13CC1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E8890A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48212BE8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4190F156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40D7FD3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Thistle Tortoise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391A1CE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Cassida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rubiginosa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39D4397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DAD58C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1E32CBB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DBEF385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4EC8A39B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708736A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Tortoise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E495AC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Cassida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vibex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2F2D16C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6FCED15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6C42C22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581F95F4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73BCFD13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023955B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Black-striped Longhorn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6C9A103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Stenurella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melanura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6D6DEE4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2D5BA70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3022E9F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46778F30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0219B393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3445BD8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Black-and-yellow Longhorn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7284FF8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Rutpela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maculata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34B677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2ECDD5B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98BB27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6F49ED18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17437C83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2F0AB9A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498074A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Cantharis nigra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60077A9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9F5CEF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0612903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1341CD9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6E3FCAFA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130C729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24-spot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5F953C9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Subcoccinella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24-punctata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B421AA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3204B861" w14:textId="055C8318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Leighfield </w:t>
            </w:r>
            <w:r w:rsidR="004B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ishponds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7A22411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F273598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3AAA1CE5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205AD2F5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575BB77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Cantharis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cryptica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49A9F2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6AD99C13" w14:textId="491DE9A3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Leighfield </w:t>
            </w:r>
            <w:r w:rsidR="004B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ishponds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3945623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35D4AAD2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4FEBF249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2B23588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Fairy-ring Longhorn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6081CF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Pseudovadonia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livida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004D0FF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276A72D0" w14:textId="1B98FBB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Leighfield </w:t>
            </w:r>
            <w:r w:rsidR="004B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ishponds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39C3679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86AAFEE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6D57CA1D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29BAB688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7AF95B5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Lagria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hirta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4B3213F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B33B76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Fox Covert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6A10B73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E52E63F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1EC26675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5BF1A27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Larch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5FF2604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Aphidecta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obliterata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0658F9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0341717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00AB8AB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4FF5AB88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180A6993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22E14603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37479AB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Cantharis rustica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510705B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5742AC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4991B1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20AFEC56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43FCC40C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6280E71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Hairy Rove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62D8000" w14:textId="292834B0" w:rsidR="002D39F6" w:rsidRPr="002D39F6" w:rsidRDefault="00D51C6B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Creophilus</w:t>
            </w:r>
            <w:proofErr w:type="spellEnd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maxillosus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1A94270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40AA767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668F5FD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255B8B53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42A87751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52F9D27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Clay-coloured Weevil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550C958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Otiorhynchus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singularis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5ED0EB2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0FDB11B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6243505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4B6D7EDB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5C23257A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53F63D8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Cockchafer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28A2915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Melolontha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melolontha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FADE29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4CDB631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17767E3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37D40727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7F4CBD02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4B61B002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7DAA0BC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3" w:name="_Hlk129789031"/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Tillus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elongatus</w:t>
            </w:r>
            <w:bookmarkEnd w:id="3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F929CF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369CC19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36BC970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890 026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7BFBA097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577C2DD9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3DFBF52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Harlequin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5F9BE8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590E17B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0CB0411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Tees Close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60BEBE8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856 081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09FA4A6" w14:textId="56FD6BBA" w:rsidR="002D39F6" w:rsidRPr="002D39F6" w:rsidRDefault="004B1638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1+</w:t>
            </w:r>
          </w:p>
        </w:tc>
      </w:tr>
      <w:tr w:rsidR="002D39F6" w:rsidRPr="002D39F6" w14:paraId="035BDF96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51F7CAD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Harlequin Ladybird pupa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2A2DF20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3FABA2E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369665D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Barmstedt Drive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42CED49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8609 2852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13BE374A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026E0469" w14:textId="77777777" w:rsidTr="00E36A5D">
        <w:trPr>
          <w:trHeight w:val="1020"/>
        </w:trPr>
        <w:tc>
          <w:tcPr>
            <w:tcW w:w="1849" w:type="dxa"/>
            <w:shd w:val="clear" w:color="auto" w:fill="auto"/>
            <w:vAlign w:val="bottom"/>
            <w:hideMark/>
          </w:tcPr>
          <w:p w14:paraId="769D3ED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Swollen-thighed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98033D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Oedemera nobilis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16519D7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Braunston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411C5D3" w14:textId="531AAD04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Hebe's </w:t>
            </w:r>
            <w:r w:rsidR="004B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</w:t>
            </w: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ood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48DF1E52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831 059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329B147E" w14:textId="416C4241" w:rsidR="002D39F6" w:rsidRPr="002D39F6" w:rsidRDefault="004B1638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!+</w:t>
            </w:r>
          </w:p>
        </w:tc>
      </w:tr>
      <w:tr w:rsidR="002D39F6" w:rsidRPr="002D39F6" w14:paraId="292519A6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51ABF36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 Nettle Weevil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4CA6A12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Phyllobius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pomaceus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2F8105A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Braunston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03C278CA" w14:textId="71367C3F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Hebe's </w:t>
            </w:r>
            <w:r w:rsidR="004B1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</w:t>
            </w: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ood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56A09BC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831 059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6A85C6B6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1E564D96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0F55AD8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Golden-bloomed Grey Longhorn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64EDEA2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Agapanthia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villosoviridescens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163DC90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Ridlington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B55844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7AC0923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851 027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48B68D44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4F30F7DF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6FEB2BD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2BFDA15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3C24209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101FB7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541A000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48075B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D39F6" w:rsidRPr="002D39F6" w14:paraId="1F69D511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24A212A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14-spot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78B29F6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Propylea 14-punctata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79A339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71BA2DC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0E7A0F5F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7BAC6349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1292216E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3A1FB63B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Fairy-ring Longhorn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6D9ED31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Pseudovadonia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livida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01151B8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21CD1156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531ED22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60720E0E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19BEC17C" w14:textId="77777777" w:rsidTr="00E36A5D">
        <w:trPr>
          <w:trHeight w:val="255"/>
        </w:trPr>
        <w:tc>
          <w:tcPr>
            <w:tcW w:w="1849" w:type="dxa"/>
            <w:shd w:val="clear" w:color="auto" w:fill="auto"/>
            <w:vAlign w:val="bottom"/>
            <w:hideMark/>
          </w:tcPr>
          <w:p w14:paraId="0B19337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60D8CA3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7D2028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4EB80CD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05D1BAF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59FEA9A3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D39F6" w:rsidRPr="002D39F6" w14:paraId="5C763673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461181C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22-spot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28AC469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Psyllobora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22-punctata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741D21DD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1CA903A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1AFE4549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27B4C1A9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2D39F6" w:rsidRPr="002D39F6" w14:paraId="426274A1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3E13D39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Devils Coach Horse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19A9EEDA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Staphylinus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olens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273CD93E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6466F44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Barmstedt Drive</w:t>
            </w: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5CB5BF40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8609 2852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4376DF54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6A27401A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5621198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Click Beetle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4EDD5677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Athous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haemorrhoidalis</w:t>
            </w:r>
            <w:proofErr w:type="spellEnd"/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1C4AE7D4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00AC6645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70DC05A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43D1FEC2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D39F6" w:rsidRPr="002D39F6" w14:paraId="624D5C6C" w14:textId="77777777" w:rsidTr="00E36A5D">
        <w:trPr>
          <w:trHeight w:val="510"/>
        </w:trPr>
        <w:tc>
          <w:tcPr>
            <w:tcW w:w="1849" w:type="dxa"/>
            <w:shd w:val="clear" w:color="auto" w:fill="auto"/>
            <w:vAlign w:val="bottom"/>
            <w:hideMark/>
          </w:tcPr>
          <w:p w14:paraId="7ED3074C" w14:textId="10BA00DF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7-</w:t>
            </w:r>
            <w:r w:rsidR="00E77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pot Ladybird</w:t>
            </w:r>
          </w:p>
        </w:tc>
        <w:tc>
          <w:tcPr>
            <w:tcW w:w="1918" w:type="dxa"/>
            <w:shd w:val="clear" w:color="auto" w:fill="auto"/>
            <w:vAlign w:val="bottom"/>
            <w:hideMark/>
          </w:tcPr>
          <w:p w14:paraId="00CBF75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2D3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7-punctata</w:t>
            </w:r>
          </w:p>
        </w:tc>
        <w:tc>
          <w:tcPr>
            <w:tcW w:w="1878" w:type="dxa"/>
            <w:shd w:val="clear" w:color="auto" w:fill="auto"/>
            <w:vAlign w:val="bottom"/>
            <w:hideMark/>
          </w:tcPr>
          <w:p w14:paraId="2BDD2491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644" w:type="dxa"/>
            <w:shd w:val="clear" w:color="auto" w:fill="auto"/>
            <w:vAlign w:val="bottom"/>
            <w:hideMark/>
          </w:tcPr>
          <w:p w14:paraId="5DD0A598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shd w:val="clear" w:color="auto" w:fill="auto"/>
            <w:vAlign w:val="bottom"/>
            <w:hideMark/>
          </w:tcPr>
          <w:p w14:paraId="286D922C" w14:textId="77777777" w:rsidR="002D39F6" w:rsidRPr="002D39F6" w:rsidRDefault="002D39F6" w:rsidP="002D3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14:paraId="0E8D6AF8" w14:textId="77777777" w:rsidR="002D39F6" w:rsidRPr="002D39F6" w:rsidRDefault="002D39F6" w:rsidP="002D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3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2098C6CD" w14:textId="11EBB3E7" w:rsidR="002D39F6" w:rsidRDefault="002D39F6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1A616A3B" w14:textId="7DCCE274" w:rsidR="002D39F6" w:rsidRDefault="002D39F6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492C99B7" w14:textId="77777777" w:rsidR="004054BE" w:rsidRDefault="004054BE" w:rsidP="009B4D36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7CF4D4FD" w14:textId="40F4E3E0" w:rsidR="004054BE" w:rsidRDefault="009C09B2" w:rsidP="009C09B2">
      <w:pPr>
        <w:pStyle w:val="NoSpacing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en-GB"/>
        </w:rPr>
        <w:lastRenderedPageBreak/>
        <w:drawing>
          <wp:inline distT="0" distB="0" distL="0" distR="0" wp14:anchorId="0DD6D99A" wp14:editId="313C55CB">
            <wp:extent cx="5467350" cy="6595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349" cy="663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095F0" w14:textId="77777777" w:rsidR="004054BE" w:rsidRDefault="004054BE" w:rsidP="009B4D36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72460447" w14:textId="53F6793D" w:rsidR="004054BE" w:rsidRPr="009C09B2" w:rsidRDefault="009C09B2" w:rsidP="009C09B2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9C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Photo – </w:t>
      </w:r>
      <w:proofErr w:type="spellStart"/>
      <w:r w:rsidRPr="009C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Cordylepherus</w:t>
      </w:r>
      <w:proofErr w:type="spellEnd"/>
      <w:r w:rsidRPr="009C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9C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viridis</w:t>
      </w:r>
      <w:proofErr w:type="spellEnd"/>
      <w:r w:rsidRPr="009C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© Tim Cald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i</w:t>
      </w:r>
      <w:r w:rsidRPr="009C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cott</w:t>
      </w:r>
    </w:p>
    <w:p w14:paraId="56E351AE" w14:textId="77777777" w:rsidR="004054BE" w:rsidRDefault="004054BE" w:rsidP="009B4D36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3D4343E2" w14:textId="77777777" w:rsidR="004054BE" w:rsidRDefault="004054BE" w:rsidP="009B4D36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15674DF7" w14:textId="77777777" w:rsidR="009C09B2" w:rsidRDefault="009C09B2" w:rsidP="009B4D36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6602C7BB" w14:textId="77777777" w:rsidR="009C09B2" w:rsidRDefault="009C09B2" w:rsidP="009B4D36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28D7B85C" w14:textId="77777777" w:rsidR="009C09B2" w:rsidRDefault="009C09B2" w:rsidP="009B4D36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04054CD4" w14:textId="77777777" w:rsidR="009C09B2" w:rsidRDefault="009C09B2" w:rsidP="009B4D36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56709912" w14:textId="77777777" w:rsidR="009C09B2" w:rsidRDefault="009C09B2" w:rsidP="009B4D36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646D9D57" w14:textId="77777777" w:rsidR="009C09B2" w:rsidRDefault="009C09B2" w:rsidP="009B4D36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381081FB" w14:textId="77777777" w:rsidR="009C09B2" w:rsidRDefault="009C09B2" w:rsidP="009B4D36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20073D7A" w14:textId="77777777" w:rsidR="009C09B2" w:rsidRDefault="009C09B2" w:rsidP="009B4D36">
      <w:pPr>
        <w:pStyle w:val="NoSpacing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539BCAB5" w14:textId="25BB5DB9" w:rsidR="0084639D" w:rsidRDefault="0084639D" w:rsidP="009B4D36">
      <w:pPr>
        <w:pStyle w:val="NoSpacing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E77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lastRenderedPageBreak/>
        <w:t>Diptera</w:t>
      </w:r>
      <w:r w:rsidRPr="009B4D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- </w:t>
      </w:r>
      <w:r w:rsidRPr="00B9604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Flies</w:t>
      </w:r>
    </w:p>
    <w:p w14:paraId="4820DBBC" w14:textId="77777777" w:rsidR="0084639D" w:rsidRDefault="0084639D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50596036" w14:textId="4B1AD52E" w:rsidR="00360716" w:rsidRDefault="00E3712C" w:rsidP="00360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total of </w:t>
      </w:r>
      <w:r w:rsidR="006141EF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>9</w:t>
      </w:r>
      <w:r w:rsidR="003225D8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="001474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01AE0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>records</w:t>
      </w:r>
      <w:r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96040">
        <w:rPr>
          <w:rFonts w:ascii="Times New Roman" w:eastAsia="Times New Roman" w:hAnsi="Times New Roman" w:cs="Times New Roman"/>
          <w:sz w:val="24"/>
          <w:szCs w:val="24"/>
          <w:lang w:eastAsia="en-GB"/>
        </w:rPr>
        <w:t>was</w:t>
      </w:r>
      <w:r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received between</w:t>
      </w:r>
      <w:r w:rsidR="002761E0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February</w:t>
      </w:r>
      <w:r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="000C425D">
        <w:rPr>
          <w:rFonts w:ascii="Times New Roman" w:eastAsia="Times New Roman" w:hAnsi="Times New Roman" w:cs="Times New Roman"/>
          <w:sz w:val="24"/>
          <w:szCs w:val="24"/>
          <w:lang w:eastAsia="en-GB"/>
        </w:rPr>
        <w:t>November</w:t>
      </w:r>
      <w:r w:rsidR="0014747F" w:rsidRPr="0014747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D26F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209DC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earliest record was attributed to </w:t>
      </w:r>
      <w:r w:rsidR="00427397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>a specimen of the Common Drone Fly</w:t>
      </w:r>
      <w:r w:rsidR="00D209DC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D209DC" w:rsidRPr="00E36A5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Eristalis</w:t>
      </w:r>
      <w:proofErr w:type="spellEnd"/>
      <w:r w:rsidR="00D209DC" w:rsidRPr="00E36A5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="00D209DC" w:rsidRPr="00E36A5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tenax</w:t>
      </w:r>
      <w:proofErr w:type="spellEnd"/>
      <w:r w:rsidR="00B9604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,</w:t>
      </w:r>
      <w:r w:rsidR="00D209DC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which was recorded in February</w:t>
      </w:r>
      <w:r w:rsidR="00427397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(this species overwinters as an adult)</w:t>
      </w:r>
      <w:r w:rsidR="00D209DC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followed by the </w:t>
      </w:r>
      <w:r w:rsidR="00FF781F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>Dark-edged Bee Fly</w:t>
      </w:r>
      <w:r w:rsidR="00823531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23531" w:rsidRPr="00E36A5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Bombylius</w:t>
      </w:r>
      <w:proofErr w:type="spellEnd"/>
      <w:r w:rsidR="00823531" w:rsidRPr="00E36A5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major</w:t>
      </w:r>
      <w:r w:rsidR="00D209DC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14747F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It was noted last year that there </w:t>
      </w:r>
      <w:r w:rsidR="00B96040">
        <w:rPr>
          <w:rFonts w:ascii="Times New Roman" w:eastAsia="Times New Roman" w:hAnsi="Times New Roman" w:cs="Times New Roman"/>
          <w:sz w:val="24"/>
          <w:szCs w:val="24"/>
          <w:lang w:eastAsia="en-GB"/>
        </w:rPr>
        <w:t>was</w:t>
      </w:r>
      <w:r w:rsidR="0014747F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potential for the </w:t>
      </w:r>
      <w:r w:rsidR="00251A3D" w:rsidRPr="00E36A5D">
        <w:rPr>
          <w:rFonts w:ascii="Times New Roman" w:hAnsi="Times New Roman" w:cs="Times New Roman"/>
          <w:sz w:val="24"/>
          <w:szCs w:val="24"/>
        </w:rPr>
        <w:t xml:space="preserve">Dotted Bee Fly </w:t>
      </w:r>
      <w:r w:rsidR="00251A3D" w:rsidRPr="00E36A5D">
        <w:rPr>
          <w:rFonts w:ascii="Times New Roman" w:hAnsi="Times New Roman" w:cs="Times New Roman"/>
          <w:i/>
          <w:iCs/>
          <w:sz w:val="24"/>
          <w:szCs w:val="24"/>
        </w:rPr>
        <w:t>B.</w:t>
      </w:r>
      <w:r w:rsidR="002D1541" w:rsidRPr="00E36A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1A3D" w:rsidRPr="00E36A5D">
        <w:rPr>
          <w:rFonts w:ascii="Times New Roman" w:hAnsi="Times New Roman" w:cs="Times New Roman"/>
          <w:i/>
          <w:iCs/>
          <w:sz w:val="24"/>
          <w:szCs w:val="24"/>
        </w:rPr>
        <w:t>discolor</w:t>
      </w:r>
      <w:proofErr w:type="spellEnd"/>
      <w:r w:rsidR="0014747F" w:rsidRPr="00E36A5D">
        <w:rPr>
          <w:rFonts w:ascii="Times New Roman" w:hAnsi="Times New Roman" w:cs="Times New Roman"/>
          <w:sz w:val="24"/>
          <w:szCs w:val="24"/>
        </w:rPr>
        <w:t xml:space="preserve">, (a similar species to the Darked-edged Bee </w:t>
      </w:r>
      <w:r w:rsidR="0014747F" w:rsidRPr="0014747F">
        <w:rPr>
          <w:rFonts w:ascii="Times New Roman" w:hAnsi="Times New Roman" w:cs="Times New Roman"/>
          <w:sz w:val="24"/>
          <w:szCs w:val="24"/>
        </w:rPr>
        <w:t>Fly) which</w:t>
      </w:r>
      <w:r w:rsidR="00251A3D" w:rsidRPr="00E36A5D">
        <w:rPr>
          <w:rFonts w:ascii="Times New Roman" w:hAnsi="Times New Roman" w:cs="Times New Roman"/>
          <w:sz w:val="24"/>
          <w:szCs w:val="24"/>
        </w:rPr>
        <w:t xml:space="preserve"> favours limestone grasslands</w:t>
      </w:r>
      <w:r w:rsidR="0014747F" w:rsidRPr="00E36A5D">
        <w:rPr>
          <w:rFonts w:ascii="Times New Roman" w:hAnsi="Times New Roman" w:cs="Times New Roman"/>
          <w:sz w:val="24"/>
          <w:szCs w:val="24"/>
        </w:rPr>
        <w:t xml:space="preserve"> to be found in the County</w:t>
      </w:r>
      <w:r w:rsidR="0014747F">
        <w:rPr>
          <w:rFonts w:ascii="Times New Roman" w:hAnsi="Times New Roman" w:cs="Times New Roman"/>
          <w:sz w:val="24"/>
          <w:szCs w:val="24"/>
        </w:rPr>
        <w:t>; however, no records have been submitted to the RNHS so far.</w:t>
      </w:r>
      <w:r w:rsidR="00627C00">
        <w:rPr>
          <w:rFonts w:ascii="Times New Roman" w:hAnsi="Times New Roman" w:cs="Times New Roman"/>
          <w:sz w:val="24"/>
          <w:szCs w:val="24"/>
        </w:rPr>
        <w:t xml:space="preserve"> The</w:t>
      </w:r>
      <w:r w:rsidR="00627C00" w:rsidRPr="00627C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r w:rsidR="003607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Long-</w:t>
      </w:r>
      <w:r w:rsidR="00B9604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</w:t>
      </w:r>
      <w:r w:rsidR="003607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alped Cranefly, </w:t>
      </w:r>
      <w:r w:rsidR="00627C00" w:rsidRPr="00883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Ctenophora </w:t>
      </w:r>
      <w:proofErr w:type="spellStart"/>
      <w:r w:rsidR="0009466F" w:rsidRPr="00883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pectinicornis</w:t>
      </w:r>
      <w:proofErr w:type="spellEnd"/>
      <w:r w:rsidR="0009466F">
        <w:rPr>
          <w:rFonts w:ascii="Times New Roman" w:hAnsi="Times New Roman" w:cs="Times New Roman"/>
          <w:sz w:val="24"/>
          <w:szCs w:val="24"/>
        </w:rPr>
        <w:t xml:space="preserve"> </w:t>
      </w:r>
      <w:r w:rsidR="0009466F" w:rsidRPr="00D26FD7">
        <w:rPr>
          <w:rFonts w:ascii="Times New Roman" w:hAnsi="Times New Roman" w:cs="Times New Roman"/>
          <w:sz w:val="24"/>
          <w:szCs w:val="24"/>
        </w:rPr>
        <w:t>was</w:t>
      </w:r>
      <w:r w:rsidR="00627C00">
        <w:rPr>
          <w:rFonts w:ascii="Times New Roman" w:hAnsi="Times New Roman" w:cs="Times New Roman"/>
          <w:sz w:val="24"/>
          <w:szCs w:val="24"/>
        </w:rPr>
        <w:t xml:space="preserve"> recorded </w:t>
      </w:r>
      <w:r w:rsidR="00360716">
        <w:rPr>
          <w:rFonts w:ascii="Times New Roman" w:hAnsi="Times New Roman" w:cs="Times New Roman"/>
          <w:sz w:val="24"/>
          <w:szCs w:val="24"/>
        </w:rPr>
        <w:t>at</w:t>
      </w:r>
      <w:r w:rsidR="00627C00">
        <w:rPr>
          <w:rFonts w:ascii="Times New Roman" w:hAnsi="Times New Roman" w:cs="Times New Roman"/>
          <w:sz w:val="24"/>
          <w:szCs w:val="24"/>
        </w:rPr>
        <w:t xml:space="preserve"> Exton </w:t>
      </w:r>
      <w:r w:rsidR="00360716">
        <w:rPr>
          <w:rFonts w:ascii="Times New Roman" w:hAnsi="Times New Roman" w:cs="Times New Roman"/>
          <w:sz w:val="24"/>
          <w:szCs w:val="24"/>
        </w:rPr>
        <w:t xml:space="preserve">in May </w:t>
      </w:r>
      <w:r w:rsidR="00627C00">
        <w:rPr>
          <w:rFonts w:ascii="Times New Roman" w:hAnsi="Times New Roman" w:cs="Times New Roman"/>
          <w:sz w:val="24"/>
          <w:szCs w:val="24"/>
        </w:rPr>
        <w:t xml:space="preserve">and is a Nationally Notable Species. </w:t>
      </w:r>
      <w:r w:rsidR="00360716">
        <w:rPr>
          <w:rFonts w:ascii="Times New Roman" w:hAnsi="Times New Roman" w:cs="Times New Roman"/>
          <w:sz w:val="24"/>
          <w:szCs w:val="24"/>
        </w:rPr>
        <w:t xml:space="preserve">The Nationally Scarce </w:t>
      </w:r>
      <w:proofErr w:type="spellStart"/>
      <w:r w:rsidR="00360716" w:rsidRPr="00883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Callicera</w:t>
      </w:r>
      <w:proofErr w:type="spellEnd"/>
      <w:r w:rsidR="00360716" w:rsidRPr="00883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360716" w:rsidRPr="00883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aurata</w:t>
      </w:r>
      <w:proofErr w:type="spellEnd"/>
      <w:r w:rsidR="003607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was recorded </w:t>
      </w:r>
      <w:r w:rsidR="0009466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 Gibbet</w:t>
      </w:r>
      <w:r w:rsidR="003607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Gorse Meadows in June along with </w:t>
      </w:r>
      <w:r w:rsidR="0009466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Pale</w:t>
      </w:r>
      <w:r w:rsidR="003607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Giant Horsefly, </w:t>
      </w:r>
      <w:proofErr w:type="spellStart"/>
      <w:r w:rsidR="00360716" w:rsidRPr="00883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Tabanus</w:t>
      </w:r>
      <w:proofErr w:type="spellEnd"/>
      <w:r w:rsidR="00360716" w:rsidRPr="006141E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="00360716" w:rsidRPr="00883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bovinus</w:t>
      </w:r>
      <w:proofErr w:type="spellEnd"/>
      <w:r w:rsidR="003607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at Wing in June. </w:t>
      </w:r>
      <w:r w:rsidR="00360716" w:rsidRPr="0009466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latter is a</w:t>
      </w:r>
      <w:r w:rsidR="00B9604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</w:t>
      </w:r>
      <w:r w:rsidR="00360716" w:rsidRPr="0009466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360716" w:rsidRPr="0009466F">
        <w:rPr>
          <w:rFonts w:ascii="Times New Roman" w:hAnsi="Times New Roman" w:cs="Times New Roman"/>
          <w:sz w:val="24"/>
          <w:szCs w:val="24"/>
        </w:rPr>
        <w:t xml:space="preserve">IUCN Endangered (EN), Nationally Rare (NR) species. This </w:t>
      </w:r>
      <w:r w:rsidR="00B96040">
        <w:rPr>
          <w:rFonts w:ascii="Times New Roman" w:hAnsi="Times New Roman" w:cs="Times New Roman"/>
          <w:sz w:val="24"/>
          <w:szCs w:val="24"/>
        </w:rPr>
        <w:t>was</w:t>
      </w:r>
      <w:r w:rsidR="00360716" w:rsidRPr="0009466F">
        <w:rPr>
          <w:rFonts w:ascii="Times New Roman" w:hAnsi="Times New Roman" w:cs="Times New Roman"/>
          <w:sz w:val="24"/>
          <w:szCs w:val="24"/>
        </w:rPr>
        <w:t xml:space="preserve"> </w:t>
      </w:r>
      <w:r w:rsidR="0009466F" w:rsidRPr="0009466F">
        <w:rPr>
          <w:rFonts w:ascii="Times New Roman" w:hAnsi="Times New Roman" w:cs="Times New Roman"/>
          <w:sz w:val="24"/>
          <w:szCs w:val="24"/>
        </w:rPr>
        <w:t>an interesting</w:t>
      </w:r>
      <w:r w:rsidR="00360716" w:rsidRPr="0009466F">
        <w:rPr>
          <w:rFonts w:ascii="Times New Roman" w:hAnsi="Times New Roman" w:cs="Times New Roman"/>
          <w:sz w:val="24"/>
          <w:szCs w:val="24"/>
        </w:rPr>
        <w:t xml:space="preserve"> record for Rutland </w:t>
      </w:r>
      <w:r w:rsidR="00284A8F" w:rsidRPr="0009466F">
        <w:rPr>
          <w:rFonts w:ascii="Times New Roman" w:hAnsi="Times New Roman" w:cs="Times New Roman"/>
          <w:sz w:val="24"/>
          <w:szCs w:val="24"/>
        </w:rPr>
        <w:t xml:space="preserve">as they </w:t>
      </w:r>
      <w:r w:rsidR="0009466F" w:rsidRPr="0009466F">
        <w:rPr>
          <w:rFonts w:ascii="Times New Roman" w:hAnsi="Times New Roman" w:cs="Times New Roman"/>
          <w:sz w:val="24"/>
          <w:szCs w:val="24"/>
        </w:rPr>
        <w:t>are usually</w:t>
      </w:r>
      <w:r w:rsidR="00360716" w:rsidRPr="0009466F">
        <w:rPr>
          <w:rFonts w:ascii="Times New Roman" w:hAnsi="Times New Roman" w:cs="Times New Roman"/>
          <w:sz w:val="24"/>
          <w:szCs w:val="24"/>
        </w:rPr>
        <w:t xml:space="preserve"> r</w:t>
      </w:r>
      <w:r w:rsidR="00B96040">
        <w:rPr>
          <w:rFonts w:ascii="Times New Roman" w:hAnsi="Times New Roman" w:cs="Times New Roman"/>
          <w:sz w:val="24"/>
          <w:szCs w:val="24"/>
        </w:rPr>
        <w:t>estricted</w:t>
      </w:r>
      <w:r w:rsidR="00360716" w:rsidRPr="0009466F">
        <w:rPr>
          <w:rFonts w:ascii="Times New Roman" w:hAnsi="Times New Roman" w:cs="Times New Roman"/>
          <w:sz w:val="24"/>
          <w:szCs w:val="24"/>
        </w:rPr>
        <w:t xml:space="preserve"> to acid and peat sedge habitats</w:t>
      </w:r>
      <w:r w:rsidR="00284A8F" w:rsidRPr="0009466F">
        <w:rPr>
          <w:rFonts w:ascii="Times New Roman" w:hAnsi="Times New Roman" w:cs="Times New Roman"/>
          <w:sz w:val="24"/>
          <w:szCs w:val="24"/>
        </w:rPr>
        <w:t>.</w:t>
      </w:r>
    </w:p>
    <w:p w14:paraId="5F711EE0" w14:textId="11BA5710" w:rsidR="00891C86" w:rsidRDefault="00891C86" w:rsidP="00360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AB291" w14:textId="13912F88" w:rsidR="00891C86" w:rsidRDefault="00891C86" w:rsidP="00360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9397D" w14:textId="7F7F5C61" w:rsidR="00891C86" w:rsidRDefault="00891C86" w:rsidP="00360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7EBA0" w14:textId="77777777" w:rsidR="00891C86" w:rsidRDefault="00891C86" w:rsidP="00360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05DB6" w14:textId="53F7F997" w:rsidR="00891C86" w:rsidRDefault="00891C86" w:rsidP="00360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EF3F7" w14:textId="631DDBBA" w:rsidR="00891C86" w:rsidRDefault="00891C86" w:rsidP="00891C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3D11B582" wp14:editId="2E3284D0">
            <wp:extent cx="2866946" cy="3822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580" cy="383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3694E" w14:textId="4B6B9D0B" w:rsidR="00891C86" w:rsidRDefault="00891C86" w:rsidP="00891C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A748250" w14:textId="180B397A" w:rsidR="00891C86" w:rsidRPr="009C09B2" w:rsidRDefault="00891C86" w:rsidP="00891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9C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Photo</w:t>
      </w:r>
      <w:r w:rsidR="009C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-</w:t>
      </w:r>
      <w:r w:rsidRPr="009C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Long Palped Cranefly © Jayne Walker</w:t>
      </w:r>
    </w:p>
    <w:p w14:paraId="2A07E128" w14:textId="33ACD5EF" w:rsidR="00360716" w:rsidRPr="008836F9" w:rsidRDefault="00360716" w:rsidP="00360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B73120C" w14:textId="77777777" w:rsidR="00891C86" w:rsidRDefault="00891C86" w:rsidP="00D26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375D9C" w14:textId="77777777" w:rsidR="00891C86" w:rsidRDefault="00891C86" w:rsidP="00D26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FA8865" w14:textId="77777777" w:rsidR="00891C86" w:rsidRDefault="00891C86" w:rsidP="00D26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C22DE6A" w14:textId="77777777" w:rsidR="00891C86" w:rsidRDefault="00891C86" w:rsidP="00D26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C08825" w14:textId="77777777" w:rsidR="00891C86" w:rsidRDefault="00891C86" w:rsidP="00D26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D97412" w14:textId="77777777" w:rsidR="00891C86" w:rsidRDefault="00891C86" w:rsidP="00D26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2234ADB" w14:textId="77777777" w:rsidR="00891C86" w:rsidRDefault="00891C86" w:rsidP="00D26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14AD45" w14:textId="7868D15D" w:rsidR="00D26FD7" w:rsidRPr="00B10908" w:rsidRDefault="00D26FD7" w:rsidP="00D26F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0908">
        <w:rPr>
          <w:rFonts w:ascii="Times New Roman" w:hAnsi="Times New Roman" w:cs="Times New Roman"/>
          <w:sz w:val="24"/>
          <w:szCs w:val="24"/>
        </w:rPr>
        <w:lastRenderedPageBreak/>
        <w:t xml:space="preserve">Details of the </w:t>
      </w:r>
      <w:r w:rsidRPr="001B5BF9">
        <w:rPr>
          <w:rFonts w:ascii="Times New Roman" w:hAnsi="Times New Roman" w:cs="Times New Roman"/>
          <w:i/>
          <w:iCs/>
          <w:sz w:val="24"/>
          <w:szCs w:val="24"/>
        </w:rPr>
        <w:t xml:space="preserve">Diptera </w:t>
      </w:r>
      <w:r w:rsidRPr="00B10908">
        <w:rPr>
          <w:rFonts w:ascii="Times New Roman" w:hAnsi="Times New Roman" w:cs="Times New Roman"/>
          <w:sz w:val="24"/>
          <w:szCs w:val="24"/>
        </w:rPr>
        <w:t xml:space="preserve">records are provided in Table </w:t>
      </w:r>
      <w:r w:rsidR="00455CAE">
        <w:rPr>
          <w:rFonts w:ascii="Times New Roman" w:hAnsi="Times New Roman" w:cs="Times New Roman"/>
          <w:sz w:val="24"/>
          <w:szCs w:val="24"/>
        </w:rPr>
        <w:t>8</w:t>
      </w:r>
      <w:r w:rsidRPr="00B10908">
        <w:rPr>
          <w:rFonts w:ascii="Times New Roman" w:hAnsi="Times New Roman" w:cs="Times New Roman"/>
          <w:sz w:val="24"/>
          <w:szCs w:val="24"/>
        </w:rPr>
        <w:t>, below.</w:t>
      </w:r>
    </w:p>
    <w:p w14:paraId="1CE221C2" w14:textId="6D47E138" w:rsidR="00823531" w:rsidRPr="00E36A5D" w:rsidRDefault="00823531" w:rsidP="00450023">
      <w:pPr>
        <w:spacing w:after="0" w:line="240" w:lineRule="auto"/>
        <w:jc w:val="both"/>
      </w:pPr>
    </w:p>
    <w:p w14:paraId="73DD215F" w14:textId="20125239" w:rsidR="00E85F29" w:rsidRPr="00837AA8" w:rsidRDefault="00E85F29" w:rsidP="00E85F29">
      <w:pPr>
        <w:pStyle w:val="NoSpacing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B96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Table </w:t>
      </w:r>
      <w:r w:rsidR="00D26FD7" w:rsidRPr="00B96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8</w:t>
      </w:r>
      <w:r w:rsidR="00B9604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83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837AA8" w:rsidRPr="00837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Diptera</w:t>
      </w:r>
    </w:p>
    <w:p w14:paraId="1229EAC9" w14:textId="77777777" w:rsidR="00D03353" w:rsidRDefault="00D03353" w:rsidP="00E85F29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336"/>
        <w:gridCol w:w="1520"/>
        <w:gridCol w:w="1561"/>
        <w:gridCol w:w="1418"/>
        <w:gridCol w:w="850"/>
      </w:tblGrid>
      <w:tr w:rsidR="00667626" w:rsidRPr="00620522" w14:paraId="6DF19090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6184DD31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41268B80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EC27A26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5D4FD0B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FC3E93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F9745B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626" w:rsidRPr="00620522" w14:paraId="4D101909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6743C56B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Drone 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DF9834C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tenax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582EC3E3" w14:textId="51721210" w:rsidR="00667626" w:rsidRPr="006141EF" w:rsidRDefault="00E47E8D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51DCE08" w14:textId="202BD26C" w:rsidR="00667626" w:rsidRPr="006141EF" w:rsidRDefault="00E47E8D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75D855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F8FD09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10+</w:t>
            </w:r>
          </w:p>
        </w:tc>
      </w:tr>
      <w:tr w:rsidR="00667626" w:rsidRPr="00620522" w14:paraId="296C6DDB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7D9D5525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17D85558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614ECFD5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788076E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91D3C4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75C0A5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626" w:rsidRPr="00620522" w14:paraId="1E11965C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3FBF4466" w14:textId="42999782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Dark-</w:t>
            </w:r>
            <w:r w:rsidR="00A87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dged Bee 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7AFCEB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Bombylius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major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1E9A8EF6" w14:textId="4C342E35" w:rsidR="00667626" w:rsidRPr="006141EF" w:rsidRDefault="002B2699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A6B4198" w14:textId="08DD9135" w:rsidR="00667626" w:rsidRPr="006141EF" w:rsidRDefault="002B2699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C02FF8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FD2F6F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316FBA78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23C20384" w14:textId="1CE3124E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Dark-</w:t>
            </w:r>
            <w:r w:rsidR="00A87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dged Bee 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650DAC5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Bombylius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major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5899EAE3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Lyndon Nature Reserve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3D4D96A" w14:textId="37184B96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edge of the path (Lesser Celandines</w:t>
            </w:r>
            <w:r w:rsidR="00A9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A910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Ficaria</w:t>
            </w:r>
            <w:proofErr w:type="spellEnd"/>
            <w:r w:rsidR="00A910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verna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A56DE8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8905 0853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76322C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10+</w:t>
            </w:r>
          </w:p>
        </w:tc>
      </w:tr>
      <w:tr w:rsidR="00667626" w:rsidRPr="00620522" w14:paraId="79B95843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26516A6F" w14:textId="52EB2F1F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Dark-</w:t>
            </w:r>
            <w:r w:rsidR="00A87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dged Bee 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1C6CD9D3" w14:textId="77777777" w:rsidR="00667626" w:rsidRPr="00E36A5D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6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Bombylius</w:t>
            </w:r>
            <w:proofErr w:type="spellEnd"/>
            <w:r w:rsidRPr="00E36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major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16ED41A8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6FC80E1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E91014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1AAF06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20+</w:t>
            </w:r>
          </w:p>
        </w:tc>
      </w:tr>
      <w:tr w:rsidR="00667626" w:rsidRPr="00620522" w14:paraId="0E4D3D63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567BEF82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6BA04117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7DEDFAA6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DB5B6B4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2EEFBC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AFB8B1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2699" w:rsidRPr="00620522" w14:paraId="36E22CFA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4438C5B2" w14:textId="77777777" w:rsidR="002B2699" w:rsidRPr="006141EF" w:rsidRDefault="002B2699" w:rsidP="002B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5105297C" w14:textId="7573638E" w:rsidR="002B2699" w:rsidRPr="006141EF" w:rsidRDefault="00D51C6B" w:rsidP="002B2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Eupeodes </w:t>
            </w:r>
            <w:proofErr w:type="spellStart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luniger</w:t>
            </w:r>
            <w:proofErr w:type="spellEnd"/>
          </w:p>
        </w:tc>
        <w:tc>
          <w:tcPr>
            <w:tcW w:w="1520" w:type="dxa"/>
            <w:shd w:val="clear" w:color="auto" w:fill="auto"/>
            <w:hideMark/>
          </w:tcPr>
          <w:p w14:paraId="5F34FE4F" w14:textId="77777777" w:rsidR="002B2699" w:rsidRDefault="002B2699" w:rsidP="002B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4E15627F" w14:textId="3A188F36" w:rsidR="002B2699" w:rsidRPr="006141EF" w:rsidRDefault="002B2699" w:rsidP="002B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57083EC" w14:textId="5B3ADCAA" w:rsidR="002B2699" w:rsidRPr="006141EF" w:rsidRDefault="002B2699" w:rsidP="002B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81A9C8" w14:textId="77777777" w:rsidR="002B2699" w:rsidRPr="006141EF" w:rsidRDefault="002B2699" w:rsidP="002B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5B4E93" w14:textId="77777777" w:rsidR="002B2699" w:rsidRPr="006141EF" w:rsidRDefault="002B2699" w:rsidP="002B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B2699" w:rsidRPr="00620522" w14:paraId="0B274D08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1DE448EA" w14:textId="57169BD0" w:rsidR="002B2699" w:rsidRPr="006141EF" w:rsidRDefault="002B2699" w:rsidP="002B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Dark-</w:t>
            </w:r>
            <w:r w:rsidR="00A87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dged Bee 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59CE0788" w14:textId="77777777" w:rsidR="002B2699" w:rsidRPr="006141EF" w:rsidRDefault="002B2699" w:rsidP="002B26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Bombylius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major</w:t>
            </w:r>
          </w:p>
        </w:tc>
        <w:tc>
          <w:tcPr>
            <w:tcW w:w="1520" w:type="dxa"/>
            <w:shd w:val="clear" w:color="auto" w:fill="auto"/>
            <w:hideMark/>
          </w:tcPr>
          <w:p w14:paraId="5003D408" w14:textId="7C303B9F" w:rsidR="002B2699" w:rsidRPr="006141EF" w:rsidRDefault="002B2699" w:rsidP="002B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DEA18C3" w14:textId="616C491B" w:rsidR="002B2699" w:rsidRPr="006141EF" w:rsidRDefault="002B2699" w:rsidP="002B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C4D338" w14:textId="77777777" w:rsidR="002B2699" w:rsidRPr="006141EF" w:rsidRDefault="002B2699" w:rsidP="002B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E7F825" w14:textId="77777777" w:rsidR="002B2699" w:rsidRPr="006141EF" w:rsidRDefault="002B2699" w:rsidP="002B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530B6126" w14:textId="77777777" w:rsidTr="00E36A5D">
        <w:trPr>
          <w:trHeight w:val="900"/>
        </w:trPr>
        <w:tc>
          <w:tcPr>
            <w:tcW w:w="1949" w:type="dxa"/>
            <w:shd w:val="clear" w:color="auto" w:fill="auto"/>
            <w:vAlign w:val="bottom"/>
            <w:hideMark/>
          </w:tcPr>
          <w:p w14:paraId="7DC2D81C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Dark-Edged Bee 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36E9B0D2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Bombylius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major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3E312B80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F5EA4B7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E1EACD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F9B116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20+</w:t>
            </w:r>
          </w:p>
        </w:tc>
      </w:tr>
      <w:tr w:rsidR="00667626" w:rsidRPr="00620522" w14:paraId="0DFDC18C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769AC592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Thick-legged 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A9A58EB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Syritta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pipiens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7E51F1FB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8BD1662" w14:textId="20018A0E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Mary</w:t>
            </w:r>
            <w:r w:rsidR="00A87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’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 Road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106C2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127ACD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44CF2BA6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5AF6DEBD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4BCBF26B" w14:textId="4F6BA49E" w:rsidR="00667626" w:rsidRPr="006141EF" w:rsidRDefault="00D51C6B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Eupeodes </w:t>
            </w:r>
            <w:proofErr w:type="spellStart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luniger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6A1FD314" w14:textId="123D84E0" w:rsidR="00667626" w:rsidRPr="006141EF" w:rsidRDefault="00A910F1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667626"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Manton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1F188CB" w14:textId="5D1F46B6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Junction </w:t>
            </w:r>
            <w:r w:rsidR="00A9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19CE7B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8863 0362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130C64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6596CB9F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5ACA588B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1FB3B326" w14:textId="77777777" w:rsidR="00667626" w:rsidRPr="00E36A5D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36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Epistrophe </w:t>
            </w:r>
            <w:proofErr w:type="spellStart"/>
            <w:r w:rsidRPr="00E36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eligans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BEC8CCD" w14:textId="13E89CF2" w:rsidR="00667626" w:rsidRPr="006141EF" w:rsidRDefault="002B2699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667626"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CE25FB3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7E3DF4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9006 0558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1B9102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667626" w:rsidRPr="00620522" w14:paraId="1C7AB7C0" w14:textId="77777777" w:rsidTr="00E36A5D">
        <w:trPr>
          <w:trHeight w:val="900"/>
        </w:trPr>
        <w:tc>
          <w:tcPr>
            <w:tcW w:w="1949" w:type="dxa"/>
            <w:shd w:val="clear" w:color="auto" w:fill="auto"/>
            <w:vAlign w:val="bottom"/>
            <w:hideMark/>
          </w:tcPr>
          <w:p w14:paraId="650E810E" w14:textId="21ABE18A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Mark</w:t>
            </w:r>
            <w:r w:rsidR="00A87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’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 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7879DE4F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Bibio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marci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76526FF0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39D321D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9859F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C0A4AF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667626" w:rsidRPr="00620522" w14:paraId="1F1A805D" w14:textId="77777777" w:rsidTr="00E36A5D">
        <w:trPr>
          <w:trHeight w:val="900"/>
        </w:trPr>
        <w:tc>
          <w:tcPr>
            <w:tcW w:w="1949" w:type="dxa"/>
            <w:shd w:val="clear" w:color="auto" w:fill="auto"/>
            <w:vAlign w:val="bottom"/>
            <w:hideMark/>
          </w:tcPr>
          <w:p w14:paraId="2AE80310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Thick-legged 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1CA4D23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Syritta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pipiens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68FE06C3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45658E1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9C9B1D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F76641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4ADF2EFC" w14:textId="77777777" w:rsidTr="00E36A5D">
        <w:trPr>
          <w:trHeight w:val="900"/>
        </w:trPr>
        <w:tc>
          <w:tcPr>
            <w:tcW w:w="1949" w:type="dxa"/>
            <w:shd w:val="clear" w:color="auto" w:fill="auto"/>
            <w:vAlign w:val="bottom"/>
            <w:hideMark/>
          </w:tcPr>
          <w:p w14:paraId="56BB44D4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Chequered 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694C5912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Melanostoma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scalare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3102027F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5269EC0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A4F2B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FFE41E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5304526F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6F1A5C73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61599EFD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6352973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083FCF1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8B6D0F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E3CB8B" w14:textId="77777777" w:rsidR="00667626" w:rsidRPr="00620522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7626" w:rsidRPr="00620522" w14:paraId="350F3011" w14:textId="77777777" w:rsidTr="00E36A5D">
        <w:trPr>
          <w:trHeight w:val="1200"/>
        </w:trPr>
        <w:tc>
          <w:tcPr>
            <w:tcW w:w="1949" w:type="dxa"/>
            <w:shd w:val="clear" w:color="auto" w:fill="auto"/>
            <w:vAlign w:val="bottom"/>
            <w:hideMark/>
          </w:tcPr>
          <w:p w14:paraId="67DB5C57" w14:textId="1F92AEA6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Long-</w:t>
            </w:r>
            <w:r w:rsidR="00A87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alped Cranefly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657264A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4" w:name="_Hlk129789335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Ctenophora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pectinicornis</w:t>
            </w:r>
            <w:bookmarkEnd w:id="4"/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708C157C" w14:textId="02079D60" w:rsidR="00667626" w:rsidRPr="006141EF" w:rsidRDefault="00584B8F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9212670" w14:textId="792D11EF" w:rsidR="00667626" w:rsidRPr="006141EF" w:rsidRDefault="00584B8F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CC823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AC1E32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84B8F" w:rsidRPr="00620522" w14:paraId="086EEEDF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22B3D618" w14:textId="77777777" w:rsidR="00584B8F" w:rsidRPr="006141EF" w:rsidRDefault="00584B8F" w:rsidP="0058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682908FE" w14:textId="067A159D" w:rsidR="00584B8F" w:rsidRPr="006141EF" w:rsidRDefault="00584B8F" w:rsidP="00584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Criorhina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berberina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var.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oxyacantha</w:t>
            </w:r>
            <w:proofErr w:type="spellEnd"/>
          </w:p>
        </w:tc>
        <w:tc>
          <w:tcPr>
            <w:tcW w:w="1520" w:type="dxa"/>
            <w:shd w:val="clear" w:color="auto" w:fill="auto"/>
            <w:hideMark/>
          </w:tcPr>
          <w:p w14:paraId="094AF3E9" w14:textId="51160885" w:rsidR="00584B8F" w:rsidRPr="006141EF" w:rsidRDefault="00584B8F" w:rsidP="0058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B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561" w:type="dxa"/>
            <w:shd w:val="clear" w:color="auto" w:fill="auto"/>
            <w:hideMark/>
          </w:tcPr>
          <w:p w14:paraId="1B7BD9E2" w14:textId="5551A91C" w:rsidR="00584B8F" w:rsidRPr="006141EF" w:rsidRDefault="00584B8F" w:rsidP="0058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01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627B54" w14:textId="77777777" w:rsidR="00584B8F" w:rsidRPr="006141EF" w:rsidRDefault="00584B8F" w:rsidP="0058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22499D" w14:textId="77777777" w:rsidR="00584B8F" w:rsidRPr="006141EF" w:rsidRDefault="00584B8F" w:rsidP="0058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84B8F" w:rsidRPr="00620522" w14:paraId="4352378E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22CE8488" w14:textId="77777777" w:rsidR="00584B8F" w:rsidRPr="006141EF" w:rsidRDefault="00584B8F" w:rsidP="0058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67BF0CA0" w14:textId="77777777" w:rsidR="00584B8F" w:rsidRPr="006141EF" w:rsidRDefault="00584B8F" w:rsidP="00584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pertinax</w:t>
            </w:r>
            <w:proofErr w:type="spellEnd"/>
          </w:p>
        </w:tc>
        <w:tc>
          <w:tcPr>
            <w:tcW w:w="1520" w:type="dxa"/>
            <w:shd w:val="clear" w:color="auto" w:fill="auto"/>
            <w:hideMark/>
          </w:tcPr>
          <w:p w14:paraId="2754514F" w14:textId="38D18C5C" w:rsidR="00584B8F" w:rsidRPr="006141EF" w:rsidRDefault="00584B8F" w:rsidP="0058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B7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561" w:type="dxa"/>
            <w:shd w:val="clear" w:color="auto" w:fill="auto"/>
            <w:hideMark/>
          </w:tcPr>
          <w:p w14:paraId="68C00EDA" w14:textId="5A02828E" w:rsidR="00584B8F" w:rsidRPr="006141EF" w:rsidRDefault="00584B8F" w:rsidP="0058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01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06A227" w14:textId="77777777" w:rsidR="00584B8F" w:rsidRPr="006141EF" w:rsidRDefault="00584B8F" w:rsidP="0058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878DA8" w14:textId="77777777" w:rsidR="00584B8F" w:rsidRPr="006141EF" w:rsidRDefault="00584B8F" w:rsidP="0058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5C19413C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442A0E0A" w14:textId="71DF33DA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Dark-</w:t>
            </w:r>
            <w:r w:rsidR="00A87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dged Bee 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1C696C1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Bombylius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major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1364EC74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1CFCACD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A3D7D7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9C23E2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10+</w:t>
            </w:r>
          </w:p>
        </w:tc>
      </w:tr>
      <w:tr w:rsidR="00667626" w:rsidRPr="00620522" w14:paraId="77689B14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4FE8741C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3BB43CB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Platycheirus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peltatus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6224929E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19A95E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833930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35CF90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420738EF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03125152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70C65E6C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intricarius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052158D1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B58EC9E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7A470F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04E662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569FE94D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2A2001E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Migrant 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8F646B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Eupeodes corollae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0B040373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404F6E5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Holygate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8077CC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8095 0320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80A754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411C4850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4FC61A1F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7DE4E75B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Eupeodes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latifasciatus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518C94EE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3A4681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AF86BF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D13CF4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25C43591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750EFF93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5B6F946D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Leucozona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lucorum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629DF45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0B35FCE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6F567F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563F39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5F0CF9B6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7347B691" w14:textId="2D577953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Scorpion </w:t>
            </w:r>
            <w:r w:rsidR="0004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133D00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Panorpa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communis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5BC0D0BE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F15034F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2CB1F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B3F00D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62364A8B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0FD4B6E7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Pied Hoverfly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E797217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Scaeva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pyrastri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41AC2B5" w14:textId="0FD622AC" w:rsidR="00667626" w:rsidRPr="006141EF" w:rsidRDefault="00A910F1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667626"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1AC7863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93579D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950039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252E3CBA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57D6AD68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61C752BC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Cheilosia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albitarsis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36BDDBF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CACCBF4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Holygate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192A13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8095 0320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702452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3BE5CA47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79DC6470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170617B9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Parhelophilus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frutetorum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5FC8D192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61CC52D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C521D9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B034C9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2C6481E5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798DD5AA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514ACCB9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nemorum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3D9CB9B0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08C5EAB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1895C5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3683A1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3E6BDF23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26D7EFD5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4518765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Pipiza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noctiluca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56812878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3FA7244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FE590C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AAD9A2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39AEA212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4B5C1FE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Saw 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840A0C2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Dolerus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picipes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5264030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1D4E122" w14:textId="24FCD8D5" w:rsidR="00667626" w:rsidRPr="006141EF" w:rsidRDefault="00584B8F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="00667626"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 plot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CDBB08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8CE809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776E797A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7B8C6FA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Saw 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55A4D8DF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Aglaostigma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fulvipes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3020D6A1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6D69C60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Holygate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3A106E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8095 0320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9501B0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2C7F1AB4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64373488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Long 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34E71EF2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Sphaerophoria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scripta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219B0614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344F0C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Holygate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D5CF0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8095 0320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73CCA8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6CF71A06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233044C8" w14:textId="13172DA3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German Scorpion</w:t>
            </w:r>
            <w:r w:rsidR="0004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F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0DCB7AE3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Panorpa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germanica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5235FBD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C0BCC88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Holygate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B284A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8095 0320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97CF43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23AFF142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5EAE4C78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5FB86DD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bombylans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15A8734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901B54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942109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C4319C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410299FE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2FC744AC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AA25035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Platycheirus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rosarum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0FEBACF1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F56490E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3D7E13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1A462B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01AD1A63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1BDA6BDC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25688E72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pellucens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372D75BE" w14:textId="7B3E79E9" w:rsidR="00667626" w:rsidRPr="006141EF" w:rsidRDefault="00A910F1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667626"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60ADB0E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828A8B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09C3E6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6A8A9E5A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68D9F48C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C877BA0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Tenthredopsis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litterata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49E6EA9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081274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B8A371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62DB7A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7120B0F0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62E9C406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D121882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Tenthredo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mesomela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7A431681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AC3468D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767A72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443E8E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67626" w:rsidRPr="00620522" w14:paraId="65F59890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0E30E1D9" w14:textId="7E88758E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Superb Ant-</w:t>
            </w:r>
            <w:r w:rsidR="00A87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ill Hoverfly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045502A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Xanthogramma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pedissequum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C53525A" w14:textId="26D7EC96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hill </w:t>
            </w:r>
            <w:r w:rsidR="00A9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38B1B71" w14:textId="449C0398" w:rsidR="00667626" w:rsidRPr="006141EF" w:rsidRDefault="0056636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="00667626"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 plot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A8823B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991CE0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3259B69C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19EAA854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A485417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Dasysyrphus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albostriatus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23CECB54" w14:textId="3042B48A" w:rsidR="00667626" w:rsidRPr="006141EF" w:rsidRDefault="00A910F1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667626"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F5B083E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580B3C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B3FF66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7E6147E0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36BF4E3F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4299CF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Xylota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segnis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2B7817B6" w14:textId="0A14CF34" w:rsidR="00667626" w:rsidRPr="006141EF" w:rsidRDefault="00A910F1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667626"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9326261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F50518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D14C1A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667626" w:rsidRPr="00620522" w14:paraId="76C35895" w14:textId="77777777" w:rsidTr="00E36A5D">
        <w:trPr>
          <w:trHeight w:val="900"/>
        </w:trPr>
        <w:tc>
          <w:tcPr>
            <w:tcW w:w="1949" w:type="dxa"/>
            <w:shd w:val="clear" w:color="auto" w:fill="auto"/>
            <w:vAlign w:val="bottom"/>
            <w:hideMark/>
          </w:tcPr>
          <w:p w14:paraId="750F52AF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67E3FC95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Criorhina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floccosa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305DC775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B9997D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421CE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5C01F1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113B4F1E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3F2A4AC2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5482CD6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Cheilosia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caerulescens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390F4CA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AFC60C9" w14:textId="34A0D25D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Leighfield </w:t>
            </w:r>
            <w:r w:rsidR="00A9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orthern </w:t>
            </w:r>
            <w:r w:rsidR="00A9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rack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19C8BF" w14:textId="5C702B58" w:rsidR="00667626" w:rsidRPr="006141EF" w:rsidRDefault="00A910F1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8258 0509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373D65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41849E32" w14:textId="77777777" w:rsidTr="00E36A5D">
        <w:trPr>
          <w:trHeight w:val="900"/>
        </w:trPr>
        <w:tc>
          <w:tcPr>
            <w:tcW w:w="1949" w:type="dxa"/>
            <w:shd w:val="clear" w:color="auto" w:fill="auto"/>
            <w:vAlign w:val="bottom"/>
            <w:hideMark/>
          </w:tcPr>
          <w:p w14:paraId="2B56FC74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Drone 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431FBDB7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tenax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33BDEB93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0334EE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124FB9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894E11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2379FE57" w14:textId="77777777" w:rsidTr="00E36A5D">
        <w:trPr>
          <w:trHeight w:val="900"/>
        </w:trPr>
        <w:tc>
          <w:tcPr>
            <w:tcW w:w="1949" w:type="dxa"/>
            <w:shd w:val="clear" w:color="auto" w:fill="auto"/>
            <w:vAlign w:val="bottom"/>
            <w:hideMark/>
          </w:tcPr>
          <w:p w14:paraId="17B5AA99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F5E7F88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Tenthredo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maculata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574F56F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9C8951B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0CEFF2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5DE729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74147FDC" w14:textId="77777777" w:rsidTr="00891C86">
        <w:trPr>
          <w:trHeight w:val="557"/>
        </w:trPr>
        <w:tc>
          <w:tcPr>
            <w:tcW w:w="1949" w:type="dxa"/>
            <w:shd w:val="clear" w:color="auto" w:fill="auto"/>
            <w:vAlign w:val="bottom"/>
            <w:hideMark/>
          </w:tcPr>
          <w:p w14:paraId="1A1F1F8E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370A5D28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pellucens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23A4A7D1" w14:textId="18B3119B" w:rsidR="00667626" w:rsidRPr="006141EF" w:rsidRDefault="00BF12C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EC6C00F" w14:textId="28B7164A" w:rsidR="00667626" w:rsidRPr="006141EF" w:rsidRDefault="00BF12C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C2F610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668BF8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356A3D25" w14:textId="77777777" w:rsidTr="00891C86">
        <w:trPr>
          <w:trHeight w:val="558"/>
        </w:trPr>
        <w:tc>
          <w:tcPr>
            <w:tcW w:w="1949" w:type="dxa"/>
            <w:shd w:val="clear" w:color="auto" w:fill="auto"/>
            <w:vAlign w:val="bottom"/>
            <w:hideMark/>
          </w:tcPr>
          <w:p w14:paraId="517A01CC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50A3D815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Criorhina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berberina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38A589D3" w14:textId="12DEEA74" w:rsidR="00667626" w:rsidRPr="006141EF" w:rsidRDefault="00BF12C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1A54895" w14:textId="0CD52841" w:rsidR="00667626" w:rsidRPr="006141EF" w:rsidRDefault="00BF12C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DE494D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AF129E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276BFF81" w14:textId="77777777" w:rsidTr="00891C86">
        <w:trPr>
          <w:trHeight w:val="835"/>
        </w:trPr>
        <w:tc>
          <w:tcPr>
            <w:tcW w:w="1949" w:type="dxa"/>
            <w:shd w:val="clear" w:color="auto" w:fill="auto"/>
            <w:vAlign w:val="bottom"/>
            <w:hideMark/>
          </w:tcPr>
          <w:p w14:paraId="47B8971F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0F8A6292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Myathropa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florea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AF43A81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6753AF0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62B50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C7649F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3237A26F" w14:textId="77777777" w:rsidTr="00891C86">
        <w:trPr>
          <w:trHeight w:val="847"/>
        </w:trPr>
        <w:tc>
          <w:tcPr>
            <w:tcW w:w="1949" w:type="dxa"/>
            <w:shd w:val="clear" w:color="auto" w:fill="auto"/>
            <w:vAlign w:val="bottom"/>
            <w:hideMark/>
          </w:tcPr>
          <w:p w14:paraId="7535C63C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B02EBDA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Xanthogramma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pedissequum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2A1ECE02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AD1E4F6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49A115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B59C3C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67626" w:rsidRPr="00620522" w14:paraId="08C7E62D" w14:textId="77777777" w:rsidTr="00891C86">
        <w:trPr>
          <w:trHeight w:val="844"/>
        </w:trPr>
        <w:tc>
          <w:tcPr>
            <w:tcW w:w="1949" w:type="dxa"/>
            <w:shd w:val="clear" w:color="auto" w:fill="auto"/>
            <w:vAlign w:val="bottom"/>
            <w:hideMark/>
          </w:tcPr>
          <w:p w14:paraId="1B5F40BC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Marmalade 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30433FEB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Episyrphus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balteatus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1EF7E920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7B7206E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63F174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32D2A6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67626" w:rsidRPr="00620522" w14:paraId="09457571" w14:textId="77777777" w:rsidTr="00E36A5D">
        <w:trPr>
          <w:trHeight w:val="900"/>
        </w:trPr>
        <w:tc>
          <w:tcPr>
            <w:tcW w:w="1949" w:type="dxa"/>
            <w:shd w:val="clear" w:color="auto" w:fill="auto"/>
            <w:vAlign w:val="bottom"/>
            <w:hideMark/>
          </w:tcPr>
          <w:p w14:paraId="77D604D7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6884AAA8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Xylota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segnis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493E74B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91CF02D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36D692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D2925A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667626" w:rsidRPr="00620522" w14:paraId="0900EC32" w14:textId="77777777" w:rsidTr="00E36A5D">
        <w:trPr>
          <w:trHeight w:val="900"/>
        </w:trPr>
        <w:tc>
          <w:tcPr>
            <w:tcW w:w="1949" w:type="dxa"/>
            <w:shd w:val="clear" w:color="auto" w:fill="auto"/>
            <w:vAlign w:val="bottom"/>
            <w:hideMark/>
          </w:tcPr>
          <w:p w14:paraId="48B7355C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3786E4F0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bombylans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D098ED9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2B9F580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0BDABC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D330B8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F12C2" w:rsidRPr="00620522" w14:paraId="6191CF17" w14:textId="77777777" w:rsidTr="00891C86">
        <w:trPr>
          <w:trHeight w:val="571"/>
        </w:trPr>
        <w:tc>
          <w:tcPr>
            <w:tcW w:w="1949" w:type="dxa"/>
            <w:shd w:val="clear" w:color="auto" w:fill="auto"/>
            <w:vAlign w:val="bottom"/>
          </w:tcPr>
          <w:p w14:paraId="2DA116C5" w14:textId="77777777" w:rsidR="00BF12C2" w:rsidRPr="006141EF" w:rsidRDefault="00BF12C2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17F34163" w14:textId="4D189D31" w:rsidR="00BF12C2" w:rsidRPr="006141EF" w:rsidRDefault="00BF12C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F1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Cheilosia</w:t>
            </w:r>
            <w:proofErr w:type="spellEnd"/>
            <w:r w:rsidRPr="00BF1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1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caerulescens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</w:tcPr>
          <w:p w14:paraId="6A2020D2" w14:textId="3730964B" w:rsidR="00BF12C2" w:rsidRPr="006141EF" w:rsidRDefault="00BF12C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6D97F86B" w14:textId="469D4237" w:rsidR="00BF12C2" w:rsidRPr="006141EF" w:rsidRDefault="00BF12C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Northern Track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2222CB" w14:textId="27E7B846" w:rsidR="00BF12C2" w:rsidRPr="006141EF" w:rsidRDefault="00BF12C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SK </w:t>
            </w:r>
            <w:r w:rsidR="00317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8258 0509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9DC4C1" w14:textId="53603C76" w:rsidR="00BF12C2" w:rsidRPr="006141EF" w:rsidRDefault="00BF12C2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F1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67626" w:rsidRPr="00620522" w14:paraId="47D5EFA0" w14:textId="77777777" w:rsidTr="00E36A5D">
        <w:trPr>
          <w:trHeight w:val="900"/>
        </w:trPr>
        <w:tc>
          <w:tcPr>
            <w:tcW w:w="1949" w:type="dxa"/>
            <w:shd w:val="clear" w:color="auto" w:fill="auto"/>
            <w:vAlign w:val="bottom"/>
            <w:hideMark/>
          </w:tcPr>
          <w:p w14:paraId="0371FC7B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46EFA4A5" w14:textId="0B12A850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60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tenax</w:t>
            </w:r>
            <w:proofErr w:type="spellEnd"/>
            <w:r w:rsidR="003607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728C1CFD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44107F4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DAE0CD" w14:textId="77777777" w:rsidR="00667626" w:rsidRPr="006141EF" w:rsidRDefault="0066762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EEE50C" w14:textId="77777777" w:rsidR="00667626" w:rsidRPr="006141EF" w:rsidRDefault="00667626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F12C2" w:rsidRPr="00620522" w14:paraId="4276835D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5588087F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5EBAD3B7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058FCAE" w14:textId="77777777" w:rsidR="00BF12C2" w:rsidRPr="00620522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0E279F3" w14:textId="77777777" w:rsidR="00BF12C2" w:rsidRPr="00620522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6D37D7" w14:textId="77777777" w:rsidR="00BF12C2" w:rsidRPr="00620522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0427C5" w14:textId="77777777" w:rsidR="00BF12C2" w:rsidRPr="00620522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F12C2" w:rsidRPr="00620522" w14:paraId="1CE48B0F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579A559C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Large Alder Sawfly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56D31ECF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Cimbex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connatus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7C51BC91" w14:textId="6875FD5C" w:rsidR="00BF12C2" w:rsidRPr="006141EF" w:rsidRDefault="00220725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BF12C2"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6BC10EB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E1E627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475DC2" w14:textId="77777777" w:rsidR="00BF12C2" w:rsidRPr="006141EF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F12C2" w:rsidRPr="00620522" w14:paraId="0F9E136C" w14:textId="77777777" w:rsidTr="00891C86">
        <w:trPr>
          <w:trHeight w:val="435"/>
        </w:trPr>
        <w:tc>
          <w:tcPr>
            <w:tcW w:w="1949" w:type="dxa"/>
            <w:shd w:val="clear" w:color="auto" w:fill="auto"/>
            <w:vAlign w:val="bottom"/>
            <w:hideMark/>
          </w:tcPr>
          <w:p w14:paraId="06B77F0B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Large Rose Sawfly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48916C23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Arge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pagana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0DEE5BD3" w14:textId="118591A9" w:rsidR="00BF12C2" w:rsidRPr="006141EF" w:rsidRDefault="00F3510B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C4570B7" w14:textId="4C31AEB3" w:rsidR="00BF12C2" w:rsidRPr="006141EF" w:rsidRDefault="00F3510B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01E5C2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D8360A" w14:textId="77777777" w:rsidR="00BF12C2" w:rsidRPr="006141EF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F12C2" w:rsidRPr="00620522" w14:paraId="5E5401C2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3E5BDE64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Sawfly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656F7918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Tenthredo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mesomela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00857499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Fineshade Wood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AD6D41F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946821" w14:textId="2D5DC4F2" w:rsidR="00BF12C2" w:rsidRPr="00620522" w:rsidRDefault="00220725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 provided.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6B882D" w14:textId="77777777" w:rsidR="00BF12C2" w:rsidRPr="006141EF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F12C2" w:rsidRPr="00620522" w14:paraId="732C30BA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57D46064" w14:textId="2907EC9C" w:rsidR="00BF12C2" w:rsidRPr="006141EF" w:rsidRDefault="0004325E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Marmalade</w:t>
            </w:r>
            <w:r w:rsidR="00BF12C2"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0982D245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Episyrphus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balteatus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7AC950CB" w14:textId="300CDF82" w:rsidR="00BF12C2" w:rsidRPr="006141EF" w:rsidRDefault="00220725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BF12C2"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82D70A3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46DE7B" w14:textId="77777777" w:rsidR="00BF12C2" w:rsidRPr="006141EF" w:rsidRDefault="00BF12C2" w:rsidP="00BF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D1D02E" w14:textId="77777777" w:rsidR="00BF12C2" w:rsidRPr="006141EF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</w:tr>
      <w:tr w:rsidR="00220725" w:rsidRPr="00620522" w14:paraId="771CED40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01563C5F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Migrant 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6456B218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Eupeodes corollae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6CFB3BA7" w14:textId="78E758F6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D2C6169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A20124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128FA2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</w:tr>
      <w:tr w:rsidR="00220725" w:rsidRPr="00620522" w14:paraId="27E32748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2BC6A151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7E277E02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Melangyna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labiatarum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C1A0DE9" w14:textId="5E4CD44B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E946ECD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6B6911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AA8CAB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7CF751A3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5066C09C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10F7F724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Syrphus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vitripennis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13D0EB16" w14:textId="4479360F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0D757A6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4A5F08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2CAD0A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2B85154C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3703E7E8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BE47557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Chrysotoxum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bicinctum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76765E13" w14:textId="791BBE1B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603E614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9E6BC0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988077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019C841A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2B8EC3B3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1EF6819F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bombylans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71D77133" w14:textId="4826BC1A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11E9375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0BD8EE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8DEBD2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220725" w:rsidRPr="00620522" w14:paraId="74E87C26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6C847E62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31F1647F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Chrysotoxum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festivum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14A93AED" w14:textId="110B025F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B4640F5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36CCF3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6146DD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5005C84D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15EFC55A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A72D7CD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Chrysotoxum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verralli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12CD9F9A" w14:textId="6E66B094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5709F66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9FFEB1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FAC935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20725" w:rsidRPr="00620522" w14:paraId="1B436760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08E207D8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6253A316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Callicera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aurata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3DA476FB" w14:textId="74911533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9755BEA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540CF4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81CA86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6A10D0F1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09288FFB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742854E4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Anasimyia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contracta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A4D9E52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EBF946C" w14:textId="7CE7340B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Leighfield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shponds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ADA48A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8E098A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328ABC8A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</w:tcPr>
          <w:p w14:paraId="27A0ADC7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14:paraId="5A3776AB" w14:textId="077DE81B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Ferdinandea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cuprea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</w:tcPr>
          <w:p w14:paraId="1CD073FC" w14:textId="5BC75E29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03FE59AD" w14:textId="075D95F6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West Leighfield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C2EE21" w14:textId="6B5498F0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8097 0333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364F3E" w14:textId="758A4995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2450A1E8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222C9747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3B43D96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Anasimyia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lineata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54AB5F36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D706B8A" w14:textId="4CC48733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Leighfield </w:t>
            </w:r>
            <w:r w:rsidR="00FA7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ishponds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DA6D90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AA24C0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040717F2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4460180C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Pale Giant Horsefly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14:paraId="35876B3D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Tabanus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bovinus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2729C5B3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89222E5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516DE0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F11D89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7EF33AAD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1F2E461B" w14:textId="0EFB5785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Mark</w:t>
            </w:r>
            <w:r w:rsidR="00A87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’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 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4D442D35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Bibio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marci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B873B52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DFB964D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C1D5D2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890 026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34CEED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1C6D4B2D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541F0438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44F1BE79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nemorum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0924F18A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952FCD8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BACFC6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890 026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C1A896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6D6E1FC4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27E9B82B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4C4B13A6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Dasysyrphus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venustus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773DB2D3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Braunston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5023B98" w14:textId="2A839D73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Hebe's </w:t>
            </w:r>
            <w:r w:rsidR="00FA7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ood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B50246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831 059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24F8EA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66365" w:rsidRPr="00620522" w14:paraId="21FA1C87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34C59E96" w14:textId="77777777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1C61A80D" w14:textId="149BDB10" w:rsidR="00566365" w:rsidRPr="006141EF" w:rsidRDefault="00D51C6B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Episyrphus</w:t>
            </w:r>
            <w:proofErr w:type="spellEnd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balteatus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6978C01B" w14:textId="77777777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Braunston</w:t>
            </w:r>
          </w:p>
        </w:tc>
        <w:tc>
          <w:tcPr>
            <w:tcW w:w="1561" w:type="dxa"/>
            <w:shd w:val="clear" w:color="auto" w:fill="auto"/>
            <w:hideMark/>
          </w:tcPr>
          <w:p w14:paraId="586EAD4A" w14:textId="163C0A2A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F5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Hebe's Wood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FAD5C9" w14:textId="77777777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831 059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E85B0F" w14:textId="77777777" w:rsidR="00566365" w:rsidRPr="006141EF" w:rsidRDefault="00566365" w:rsidP="005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66365" w:rsidRPr="00620522" w14:paraId="4C47448C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132524DD" w14:textId="185EA861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Scorpion</w:t>
            </w:r>
            <w:r w:rsidR="0004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F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1303E025" w14:textId="77777777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Panorpa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communis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16BAA537" w14:textId="77777777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Braunston</w:t>
            </w:r>
          </w:p>
        </w:tc>
        <w:tc>
          <w:tcPr>
            <w:tcW w:w="1561" w:type="dxa"/>
            <w:shd w:val="clear" w:color="auto" w:fill="auto"/>
            <w:hideMark/>
          </w:tcPr>
          <w:p w14:paraId="1160E42F" w14:textId="026E50C8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F5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Hebe's Wood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1E9133" w14:textId="77777777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831 059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B53F39" w14:textId="77777777" w:rsidR="00566365" w:rsidRPr="006141EF" w:rsidRDefault="00566365" w:rsidP="005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126A3AF8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651D9CB4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3C118A2B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07EE793A" w14:textId="77777777" w:rsidR="00220725" w:rsidRPr="00620522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2AD653C" w14:textId="77777777" w:rsidR="00220725" w:rsidRPr="00620522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118D5C" w14:textId="77777777" w:rsidR="00220725" w:rsidRPr="00620522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68BEBE" w14:textId="77777777" w:rsidR="00220725" w:rsidRPr="00620522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0725" w:rsidRPr="00620522" w14:paraId="04272638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1064FB90" w14:textId="58F533F5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Marmalade </w:t>
            </w:r>
            <w:r w:rsidR="0004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0D137106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Episyrphus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balteatus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3DE39F03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05819E5" w14:textId="51D712D2" w:rsidR="00220725" w:rsidRPr="006141EF" w:rsidRDefault="0056636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E63DEF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E2C833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566365" w:rsidRPr="00620522" w14:paraId="76F11CED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6CF1F614" w14:textId="42F9F3CE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Chequered </w:t>
            </w:r>
            <w:r w:rsidR="0004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197A3EE6" w14:textId="77777777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Melanostoma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scalare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01CBCB1C" w14:textId="77777777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hideMark/>
          </w:tcPr>
          <w:p w14:paraId="023BA494" w14:textId="0A0B06CC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B0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25661C" w14:textId="77777777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CB0E51" w14:textId="77777777" w:rsidR="00566365" w:rsidRPr="006141EF" w:rsidRDefault="00566365" w:rsidP="005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66365" w:rsidRPr="00620522" w14:paraId="288DC461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1AEFB8B2" w14:textId="77777777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Pied 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798D3D3B" w14:textId="77777777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Scaeva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pyrastri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3A7305F5" w14:textId="77777777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hideMark/>
          </w:tcPr>
          <w:p w14:paraId="69B855DA" w14:textId="6410753B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B0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C281D5" w14:textId="77777777" w:rsidR="00566365" w:rsidRPr="006141EF" w:rsidRDefault="00566365" w:rsidP="0056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FBA8F6" w14:textId="77777777" w:rsidR="00566365" w:rsidRPr="006141EF" w:rsidRDefault="00566365" w:rsidP="005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3E4BD399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61B37D00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3DCF58F1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Melangyna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umbellatarum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5693FDA0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675C86F" w14:textId="310C253E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56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ill </w:t>
            </w:r>
            <w:r w:rsidR="0056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96ED9D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268F15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1364A474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7E016C8B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17AE1A24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Helophilus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trivittatus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0D2DA47C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B0BCE83" w14:textId="5B59512C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</w:t>
            </w:r>
            <w:r w:rsidR="00A87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FE4A88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7E4687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6F161349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1705AFEA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503A5935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inanis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697D1EBE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0114CB9" w14:textId="0C8BE63F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</w:t>
            </w:r>
            <w:r w:rsidR="00A87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B905B0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1BF86B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31644663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3CEEBF72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Yellow Dung 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E334FDB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Scathophaga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stercoraria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018B5D6D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A8BE268" w14:textId="39FD91FE" w:rsidR="00220725" w:rsidRPr="006141EF" w:rsidRDefault="00CF64DF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799862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D7BC6C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008C778F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6EED24EB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1AAE4D39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2BD5554E" w14:textId="77777777" w:rsidR="00220725" w:rsidRPr="00620522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23663C2" w14:textId="77777777" w:rsidR="00220725" w:rsidRPr="00620522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9DDBD2" w14:textId="77777777" w:rsidR="00220725" w:rsidRPr="00620522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06F908" w14:textId="77777777" w:rsidR="00220725" w:rsidRPr="00620522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0725" w:rsidRPr="00620522" w14:paraId="12C430C7" w14:textId="77777777" w:rsidTr="00E36A5D">
        <w:trPr>
          <w:trHeight w:val="900"/>
        </w:trPr>
        <w:tc>
          <w:tcPr>
            <w:tcW w:w="1949" w:type="dxa"/>
            <w:shd w:val="clear" w:color="auto" w:fill="auto"/>
            <w:vAlign w:val="bottom"/>
            <w:hideMark/>
          </w:tcPr>
          <w:p w14:paraId="27D35FA6" w14:textId="7436DED0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Non-</w:t>
            </w:r>
            <w:r w:rsidR="0004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iting </w:t>
            </w:r>
            <w:r w:rsidR="0004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idge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73092DB5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Chironomidae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spp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22B6C42" w14:textId="780EB54A" w:rsidR="00220725" w:rsidRPr="006141EF" w:rsidRDefault="005442AA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16E4E6A3" w14:textId="674DCF17" w:rsidR="00220725" w:rsidRPr="006141EF" w:rsidRDefault="005442AA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70B9B4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911AF7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220725" w:rsidRPr="00620522" w14:paraId="216E22FD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0B8FFADE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D97CF72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Ferdinandea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cuprea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33FE161E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5A33E3D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976C9F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2EEE06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773134C0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19411057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701C9792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Chrysotoxum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verralli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13EF9E33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6A94BC34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050123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098B48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672E1701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35C1A3A9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60B05240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Chrysotoxum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verralli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67504281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D14463A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D6E01B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605F20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0871D517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6E356D08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12A4CCC9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inanis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5750FEAE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94733DF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9DE9F9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25C7E2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20725" w:rsidRPr="00620522" w14:paraId="5A3F24FA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12087860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69FEA402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inanis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68E6D636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7AB4CEA0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67B761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F2C366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220725" w:rsidRPr="00620522" w14:paraId="5E173F48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437A6DA7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14:paraId="4ACD698C" w14:textId="77777777" w:rsidR="00220725" w:rsidRPr="006141EF" w:rsidRDefault="00220725" w:rsidP="00220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Sphaerophoria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scripta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556FD72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545D33C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C56FF3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649E3B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20725" w:rsidRPr="00620522" w14:paraId="7557F905" w14:textId="77777777" w:rsidTr="00E36A5D">
        <w:trPr>
          <w:trHeight w:val="900"/>
        </w:trPr>
        <w:tc>
          <w:tcPr>
            <w:tcW w:w="1949" w:type="dxa"/>
            <w:shd w:val="clear" w:color="auto" w:fill="auto"/>
            <w:vAlign w:val="bottom"/>
            <w:hideMark/>
          </w:tcPr>
          <w:p w14:paraId="3CE3A51E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04424253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inanis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7CF71622" w14:textId="6E0CA985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Wardley </w:t>
            </w:r>
            <w:r w:rsidR="00C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ood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2E190818" w14:textId="492FBD24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Along the path amongst plants and scrub</w:t>
            </w:r>
            <w:r w:rsidR="00C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58505F" w14:textId="64D7F8F4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</w:t>
            </w:r>
            <w:r w:rsidR="00C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835 995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100337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35A7D3D8" w14:textId="77777777" w:rsidTr="00E36A5D">
        <w:trPr>
          <w:trHeight w:val="300"/>
        </w:trPr>
        <w:tc>
          <w:tcPr>
            <w:tcW w:w="1949" w:type="dxa"/>
            <w:shd w:val="clear" w:color="auto" w:fill="auto"/>
            <w:vAlign w:val="bottom"/>
            <w:hideMark/>
          </w:tcPr>
          <w:p w14:paraId="4AF91CD1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51D35C42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3487441E" w14:textId="77777777" w:rsidR="00220725" w:rsidRPr="00620522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44CFB34" w14:textId="77777777" w:rsidR="00220725" w:rsidRPr="00620522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4DDE98" w14:textId="77777777" w:rsidR="00220725" w:rsidRPr="00620522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614BDB" w14:textId="77777777" w:rsidR="00220725" w:rsidRPr="00620522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20725" w:rsidRPr="00620522" w14:paraId="4E21BE3E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0276E3A8" w14:textId="77777777" w:rsidR="00220725" w:rsidRPr="00620522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60863DF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zonaria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2AEC3290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425C92E8" w14:textId="413F6791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St Mary</w:t>
            </w:r>
            <w:r w:rsidR="00A87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’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 Road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7CAAE4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B4DA25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4C8E7D38" w14:textId="77777777" w:rsidTr="00E36A5D">
        <w:trPr>
          <w:trHeight w:val="900"/>
        </w:trPr>
        <w:tc>
          <w:tcPr>
            <w:tcW w:w="1949" w:type="dxa"/>
            <w:shd w:val="clear" w:color="auto" w:fill="auto"/>
            <w:vAlign w:val="bottom"/>
            <w:hideMark/>
          </w:tcPr>
          <w:p w14:paraId="7F8C33A6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The Footballer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40A6736C" w14:textId="3A2FC30A" w:rsidR="00220725" w:rsidRPr="006141EF" w:rsidRDefault="00D51C6B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Helophilus</w:t>
            </w:r>
            <w:proofErr w:type="spellEnd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51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pendulus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4CA6C37C" w14:textId="3874F1F4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Wardley </w:t>
            </w:r>
            <w:r w:rsidR="00C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ood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34A6504D" w14:textId="65854672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Along the path amongst plants and scrub</w:t>
            </w:r>
            <w:r w:rsidR="00C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637528" w14:textId="3E0108F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</w:t>
            </w:r>
            <w:r w:rsidR="00C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835 995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9281E8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441C2BB0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1166A251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Hoverfly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96DB027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Eupeodes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latifasciatus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700BA0E1" w14:textId="7972F408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Eyebrook</w:t>
            </w:r>
            <w:r w:rsidR="00A87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Stockerston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0927DA58" w14:textId="27172A86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Path overlooking Reservoir</w:t>
            </w:r>
            <w:r w:rsidR="00C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F00628" w14:textId="7308ACE6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</w:t>
            </w:r>
            <w:r w:rsidR="00C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849 980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292279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78538C5A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  <w:hideMark/>
          </w:tcPr>
          <w:p w14:paraId="07C4CD77" w14:textId="56F67DE2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Hoverfly</w:t>
            </w:r>
            <w:r w:rsidR="00D51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(Common </w:t>
            </w:r>
            <w:proofErr w:type="spellStart"/>
            <w:r w:rsidR="00D51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copperback</w:t>
            </w:r>
            <w:proofErr w:type="spellEnd"/>
            <w:r w:rsidR="00D51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336" w:type="dxa"/>
            <w:shd w:val="clear" w:color="auto" w:fill="auto"/>
            <w:vAlign w:val="bottom"/>
            <w:hideMark/>
          </w:tcPr>
          <w:p w14:paraId="240B0F7F" w14:textId="555A2262" w:rsidR="00220725" w:rsidRPr="006141EF" w:rsidRDefault="0052437A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</w:t>
            </w:r>
            <w:r w:rsidRPr="00524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erdinandea</w:t>
            </w:r>
            <w:proofErr w:type="spellEnd"/>
            <w:r w:rsidRPr="00524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4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cuprea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575E36A1" w14:textId="3026759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Priors </w:t>
            </w:r>
            <w:r w:rsidR="00C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oppice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14:paraId="5462A0DE" w14:textId="4A42169C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 shrubbery</w:t>
            </w:r>
            <w:r w:rsidR="00C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C25171" w14:textId="321299EB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</w:t>
            </w:r>
            <w:r w:rsidR="00C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831 050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BB525D" w14:textId="77777777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20725" w:rsidRPr="00620522" w14:paraId="1B639730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</w:tcPr>
          <w:p w14:paraId="0982DEA3" w14:textId="1C3ED9D0" w:rsidR="00220725" w:rsidRPr="00E36A5D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2336" w:type="dxa"/>
            <w:shd w:val="clear" w:color="auto" w:fill="auto"/>
            <w:vAlign w:val="bottom"/>
          </w:tcPr>
          <w:p w14:paraId="7CA3C809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323E03A5" w14:textId="77777777" w:rsidR="00220725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auto"/>
            <w:vAlign w:val="bottom"/>
          </w:tcPr>
          <w:p w14:paraId="101EACE2" w14:textId="77777777" w:rsidR="00220725" w:rsidRPr="00444B5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3DB08B6" w14:textId="77777777" w:rsidR="00220725" w:rsidRDefault="00220725" w:rsidP="0022072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4E9E0D9" w14:textId="77777777" w:rsidR="00220725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20725" w:rsidRPr="00620522" w14:paraId="3CB208A3" w14:textId="77777777" w:rsidTr="00E36A5D">
        <w:trPr>
          <w:trHeight w:val="600"/>
        </w:trPr>
        <w:tc>
          <w:tcPr>
            <w:tcW w:w="1949" w:type="dxa"/>
            <w:shd w:val="clear" w:color="auto" w:fill="auto"/>
            <w:vAlign w:val="bottom"/>
          </w:tcPr>
          <w:p w14:paraId="6D3978EE" w14:textId="2778C32C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Marmalade Hoverfly</w:t>
            </w:r>
          </w:p>
        </w:tc>
        <w:tc>
          <w:tcPr>
            <w:tcW w:w="2336" w:type="dxa"/>
            <w:shd w:val="clear" w:color="auto" w:fill="auto"/>
            <w:vAlign w:val="bottom"/>
          </w:tcPr>
          <w:p w14:paraId="50E12238" w14:textId="79536106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Episyrphus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balteatus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</w:tcPr>
          <w:p w14:paraId="67EA9D93" w14:textId="602842BB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 Pasture Fields</w:t>
            </w:r>
          </w:p>
        </w:tc>
        <w:tc>
          <w:tcPr>
            <w:tcW w:w="1561" w:type="dxa"/>
            <w:shd w:val="clear" w:color="auto" w:fill="auto"/>
            <w:vAlign w:val="bottom"/>
          </w:tcPr>
          <w:p w14:paraId="2EAC0B70" w14:textId="6E55D74D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44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Field hedge SW of Tufted duck hide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F7CF51" w14:textId="77777777" w:rsidR="00220725" w:rsidRPr="00E36A5D" w:rsidRDefault="00220725" w:rsidP="00E36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 8863 0527</w:t>
            </w:r>
          </w:p>
          <w:p w14:paraId="193F84E8" w14:textId="77777777" w:rsidR="00220725" w:rsidRPr="006141EF" w:rsidRDefault="00220725" w:rsidP="002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4DA7B1E" w14:textId="2415E71E" w:rsidR="00220725" w:rsidRPr="006141EF" w:rsidRDefault="00220725" w:rsidP="0022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5F6917A5" w14:textId="77777777" w:rsidR="0084639D" w:rsidRDefault="0084639D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227B4205" w14:textId="51E90CE6" w:rsidR="0084639D" w:rsidRDefault="0084639D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01CBC9B0" w14:textId="77777777" w:rsidR="004054BE" w:rsidRDefault="004054B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1AF6301F" w14:textId="34C130A4" w:rsidR="004054BE" w:rsidRDefault="00891C86" w:rsidP="009C09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lang w:eastAsia="en-GB"/>
        </w:rPr>
        <w:drawing>
          <wp:inline distT="0" distB="0" distL="0" distR="0" wp14:anchorId="263658C8" wp14:editId="47B82745">
            <wp:extent cx="5731510" cy="43014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DE54E" w14:textId="77777777" w:rsidR="009C09B2" w:rsidRDefault="009C09B2" w:rsidP="009C0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7273D53F" w14:textId="04AD63BE" w:rsidR="009C09B2" w:rsidRPr="009C09B2" w:rsidRDefault="009C09B2" w:rsidP="009C0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9C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Photo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-</w:t>
      </w:r>
      <w:r w:rsidRPr="009C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9C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Leucozona</w:t>
      </w:r>
      <w:proofErr w:type="spellEnd"/>
      <w:r w:rsidRPr="009C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9C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lucorum</w:t>
      </w:r>
      <w:proofErr w:type="spellEnd"/>
      <w:r w:rsidRPr="009C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© Jayne Walker</w:t>
      </w:r>
    </w:p>
    <w:p w14:paraId="41D9CBF6" w14:textId="77777777" w:rsidR="004054BE" w:rsidRPr="009C09B2" w:rsidRDefault="004054B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526412F5" w14:textId="77777777" w:rsidR="004054BE" w:rsidRDefault="004054B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59A3C888" w14:textId="77777777" w:rsidR="004054BE" w:rsidRDefault="004054B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6D4C89F7" w14:textId="77777777" w:rsidR="004054BE" w:rsidRDefault="004054B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6EF0EE43" w14:textId="77777777" w:rsidR="004054BE" w:rsidRDefault="004054B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69D1D258" w14:textId="77777777" w:rsidR="004054BE" w:rsidRDefault="004054B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7EB6073C" w14:textId="77777777" w:rsidR="004054BE" w:rsidRDefault="004054B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</w:pPr>
    </w:p>
    <w:p w14:paraId="74A0BAF4" w14:textId="317F60EC" w:rsidR="00704CE6" w:rsidRDefault="00620522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proofErr w:type="spellStart"/>
      <w:r w:rsidRPr="00A87D5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n-GB"/>
        </w:rPr>
        <w:t>Trichoptera</w:t>
      </w:r>
      <w:proofErr w:type="spellEnd"/>
      <w:r w:rsidR="00CC75B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–</w:t>
      </w:r>
      <w:r w:rsidR="00704CE6" w:rsidRPr="00704CE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r w:rsidRPr="00A87D53">
        <w:rPr>
          <w:rFonts w:ascii="Times New Roman" w:eastAsia="Times New Roman" w:hAnsi="Times New Roman" w:cs="Times New Roman"/>
          <w:color w:val="000000"/>
          <w:lang w:eastAsia="en-GB"/>
        </w:rPr>
        <w:t>Caddisflies</w:t>
      </w:r>
    </w:p>
    <w:p w14:paraId="2DA300B4" w14:textId="4E1A4B4B" w:rsidR="00CC75B6" w:rsidRDefault="00CC75B6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61C75EB3" w14:textId="48C56A8E" w:rsidR="00CC75B6" w:rsidRPr="00CC75B6" w:rsidRDefault="003F58C0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Two records</w:t>
      </w:r>
      <w:r w:rsidR="00CC75B6">
        <w:rPr>
          <w:rFonts w:ascii="Times New Roman" w:eastAsia="Times New Roman" w:hAnsi="Times New Roman" w:cs="Times New Roman"/>
          <w:color w:val="000000"/>
          <w:lang w:eastAsia="en-GB"/>
        </w:rPr>
        <w:t xml:space="preserve"> for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caddisflies</w:t>
      </w:r>
      <w:r w:rsidR="00CC75B6">
        <w:rPr>
          <w:rFonts w:ascii="Times New Roman" w:eastAsia="Times New Roman" w:hAnsi="Times New Roman" w:cs="Times New Roman"/>
          <w:color w:val="000000"/>
          <w:lang w:eastAsia="en-GB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lang w:eastAsia="en-GB"/>
        </w:rPr>
        <w:t>ere</w:t>
      </w:r>
      <w:r w:rsidR="00CC75B6">
        <w:rPr>
          <w:rFonts w:ascii="Times New Roman" w:eastAsia="Times New Roman" w:hAnsi="Times New Roman" w:cs="Times New Roman"/>
          <w:color w:val="000000"/>
          <w:lang w:eastAsia="en-GB"/>
        </w:rPr>
        <w:t xml:space="preserve"> rec</w:t>
      </w:r>
      <w:r w:rsidR="009F341F">
        <w:rPr>
          <w:rFonts w:ascii="Times New Roman" w:eastAsia="Times New Roman" w:hAnsi="Times New Roman" w:cs="Times New Roman"/>
          <w:color w:val="000000"/>
          <w:lang w:eastAsia="en-GB"/>
        </w:rPr>
        <w:t>eived</w:t>
      </w:r>
      <w:r w:rsidR="00CC75B6">
        <w:rPr>
          <w:rFonts w:ascii="Times New Roman" w:eastAsia="Times New Roman" w:hAnsi="Times New Roman" w:cs="Times New Roman"/>
          <w:color w:val="000000"/>
          <w:lang w:eastAsia="en-GB"/>
        </w:rPr>
        <w:t>, details of which are shown below.</w:t>
      </w:r>
    </w:p>
    <w:p w14:paraId="57242075" w14:textId="1FFE1B25" w:rsidR="00704CE6" w:rsidRDefault="00704CE6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6A91B3BB" w14:textId="1A63A09B" w:rsidR="00E85F29" w:rsidRPr="00837AA8" w:rsidRDefault="00E85F29" w:rsidP="00E85F29">
      <w:pPr>
        <w:pStyle w:val="NoSpacing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A87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Table </w:t>
      </w:r>
      <w:r w:rsidR="0083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9</w:t>
      </w:r>
      <w:r w:rsidR="00A87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="00837AA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37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Trichoptera</w:t>
      </w:r>
      <w:proofErr w:type="spellEnd"/>
    </w:p>
    <w:p w14:paraId="2033C4D7" w14:textId="481D7B21" w:rsidR="00620522" w:rsidRDefault="00620522" w:rsidP="00E85F29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2410"/>
        <w:gridCol w:w="1520"/>
        <w:gridCol w:w="1897"/>
        <w:gridCol w:w="1559"/>
        <w:gridCol w:w="567"/>
      </w:tblGrid>
      <w:tr w:rsidR="00620522" w:rsidRPr="00620522" w14:paraId="4A8B9A55" w14:textId="77777777" w:rsidTr="00A92483">
        <w:trPr>
          <w:trHeight w:val="300"/>
        </w:trPr>
        <w:tc>
          <w:tcPr>
            <w:tcW w:w="1681" w:type="dxa"/>
            <w:shd w:val="clear" w:color="auto" w:fill="auto"/>
            <w:vAlign w:val="bottom"/>
            <w:hideMark/>
          </w:tcPr>
          <w:p w14:paraId="0749C35C" w14:textId="77777777" w:rsidR="00620522" w:rsidRPr="006141EF" w:rsidRDefault="0062052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D857A5" w14:textId="77777777" w:rsidR="00620522" w:rsidRPr="006141EF" w:rsidRDefault="0062052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DA729C3" w14:textId="77777777" w:rsidR="00620522" w:rsidRPr="00620522" w:rsidRDefault="0062052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7" w:type="dxa"/>
            <w:shd w:val="clear" w:color="auto" w:fill="auto"/>
            <w:vAlign w:val="bottom"/>
            <w:hideMark/>
          </w:tcPr>
          <w:p w14:paraId="60F9E8FE" w14:textId="77777777" w:rsidR="00620522" w:rsidRPr="00620522" w:rsidRDefault="0062052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6C393A" w14:textId="77777777" w:rsidR="00620522" w:rsidRPr="00620522" w:rsidRDefault="0062052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DC67EC" w14:textId="77777777" w:rsidR="00620522" w:rsidRPr="00620522" w:rsidRDefault="0062052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64DF" w:rsidRPr="00620522" w14:paraId="6CED334C" w14:textId="77777777" w:rsidTr="00A92483">
        <w:trPr>
          <w:trHeight w:val="600"/>
        </w:trPr>
        <w:tc>
          <w:tcPr>
            <w:tcW w:w="1681" w:type="dxa"/>
            <w:shd w:val="clear" w:color="auto" w:fill="auto"/>
            <w:vAlign w:val="bottom"/>
          </w:tcPr>
          <w:p w14:paraId="66717D2F" w14:textId="77777777" w:rsidR="00CF64DF" w:rsidRPr="006141EF" w:rsidRDefault="00CF64DF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ADC70AE" w14:textId="5583A3F9" w:rsidR="00CF64DF" w:rsidRPr="006141EF" w:rsidRDefault="00CF64DF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Limnephilus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lunatus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65DB9FAC" w14:textId="39B7552C" w:rsidR="00CF64DF" w:rsidRPr="006141EF" w:rsidRDefault="00CF64DF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897" w:type="dxa"/>
            <w:shd w:val="clear" w:color="auto" w:fill="auto"/>
            <w:vAlign w:val="bottom"/>
          </w:tcPr>
          <w:p w14:paraId="358968DE" w14:textId="09A055BF" w:rsidR="00CF64DF" w:rsidRPr="006141EF" w:rsidRDefault="00CF64DF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ear Fox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overt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88EF40" w14:textId="7873C33B" w:rsidR="00CF64DF" w:rsidRPr="006141EF" w:rsidRDefault="00CF64DF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8683 0417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4F6BF3" w14:textId="028E7179" w:rsidR="00CF64DF" w:rsidRPr="006141EF" w:rsidRDefault="00CF64DF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CF64DF" w:rsidRPr="00620522" w14:paraId="3AB5CC70" w14:textId="77777777" w:rsidTr="00A92483">
        <w:trPr>
          <w:trHeight w:val="600"/>
        </w:trPr>
        <w:tc>
          <w:tcPr>
            <w:tcW w:w="1681" w:type="dxa"/>
            <w:shd w:val="clear" w:color="auto" w:fill="auto"/>
            <w:vAlign w:val="bottom"/>
          </w:tcPr>
          <w:p w14:paraId="18D56339" w14:textId="65917318" w:rsidR="00CF64DF" w:rsidRPr="006141EF" w:rsidRDefault="00CF64DF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D4C2EAA" w14:textId="77777777" w:rsidR="00CF64DF" w:rsidRPr="006141EF" w:rsidRDefault="00CF64DF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7EA708FE" w14:textId="77777777" w:rsidR="00CF64DF" w:rsidRPr="006141EF" w:rsidRDefault="00CF64DF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7" w:type="dxa"/>
            <w:shd w:val="clear" w:color="auto" w:fill="auto"/>
            <w:vAlign w:val="bottom"/>
          </w:tcPr>
          <w:p w14:paraId="69110549" w14:textId="77777777" w:rsidR="00CF64DF" w:rsidRPr="006141EF" w:rsidRDefault="00CF64DF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D04BC07" w14:textId="77777777" w:rsidR="00CF64DF" w:rsidRPr="006141EF" w:rsidRDefault="00CF64DF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9AE31B5" w14:textId="77777777" w:rsidR="00CF64DF" w:rsidRPr="006141EF" w:rsidRDefault="00CF64DF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20522" w:rsidRPr="00620522" w14:paraId="16F6A47F" w14:textId="77777777" w:rsidTr="00A92483">
        <w:trPr>
          <w:trHeight w:val="600"/>
        </w:trPr>
        <w:tc>
          <w:tcPr>
            <w:tcW w:w="1681" w:type="dxa"/>
            <w:shd w:val="clear" w:color="auto" w:fill="auto"/>
            <w:vAlign w:val="bottom"/>
            <w:hideMark/>
          </w:tcPr>
          <w:p w14:paraId="4DB7F19F" w14:textId="77777777" w:rsidR="00620522" w:rsidRPr="006141EF" w:rsidRDefault="0062052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Brown Sedge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BD46BE" w14:textId="77777777" w:rsidR="00620522" w:rsidRPr="006141EF" w:rsidRDefault="0062052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Anabolia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nervosa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14:paraId="0C4FA2AB" w14:textId="77777777" w:rsidR="00620522" w:rsidRPr="006141EF" w:rsidRDefault="0062052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897" w:type="dxa"/>
            <w:shd w:val="clear" w:color="auto" w:fill="auto"/>
            <w:vAlign w:val="bottom"/>
            <w:hideMark/>
          </w:tcPr>
          <w:p w14:paraId="66204413" w14:textId="77777777" w:rsidR="00620522" w:rsidRPr="006141EF" w:rsidRDefault="0062052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EE07174" w14:textId="77777777" w:rsidR="00620522" w:rsidRPr="006141EF" w:rsidRDefault="00620522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6D6635" w14:textId="77777777" w:rsidR="00620522" w:rsidRPr="006141EF" w:rsidRDefault="00620522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2E0987F1" w14:textId="77777777" w:rsidR="00620522" w:rsidRPr="00E85F29" w:rsidRDefault="00620522" w:rsidP="00E85F29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26430D5" w14:textId="77777777" w:rsidR="00704CE6" w:rsidRDefault="00704CE6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0C1D9AA5" w14:textId="77777777" w:rsidR="00E85F29" w:rsidRDefault="00E85F29" w:rsidP="00E85F29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B94CD22" w14:textId="77777777" w:rsidR="00A458C2" w:rsidRDefault="00A458C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6C8F87" w14:textId="57ECCD42" w:rsidR="00281E6D" w:rsidRPr="00281E6D" w:rsidRDefault="00281E6D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7A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Hymenoptera</w:t>
      </w:r>
      <w:r w:rsidRPr="00281E6D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837AA8">
        <w:rPr>
          <w:rFonts w:ascii="Times New Roman" w:hAnsi="Times New Roman" w:cs="Times New Roman"/>
          <w:sz w:val="24"/>
          <w:szCs w:val="24"/>
        </w:rPr>
        <w:t>Ants, Wasps, Bees &amp; Relatives</w:t>
      </w:r>
    </w:p>
    <w:p w14:paraId="2FBE7D24" w14:textId="77777777" w:rsidR="000E2183" w:rsidRPr="006141EF" w:rsidRDefault="000E2183" w:rsidP="00F60AAE">
      <w:pPr>
        <w:pStyle w:val="NoSpacing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</w:rPr>
      </w:pPr>
    </w:p>
    <w:p w14:paraId="663A88E3" w14:textId="7AB19A32" w:rsidR="007B2F65" w:rsidRDefault="00C2605B" w:rsidP="007B2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36A5D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E17DD1" w:rsidRPr="00E36A5D">
        <w:rPr>
          <w:rFonts w:ascii="Times New Roman" w:hAnsi="Times New Roman" w:cs="Times New Roman"/>
          <w:sz w:val="24"/>
          <w:szCs w:val="24"/>
        </w:rPr>
        <w:t>8</w:t>
      </w:r>
      <w:r w:rsidR="00446A36" w:rsidRPr="00E36A5D">
        <w:rPr>
          <w:rFonts w:ascii="Times New Roman" w:hAnsi="Times New Roman" w:cs="Times New Roman"/>
          <w:sz w:val="24"/>
          <w:szCs w:val="24"/>
        </w:rPr>
        <w:t>3</w:t>
      </w:r>
      <w:r w:rsidR="00185559" w:rsidRPr="00E36A5D">
        <w:rPr>
          <w:rFonts w:ascii="Times New Roman" w:hAnsi="Times New Roman" w:cs="Times New Roman"/>
          <w:sz w:val="24"/>
          <w:szCs w:val="24"/>
        </w:rPr>
        <w:t xml:space="preserve"> records were received between January and </w:t>
      </w:r>
      <w:r w:rsidR="008D34B3" w:rsidRPr="00E36A5D">
        <w:rPr>
          <w:rFonts w:ascii="Times New Roman" w:hAnsi="Times New Roman" w:cs="Times New Roman"/>
          <w:sz w:val="24"/>
          <w:szCs w:val="24"/>
        </w:rPr>
        <w:t>Decembe</w:t>
      </w:r>
      <w:r w:rsidR="00185559" w:rsidRPr="00E36A5D">
        <w:rPr>
          <w:rFonts w:ascii="Times New Roman" w:hAnsi="Times New Roman" w:cs="Times New Roman"/>
          <w:sz w:val="24"/>
          <w:szCs w:val="24"/>
        </w:rPr>
        <w:t xml:space="preserve">r, which represented </w:t>
      </w:r>
      <w:r w:rsidR="009151A3" w:rsidRPr="00E36A5D">
        <w:rPr>
          <w:rFonts w:ascii="Times New Roman" w:hAnsi="Times New Roman" w:cs="Times New Roman"/>
          <w:sz w:val="24"/>
          <w:szCs w:val="24"/>
        </w:rPr>
        <w:t>2</w:t>
      </w:r>
      <w:r w:rsidR="00446A36" w:rsidRPr="00E36A5D">
        <w:rPr>
          <w:rFonts w:ascii="Times New Roman" w:hAnsi="Times New Roman" w:cs="Times New Roman"/>
          <w:sz w:val="24"/>
          <w:szCs w:val="24"/>
        </w:rPr>
        <w:t>5</w:t>
      </w:r>
      <w:r w:rsidR="00333BA3" w:rsidRPr="00E36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559" w:rsidRPr="00E36A5D">
        <w:rPr>
          <w:rFonts w:ascii="Times New Roman" w:hAnsi="Times New Roman" w:cs="Times New Roman"/>
          <w:sz w:val="24"/>
          <w:szCs w:val="24"/>
        </w:rPr>
        <w:t>species.</w:t>
      </w:r>
      <w:r w:rsidR="001808D6" w:rsidRPr="00E36A5D">
        <w:rPr>
          <w:rFonts w:ascii="Times New Roman" w:hAnsi="Times New Roman" w:cs="Times New Roman"/>
          <w:sz w:val="24"/>
          <w:szCs w:val="24"/>
        </w:rPr>
        <w:t xml:space="preserve"> </w:t>
      </w:r>
      <w:r w:rsidR="00D016EE" w:rsidRPr="00E36A5D">
        <w:rPr>
          <w:rFonts w:ascii="Times New Roman" w:hAnsi="Times New Roman" w:cs="Times New Roman"/>
          <w:sz w:val="24"/>
          <w:szCs w:val="24"/>
        </w:rPr>
        <w:t xml:space="preserve">The earliest record was </w:t>
      </w:r>
      <w:r w:rsidR="00455CAE" w:rsidRPr="00E36A5D">
        <w:rPr>
          <w:rFonts w:ascii="Times New Roman" w:hAnsi="Times New Roman" w:cs="Times New Roman"/>
          <w:sz w:val="24"/>
          <w:szCs w:val="24"/>
        </w:rPr>
        <w:t>a Honey</w:t>
      </w:r>
      <w:r w:rsidR="00823EEB" w:rsidRPr="00E36A5D">
        <w:rPr>
          <w:rFonts w:ascii="Times New Roman" w:hAnsi="Times New Roman" w:cs="Times New Roman"/>
          <w:sz w:val="24"/>
          <w:szCs w:val="24"/>
        </w:rPr>
        <w:t xml:space="preserve"> Bee, </w:t>
      </w:r>
      <w:proofErr w:type="spellStart"/>
      <w:r w:rsidR="00823EEB" w:rsidRPr="00E36A5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Apis</w:t>
      </w:r>
      <w:proofErr w:type="spellEnd"/>
      <w:r w:rsidR="00823EEB" w:rsidRPr="00E36A5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mellifera</w:t>
      </w:r>
      <w:r w:rsidR="00FF3EFC" w:rsidRPr="00E36A5D">
        <w:rPr>
          <w:rFonts w:ascii="Times New Roman" w:hAnsi="Times New Roman" w:cs="Times New Roman"/>
          <w:sz w:val="24"/>
          <w:szCs w:val="24"/>
        </w:rPr>
        <w:t xml:space="preserve"> which was </w:t>
      </w:r>
      <w:r w:rsidR="00D016EE" w:rsidRPr="00E36A5D">
        <w:rPr>
          <w:rFonts w:ascii="Times New Roman" w:hAnsi="Times New Roman" w:cs="Times New Roman"/>
          <w:sz w:val="24"/>
          <w:szCs w:val="24"/>
        </w:rPr>
        <w:t xml:space="preserve">received </w:t>
      </w:r>
      <w:r w:rsidR="00823EEB" w:rsidRPr="00E36A5D">
        <w:rPr>
          <w:rFonts w:ascii="Times New Roman" w:hAnsi="Times New Roman" w:cs="Times New Roman"/>
          <w:sz w:val="24"/>
          <w:szCs w:val="24"/>
        </w:rPr>
        <w:t>in January</w:t>
      </w:r>
      <w:r w:rsidR="00FF3EFC" w:rsidRPr="00E36A5D">
        <w:rPr>
          <w:rFonts w:ascii="Times New Roman" w:hAnsi="Times New Roman" w:cs="Times New Roman"/>
          <w:sz w:val="24"/>
          <w:szCs w:val="24"/>
        </w:rPr>
        <w:t xml:space="preserve">, with </w:t>
      </w:r>
      <w:r w:rsidR="00455CAE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>records also</w:t>
      </w:r>
      <w:r w:rsidR="00823EEB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received for November</w:t>
      </w:r>
      <w:r w:rsidR="00B50CE0">
        <w:rPr>
          <w:rFonts w:ascii="Times New Roman" w:eastAsia="Times New Roman" w:hAnsi="Times New Roman" w:cs="Times New Roman"/>
          <w:color w:val="000000"/>
          <w:lang w:eastAsia="en-GB"/>
        </w:rPr>
        <w:t xml:space="preserve">. </w:t>
      </w:r>
      <w:r w:rsidR="00B50CE0" w:rsidRPr="00B50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Osmia </w:t>
      </w:r>
      <w:proofErr w:type="spellStart"/>
      <w:r w:rsidR="00B50CE0" w:rsidRPr="00B50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bicolor</w:t>
      </w:r>
      <w:proofErr w:type="spellEnd"/>
      <w:r w:rsidR="001B5BF9" w:rsidRPr="00B50CE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B50CE0" w:rsidRPr="00B50CE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has been recorded at Ketton Quarry and this is a Notable B </w:t>
      </w:r>
      <w:r w:rsidR="00B50CE0">
        <w:rPr>
          <w:rFonts w:ascii="Times New Roman" w:eastAsia="Times New Roman" w:hAnsi="Times New Roman" w:cs="Times New Roman"/>
          <w:color w:val="000000"/>
          <w:lang w:eastAsia="en-GB"/>
        </w:rPr>
        <w:t>Species. In addition,</w:t>
      </w:r>
      <w:r w:rsidR="009F341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B50CE0">
        <w:rPr>
          <w:rFonts w:ascii="Times New Roman" w:eastAsia="Times New Roman" w:hAnsi="Times New Roman" w:cs="Times New Roman"/>
          <w:color w:val="000000"/>
          <w:lang w:eastAsia="en-GB"/>
        </w:rPr>
        <w:t>the</w:t>
      </w:r>
      <w:r w:rsidR="009F341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6C5B4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Yellow-</w:t>
      </w:r>
      <w:r w:rsidR="009F341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="006C5B4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houldered Nomad Bee, </w:t>
      </w:r>
      <w:proofErr w:type="spellStart"/>
      <w:r w:rsidR="00B50CE0" w:rsidRPr="00637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Nomada</w:t>
      </w:r>
      <w:proofErr w:type="spellEnd"/>
      <w:r w:rsidR="00B50CE0" w:rsidRPr="00637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B50CE0" w:rsidRPr="00637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ferruginata</w:t>
      </w:r>
      <w:proofErr w:type="spellEnd"/>
      <w:r w:rsidR="00B50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="00B50CE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recorded at Rutland Water, Lagoon 3 is a Red Data Book 1 Species and </w:t>
      </w:r>
      <w:r w:rsidR="007B2F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Median Wasp, </w:t>
      </w:r>
      <w:proofErr w:type="spellStart"/>
      <w:r w:rsidR="007B2F65" w:rsidRPr="00637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Dolichovespula</w:t>
      </w:r>
      <w:proofErr w:type="spellEnd"/>
      <w:r w:rsidR="007B2F65" w:rsidRPr="00637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="00637A23" w:rsidRPr="00637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media</w:t>
      </w:r>
      <w:r w:rsidR="00637A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recorded</w:t>
      </w:r>
      <w:r w:rsidR="007B2F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at Gibbet Gorse Meadows is a Notable </w:t>
      </w:r>
      <w:proofErr w:type="gramStart"/>
      <w:r w:rsidR="007B2F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</w:t>
      </w:r>
      <w:proofErr w:type="gramEnd"/>
      <w:r w:rsidR="007B2F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Species.</w:t>
      </w:r>
    </w:p>
    <w:p w14:paraId="6AB855F0" w14:textId="3CC5C19D" w:rsidR="00637A23" w:rsidRDefault="00637A23" w:rsidP="007B2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C992BE6" w14:textId="292FEDE7" w:rsidR="009B156F" w:rsidRDefault="00637A23" w:rsidP="009B1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5656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It should be noted that records for the Saxon Wasp, </w:t>
      </w:r>
      <w:proofErr w:type="spellStart"/>
      <w:r w:rsidRPr="00565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Dolichovespula</w:t>
      </w:r>
      <w:proofErr w:type="spellEnd"/>
      <w:r w:rsidRPr="00565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9B156F" w:rsidRPr="005656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saxonica</w:t>
      </w:r>
      <w:proofErr w:type="spellEnd"/>
      <w:r w:rsidR="009B156F" w:rsidRPr="00565629">
        <w:rPr>
          <w:rFonts w:ascii="Times New Roman" w:hAnsi="Times New Roman" w:cs="Times New Roman"/>
          <w:sz w:val="24"/>
          <w:szCs w:val="24"/>
        </w:rPr>
        <w:t xml:space="preserve"> which</w:t>
      </w:r>
      <w:r w:rsidRPr="00565629">
        <w:rPr>
          <w:rFonts w:ascii="Times New Roman" w:hAnsi="Times New Roman" w:cs="Times New Roman"/>
          <w:sz w:val="24"/>
          <w:szCs w:val="24"/>
        </w:rPr>
        <w:t xml:space="preserve"> is a RDB K </w:t>
      </w:r>
      <w:r w:rsidR="00565629" w:rsidRPr="00565629">
        <w:rPr>
          <w:rFonts w:ascii="Times New Roman" w:hAnsi="Times New Roman" w:cs="Times New Roman"/>
          <w:sz w:val="24"/>
          <w:szCs w:val="24"/>
        </w:rPr>
        <w:t>–</w:t>
      </w:r>
      <w:r w:rsidRPr="00565629">
        <w:rPr>
          <w:rFonts w:ascii="Times New Roman" w:hAnsi="Times New Roman" w:cs="Times New Roman"/>
          <w:sz w:val="24"/>
          <w:szCs w:val="24"/>
        </w:rPr>
        <w:t xml:space="preserve"> </w:t>
      </w:r>
      <w:r w:rsidR="00565629" w:rsidRPr="00565629">
        <w:rPr>
          <w:rFonts w:ascii="Times New Roman" w:hAnsi="Times New Roman" w:cs="Times New Roman"/>
          <w:sz w:val="24"/>
          <w:szCs w:val="24"/>
        </w:rPr>
        <w:t>(</w:t>
      </w:r>
      <w:r w:rsidRPr="00565629">
        <w:rPr>
          <w:rFonts w:ascii="Times New Roman" w:hAnsi="Times New Roman" w:cs="Times New Roman"/>
          <w:sz w:val="24"/>
          <w:szCs w:val="24"/>
        </w:rPr>
        <w:t>Insufficiently Known</w:t>
      </w:r>
      <w:r w:rsidR="00565629" w:rsidRPr="00565629">
        <w:rPr>
          <w:rFonts w:ascii="Times New Roman" w:hAnsi="Times New Roman" w:cs="Times New Roman"/>
          <w:sz w:val="24"/>
          <w:szCs w:val="24"/>
        </w:rPr>
        <w:t xml:space="preserve"> Taxa in Great Britain that are suspected but not definitely known to belong to any of the other RDB categories, because of lack of information) has been recorded at </w:t>
      </w:r>
      <w:r w:rsidR="00565629">
        <w:rPr>
          <w:rFonts w:ascii="Times New Roman" w:hAnsi="Times New Roman" w:cs="Times New Roman"/>
          <w:sz w:val="24"/>
          <w:szCs w:val="24"/>
        </w:rPr>
        <w:t>Gibbet Gorse Meadow</w:t>
      </w:r>
      <w:r w:rsidR="009F341F">
        <w:rPr>
          <w:rFonts w:ascii="Times New Roman" w:hAnsi="Times New Roman" w:cs="Times New Roman"/>
          <w:sz w:val="24"/>
          <w:szCs w:val="24"/>
        </w:rPr>
        <w:t>. T</w:t>
      </w:r>
      <w:r w:rsidR="009C2201">
        <w:rPr>
          <w:rFonts w:ascii="Times New Roman" w:hAnsi="Times New Roman" w:cs="Times New Roman"/>
          <w:sz w:val="24"/>
          <w:szCs w:val="24"/>
        </w:rPr>
        <w:t xml:space="preserve">he Ruderal Bumblebee, </w:t>
      </w:r>
      <w:r w:rsidR="009C2201" w:rsidRPr="009C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Bombus </w:t>
      </w:r>
      <w:proofErr w:type="spellStart"/>
      <w:r w:rsidR="009C2201" w:rsidRPr="009C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ruderatus</w:t>
      </w:r>
      <w:proofErr w:type="spellEnd"/>
      <w:r w:rsidR="009C22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9F341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recorded </w:t>
      </w:r>
      <w:r w:rsidR="009C22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 Wing</w:t>
      </w:r>
      <w:r w:rsidR="005E6DA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Gibbet Gorse Meadows,</w:t>
      </w:r>
      <w:r w:rsidR="009C22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which is a Notable B and NERC S41 Priority Species</w:t>
      </w:r>
      <w:r w:rsidR="009F341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5E6DA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has declined significantly in the UK and is one of our rarest species</w:t>
      </w:r>
      <w:r w:rsidR="009C22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9B156F" w:rsidRPr="007332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r w:rsidR="009B156F">
        <w:rPr>
          <w:rFonts w:ascii="Times New Roman" w:eastAsia="Times New Roman" w:hAnsi="Times New Roman" w:cs="Times New Roman"/>
          <w:color w:val="000000"/>
          <w:lang w:eastAsia="en-GB"/>
        </w:rPr>
        <w:t xml:space="preserve">Details </w:t>
      </w:r>
      <w:r w:rsidR="005E6DA6">
        <w:rPr>
          <w:rFonts w:ascii="Times New Roman" w:eastAsia="Times New Roman" w:hAnsi="Times New Roman" w:cs="Times New Roman"/>
          <w:color w:val="000000"/>
          <w:lang w:eastAsia="en-GB"/>
        </w:rPr>
        <w:t xml:space="preserve">of </w:t>
      </w:r>
      <w:r w:rsidR="005E6DA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Hymenoptera </w:t>
      </w:r>
      <w:r w:rsidR="009B156F">
        <w:rPr>
          <w:rFonts w:ascii="Times New Roman" w:eastAsia="Times New Roman" w:hAnsi="Times New Roman" w:cs="Times New Roman"/>
          <w:color w:val="000000"/>
          <w:lang w:eastAsia="en-GB"/>
        </w:rPr>
        <w:t xml:space="preserve">are shown below in Table 10. </w:t>
      </w:r>
    </w:p>
    <w:p w14:paraId="2664FB3B" w14:textId="75E934A7" w:rsidR="00637A23" w:rsidRPr="00565629" w:rsidRDefault="00637A23" w:rsidP="00637A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09A178C8" w14:textId="4F2FA667" w:rsidR="00637A23" w:rsidRPr="00637A23" w:rsidRDefault="00637A23" w:rsidP="007B2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C960BF6" w14:textId="16D7E45E" w:rsidR="00FF3EFC" w:rsidRPr="00E36A5D" w:rsidRDefault="00FF3EFC" w:rsidP="00FF3EFC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A17890" w14:textId="0EFFE8CB" w:rsidR="001F5293" w:rsidRDefault="001F5293" w:rsidP="001F52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Table </w:t>
      </w:r>
      <w:r w:rsidR="00DB37CB" w:rsidRPr="0083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="00455CAE" w:rsidRPr="0083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0</w:t>
      </w:r>
      <w:r w:rsidRPr="00B23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 w:rsidRPr="00B23570">
        <w:rPr>
          <w:rFonts w:ascii="Times New Roman" w:hAnsi="Times New Roman" w:cs="Times New Roman"/>
          <w:sz w:val="24"/>
          <w:szCs w:val="24"/>
        </w:rPr>
        <w:t xml:space="preserve"> </w:t>
      </w:r>
      <w:r w:rsidRPr="00DB37CB">
        <w:rPr>
          <w:rFonts w:ascii="Times New Roman" w:hAnsi="Times New Roman" w:cs="Times New Roman"/>
          <w:i/>
          <w:iCs/>
          <w:sz w:val="24"/>
          <w:szCs w:val="24"/>
        </w:rPr>
        <w:t>Hymenoptera</w:t>
      </w:r>
    </w:p>
    <w:p w14:paraId="31D7FD9C" w14:textId="3965B2BB" w:rsidR="00DF73E5" w:rsidRDefault="00DF73E5" w:rsidP="001F52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410"/>
        <w:gridCol w:w="1559"/>
        <w:gridCol w:w="1709"/>
        <w:gridCol w:w="1559"/>
        <w:gridCol w:w="850"/>
      </w:tblGrid>
      <w:tr w:rsidR="00DF73E5" w:rsidRPr="00325353" w14:paraId="3BE77A7F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6CA451C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E2B2F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F8558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5EF5942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42597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6FF3C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73E5" w:rsidRPr="00325353" w14:paraId="38AF80E4" w14:textId="77777777" w:rsidTr="00505DFE">
        <w:trPr>
          <w:trHeight w:val="405"/>
        </w:trPr>
        <w:tc>
          <w:tcPr>
            <w:tcW w:w="1547" w:type="dxa"/>
            <w:shd w:val="clear" w:color="auto" w:fill="auto"/>
            <w:vAlign w:val="bottom"/>
            <w:hideMark/>
          </w:tcPr>
          <w:p w14:paraId="3A53413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6FA989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5" w:name="_Hlk128583588"/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  <w:bookmarkEnd w:id="5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6BD24CF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513A035F" w14:textId="1E74F40E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Leighfield </w:t>
            </w:r>
            <w:r w:rsidR="00496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shponds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9A03C30" w14:textId="5A59280E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</w:t>
            </w:r>
            <w:r w:rsidR="00496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8291</w:t>
            </w:r>
            <w:r w:rsidR="00496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0403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31CDC3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28A5CF7F" w14:textId="77777777" w:rsidTr="00E36A5D">
        <w:trPr>
          <w:trHeight w:val="600"/>
        </w:trPr>
        <w:tc>
          <w:tcPr>
            <w:tcW w:w="1547" w:type="dxa"/>
            <w:shd w:val="clear" w:color="auto" w:fill="auto"/>
            <w:vAlign w:val="bottom"/>
            <w:hideMark/>
          </w:tcPr>
          <w:p w14:paraId="3FF0768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6FF1E3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437C8C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B1F349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7326A9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2EF625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5113D4FB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7C15FDBF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B4749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E95D1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06A3D5B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4A1848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925D5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73E5" w:rsidRPr="00325353" w14:paraId="2D197F96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00DE7D20" w14:textId="74FBE07A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</w:t>
            </w:r>
            <w:r w:rsidR="00C5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ailed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272E33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C842786" w14:textId="384C9016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34ED2402" w14:textId="5885473F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Priory </w:t>
            </w:r>
            <w:r w:rsidR="00496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oad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88B42E3" w14:textId="28B7788A" w:rsidR="00DF73E5" w:rsidRPr="0073326C" w:rsidRDefault="00FE6FF3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8801 0344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91AFFE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4B2B8E1E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46406EF0" w14:textId="054031D0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</w:t>
            </w:r>
            <w:r w:rsidR="00C5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ailed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0ECD809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928ABDD" w14:textId="23A5EBB5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C2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7855E18C" w14:textId="2F503155" w:rsidR="00DF73E5" w:rsidRPr="0073326C" w:rsidRDefault="004963BB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DF73E5"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my plot</w:t>
            </w:r>
            <w:r w:rsidR="00C2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1BAB4C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B59540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26D9755F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60F7F4E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37A4FB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hortorum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651734E" w14:textId="04553B4F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1DC13DEC" w14:textId="26999583" w:rsidR="00DF73E5" w:rsidRPr="0073326C" w:rsidRDefault="004963BB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="00DF73E5"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 back yard</w:t>
            </w:r>
            <w:r w:rsidR="00C2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7B06D4B" w14:textId="77777777" w:rsidR="006B4005" w:rsidRPr="00E36A5D" w:rsidRDefault="006B4005" w:rsidP="006B40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 8801 0463</w:t>
            </w:r>
          </w:p>
          <w:p w14:paraId="19713E42" w14:textId="77777777" w:rsidR="00DF73E5" w:rsidRPr="006B4005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6E344F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1AC7CA16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7F78799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Common Wasp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BDDFCB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Vespula vulgaris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E349E06" w14:textId="0888ABBD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39EFFBA" w14:textId="2258F571" w:rsidR="00DF73E5" w:rsidRPr="0073326C" w:rsidRDefault="004963BB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="00DF73E5"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 back yard</w:t>
            </w:r>
            <w:r w:rsidR="00C2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F533E60" w14:textId="77777777" w:rsidR="006B4005" w:rsidRPr="00E36A5D" w:rsidRDefault="006B4005" w:rsidP="006B40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 8801 0463</w:t>
            </w:r>
          </w:p>
          <w:p w14:paraId="65C58192" w14:textId="77777777" w:rsidR="00DF73E5" w:rsidRPr="006B4005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08B9AB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371ACF1E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7DA07638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FE4467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36F3FE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1DF28AF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CCA9CC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ED0664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16968C61" w14:textId="77777777" w:rsidTr="00E36A5D">
        <w:trPr>
          <w:trHeight w:val="6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A8892D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476B70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95918E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4A1C618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DD75B0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CCF318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F73E5" w:rsidRPr="00325353" w14:paraId="18271661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2894229B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600651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Ophion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obscuratus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832A91F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7A8F09F0" w14:textId="35237C3C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Lodge window</w:t>
            </w:r>
            <w:r w:rsidR="00C2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C7D29C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9305 0267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B9BA26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35DB0167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2E924129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BDA8508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92E542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115F4A9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FBE38D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972E6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73E5" w:rsidRPr="00325353" w14:paraId="784CF458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2DD18EC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B604C2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85558E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1D40FB6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0FA461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5F8A63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Many</w:t>
            </w:r>
          </w:p>
        </w:tc>
      </w:tr>
      <w:tr w:rsidR="00DF73E5" w:rsidRPr="00325353" w14:paraId="459C9DD6" w14:textId="77777777" w:rsidTr="00E36A5D">
        <w:trPr>
          <w:trHeight w:val="600"/>
        </w:trPr>
        <w:tc>
          <w:tcPr>
            <w:tcW w:w="1547" w:type="dxa"/>
            <w:shd w:val="clear" w:color="auto" w:fill="auto"/>
            <w:vAlign w:val="bottom"/>
            <w:hideMark/>
          </w:tcPr>
          <w:p w14:paraId="3B46C1E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4890D4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8CF91F8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0E1FB8E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20444C9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CFC3F0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29D04171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245FF7CE" w14:textId="0DD46284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Hairy</w:t>
            </w:r>
            <w:r w:rsidR="00DF6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C5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ooted Flower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0B2643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Anthophora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plumipes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6BC602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23C1E33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0371C3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420BEC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64894684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356B4453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F28E76F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F4391E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2E3FFE4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80B346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E60CE4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5AC7114B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01631EEF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Early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2A6564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pratorum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249602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3FB76F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1109D2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6ABC50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4E73E6A1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21EF47FC" w14:textId="11C2068B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</w:t>
            </w:r>
            <w:r w:rsidR="00C5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ailed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3A94AF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0ACC27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3EAD0AA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F7E5DB8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DE2665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7B0F9108" w14:textId="77777777" w:rsidTr="00E36A5D">
        <w:trPr>
          <w:trHeight w:val="600"/>
        </w:trPr>
        <w:tc>
          <w:tcPr>
            <w:tcW w:w="1547" w:type="dxa"/>
            <w:shd w:val="clear" w:color="auto" w:fill="auto"/>
            <w:vAlign w:val="bottom"/>
            <w:hideMark/>
          </w:tcPr>
          <w:p w14:paraId="4F6384BB" w14:textId="1E22B59C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Large Red-</w:t>
            </w:r>
            <w:r w:rsidR="00C5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ailed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7E7D66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lapidarius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418C013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Lydon Nature Reserve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548D7B8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Close to Osprey Hide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2C8059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8805 7236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8A4F42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F73E5" w:rsidRPr="00325353" w14:paraId="2BD96290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F3BDBFD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6734AF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Ichneumon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stramentor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00F6EE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0B1D410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C53444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6E9F13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4B6F8BAD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4DA6ECC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7D7610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CB2C46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3125825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70695D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AFC043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F73E5" w:rsidRPr="00325353" w14:paraId="11BCF57A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14E54A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51328C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B0EEE3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16D4C098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AED452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83FE3A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695B9A25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9220D48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A64535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5DDA4FF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230F783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382DA6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9016 0565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024D47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23+</w:t>
            </w:r>
          </w:p>
        </w:tc>
      </w:tr>
      <w:tr w:rsidR="00DF73E5" w:rsidRPr="00325353" w14:paraId="7474249A" w14:textId="77777777" w:rsidTr="00E36A5D">
        <w:trPr>
          <w:trHeight w:val="1200"/>
        </w:trPr>
        <w:tc>
          <w:tcPr>
            <w:tcW w:w="1547" w:type="dxa"/>
            <w:shd w:val="clear" w:color="auto" w:fill="auto"/>
            <w:vAlign w:val="bottom"/>
            <w:hideMark/>
          </w:tcPr>
          <w:p w14:paraId="7A35794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07B3C1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2BE06C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0F166C24" w14:textId="750ED00E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Golf Course </w:t>
            </w:r>
            <w:r w:rsidR="00496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A3F59DF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9149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67B414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DF73E5" w:rsidRPr="00325353" w14:paraId="0E34E6C0" w14:textId="77777777" w:rsidTr="00E36A5D">
        <w:trPr>
          <w:trHeight w:val="600"/>
        </w:trPr>
        <w:tc>
          <w:tcPr>
            <w:tcW w:w="1547" w:type="dxa"/>
            <w:shd w:val="clear" w:color="auto" w:fill="auto"/>
            <w:vAlign w:val="bottom"/>
            <w:hideMark/>
          </w:tcPr>
          <w:p w14:paraId="26AD10C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86933E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6F8F2B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27835EF9" w14:textId="0E6502B0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Mary</w:t>
            </w:r>
            <w:r w:rsidR="003C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’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 Road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5DF34C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F954BF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4F14F40C" w14:textId="77777777" w:rsidTr="00E36A5D">
        <w:trPr>
          <w:trHeight w:val="15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E85128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Tree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2251A3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hypnorum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46B80E8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Ridlington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7B3CFE59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Nest box in garden.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DF693C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851 027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8FB4B9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13EB9" w:rsidRPr="00325353" w14:paraId="3B714FF3" w14:textId="77777777" w:rsidTr="00E36A5D">
        <w:trPr>
          <w:trHeight w:val="1200"/>
        </w:trPr>
        <w:tc>
          <w:tcPr>
            <w:tcW w:w="1547" w:type="dxa"/>
            <w:shd w:val="clear" w:color="auto" w:fill="auto"/>
            <w:vAlign w:val="bottom"/>
          </w:tcPr>
          <w:p w14:paraId="3B247E9C" w14:textId="12A07B98" w:rsidR="00D13EB9" w:rsidRPr="0073326C" w:rsidRDefault="00D13EB9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Early Bumblebee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21A06BC" w14:textId="51C4A5AB" w:rsidR="00D13EB9" w:rsidRPr="0073326C" w:rsidRDefault="00D13EB9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pratorum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14:paraId="3B810887" w14:textId="77777777" w:rsidR="00D13EB9" w:rsidRPr="0073326C" w:rsidRDefault="00D13EB9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9" w:type="dxa"/>
            <w:shd w:val="clear" w:color="auto" w:fill="auto"/>
            <w:vAlign w:val="bottom"/>
          </w:tcPr>
          <w:p w14:paraId="6030FFA8" w14:textId="606CFC64" w:rsidR="00D13EB9" w:rsidRPr="0073326C" w:rsidRDefault="00D13EB9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Verge 8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Tollthorpe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End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CCADFE" w14:textId="76B29128" w:rsidR="00D13EB9" w:rsidRPr="0073326C" w:rsidRDefault="00D13EB9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TF 016 108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3BBA93" w14:textId="33697B26" w:rsidR="00D13EB9" w:rsidRPr="0073326C" w:rsidRDefault="00D13EB9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0D12F7D7" w14:textId="77777777" w:rsidTr="00E36A5D">
        <w:trPr>
          <w:trHeight w:val="1200"/>
        </w:trPr>
        <w:tc>
          <w:tcPr>
            <w:tcW w:w="1547" w:type="dxa"/>
            <w:shd w:val="clear" w:color="auto" w:fill="auto"/>
            <w:vAlign w:val="bottom"/>
            <w:hideMark/>
          </w:tcPr>
          <w:p w14:paraId="71E35E34" w14:textId="5450AE28" w:rsidR="00DF73E5" w:rsidRPr="0073326C" w:rsidRDefault="00D13EB9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Early Bumblebee</w:t>
            </w:r>
            <w:r w:rsidRPr="0073326C" w:rsidDel="00D13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AA1D5A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pratorum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D8EE6C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Ridlington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1E390C9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DA570C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851 027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E33272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16E6901F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791D249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E12C51F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1211CB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4E56717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54BC0C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2FE81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73E5" w:rsidRPr="00325353" w14:paraId="13240B5D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2633B4B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Tawny Mining Bee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A917A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Andrena fulva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9FCC0C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707C4FB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hideMark/>
          </w:tcPr>
          <w:p w14:paraId="6C0BB709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79C916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76E7B82C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68D4B55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 Mason Bee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3EB509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Osmia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bicornis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7B3E499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2B55A29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hideMark/>
          </w:tcPr>
          <w:p w14:paraId="0F4C437F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C6062C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4B559B85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3291694B" w14:textId="6C2C2EAD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Hair</w:t>
            </w:r>
            <w:r w:rsidR="00DF6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y-</w:t>
            </w:r>
            <w:r w:rsidR="003C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ooted Flower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F813F1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Anthophora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plumipes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C5DE47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91383C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hideMark/>
          </w:tcPr>
          <w:p w14:paraId="2A749EA0" w14:textId="77777777" w:rsidR="006B4005" w:rsidRDefault="006B400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5B11F6FA" w14:textId="77777777" w:rsidR="006B4005" w:rsidRDefault="006B400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9BFB293" w14:textId="77777777" w:rsidR="006B4005" w:rsidRDefault="006B400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2CB32038" w14:textId="4340D888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E7BD49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7472D6E3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2E3C1CD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32BA16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BDAB2F8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2010BEC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D743E6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8AA1ED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F73E5" w:rsidRPr="00325353" w14:paraId="723E909D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74AAC1D7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DB4D3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6" w:name="_Hlk129789998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Osmia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bicolor</w:t>
            </w:r>
            <w:bookmarkEnd w:id="6"/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92E1769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58450E9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C4D322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89318B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F73E5" w:rsidRPr="00325353" w14:paraId="4850316F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653EBF2F" w14:textId="1A6C4510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</w:t>
            </w:r>
            <w:r w:rsidR="003C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ailed Bumblebee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395A7F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lucorum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A518D9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5B25A7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646257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17CE3F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0C43E485" w14:textId="77777777" w:rsidTr="00E36A5D">
        <w:trPr>
          <w:trHeight w:val="600"/>
        </w:trPr>
        <w:tc>
          <w:tcPr>
            <w:tcW w:w="1547" w:type="dxa"/>
            <w:shd w:val="clear" w:color="auto" w:fill="auto"/>
            <w:vAlign w:val="bottom"/>
            <w:hideMark/>
          </w:tcPr>
          <w:p w14:paraId="47855467" w14:textId="554BB56B" w:rsidR="00DF73E5" w:rsidRPr="0073326C" w:rsidRDefault="00D46396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Two-</w:t>
            </w:r>
            <w:r w:rsidR="003C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oloured Mason Bee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03CE8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Osmia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bicornis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7A203307" w14:textId="77777777" w:rsidR="004963BB" w:rsidRDefault="004963BB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A170C73" w14:textId="04CA49C7" w:rsidR="00DF73E5" w:rsidRPr="00E36A5D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6A5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114577D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113215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F2BCD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F73E5" w:rsidRPr="00325353" w14:paraId="7A6DBA26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23A2765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Small Black Ants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A1DD8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Lasius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niger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EBBCD7F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25C751F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AA10A0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09EA49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3987738C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5E8B368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 Ants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B769C1" w14:textId="2A7ECFEB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Myrmica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scabrinod</w:t>
            </w:r>
            <w:r w:rsidR="005243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</w:t>
            </w: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060D7FF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3E4B2508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3D8841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512F12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2239578D" w14:textId="77777777" w:rsidTr="00E36A5D">
        <w:trPr>
          <w:trHeight w:val="6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C68899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Tree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17252F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hypnorum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9E6D9E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Manton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38414D1A" w14:textId="1CF67A84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Junction </w:t>
            </w:r>
            <w:r w:rsidR="00D13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C37B969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8863 0362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D0B840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27858353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0CE0901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E03BFD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0E3183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732399B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7CBF43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65B961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F73E5" w:rsidRPr="00325353" w14:paraId="57DDB759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480BCCC3" w14:textId="26558E04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</w:t>
            </w:r>
            <w:r w:rsidR="003C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ailed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7BB24D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1820BD3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50C79D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AAA0A7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5F376A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DF73E5" w:rsidRPr="00325353" w14:paraId="6ED59193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6FCFA30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Wasp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AD36C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Vespula vulgaris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F1A586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00BEAD3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E08784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FB9025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F73E5" w:rsidRPr="00325353" w14:paraId="3DEF07E8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23EAA74" w14:textId="1F497F60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</w:t>
            </w:r>
            <w:r w:rsidR="003C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ailed Bumblebee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1DF18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lucorum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CC82D5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067F9C1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89447D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94FE5D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71132252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60F2C1F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May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1C56C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D3944D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7912C95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0C200C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A43F0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73E5" w:rsidRPr="00325353" w14:paraId="21B4FF14" w14:textId="77777777" w:rsidTr="00E36A5D">
        <w:trPr>
          <w:trHeight w:val="600"/>
        </w:trPr>
        <w:tc>
          <w:tcPr>
            <w:tcW w:w="1547" w:type="dxa"/>
            <w:shd w:val="clear" w:color="auto" w:fill="auto"/>
            <w:vAlign w:val="bottom"/>
            <w:hideMark/>
          </w:tcPr>
          <w:p w14:paraId="06188CC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Ashy Mining Bee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DD011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Andrena cineraria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7807B12" w14:textId="1081D8B7" w:rsidR="00DF73E5" w:rsidRPr="0073326C" w:rsidRDefault="00D6464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36FE2A98" w14:textId="60639196" w:rsidR="00DF73E5" w:rsidRPr="0073326C" w:rsidRDefault="00D6464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FB4E6E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0A2186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08F0D740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37AA5D3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Red-tailed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DC79EC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lapidarius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E22822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5CE6AC9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877E1B8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1B008C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6A88349F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A7E644E" w14:textId="0E25BDF0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Two-</w:t>
            </w:r>
            <w:r w:rsidR="003C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oloured Mason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DDAC4B2" w14:textId="77777777" w:rsidR="00DF73E5" w:rsidRPr="00E36A5D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36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Osmia </w:t>
            </w:r>
            <w:proofErr w:type="spellStart"/>
            <w:r w:rsidRPr="00E36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bicolor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CB8E1F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BC2948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2C8F548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7696E9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F73E5" w:rsidRPr="00325353" w14:paraId="7F4DEECD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065798A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Hornet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987C67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Vespa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crabro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8D57283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4F96D6AB" w14:textId="6861ACAC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Mary</w:t>
            </w:r>
            <w:r w:rsidR="003C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’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 Road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8B6381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9369C8" w14:textId="16A09489" w:rsidR="00DF73E5" w:rsidRPr="0073326C" w:rsidRDefault="00D13EB9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0588ADEE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6BCF23CF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Wall Mason Wasp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49DA76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Ancistrocerus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parietum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F2CB16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09D933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82612B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A950AD" w14:textId="296EFA27" w:rsidR="00DF73E5" w:rsidRPr="0073326C" w:rsidRDefault="00D13EB9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0F1AA3AE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678535F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Mourning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C74088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Melecta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albifrons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A787EB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4BA2BBA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05C8D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F6AB69" w14:textId="217F6E5B" w:rsidR="00DF73E5" w:rsidRPr="0073326C" w:rsidRDefault="00D13EB9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75934CCB" w14:textId="77777777" w:rsidTr="00E36A5D">
        <w:trPr>
          <w:trHeight w:val="600"/>
        </w:trPr>
        <w:tc>
          <w:tcPr>
            <w:tcW w:w="1547" w:type="dxa"/>
            <w:shd w:val="clear" w:color="auto" w:fill="auto"/>
            <w:vAlign w:val="bottom"/>
            <w:hideMark/>
          </w:tcPr>
          <w:p w14:paraId="0C05F719" w14:textId="30B957C6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Red Ant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E525FD" w14:textId="77777777" w:rsidR="00DF73E5" w:rsidRPr="00E36A5D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6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Myrmica</w:t>
            </w:r>
            <w:proofErr w:type="spellEnd"/>
            <w:r w:rsidRPr="00E36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rubra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0EF45B0" w14:textId="5169220B" w:rsidR="00DF73E5" w:rsidRPr="0073326C" w:rsidRDefault="00D13EB9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DF73E5"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76511E3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0032E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AE1CCB" w14:textId="494BD50A" w:rsidR="00DF73E5" w:rsidRPr="0073326C" w:rsidRDefault="00D13EB9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216B6273" w14:textId="77777777" w:rsidTr="00E36A5D">
        <w:trPr>
          <w:trHeight w:val="600"/>
        </w:trPr>
        <w:tc>
          <w:tcPr>
            <w:tcW w:w="1547" w:type="dxa"/>
            <w:shd w:val="clear" w:color="auto" w:fill="auto"/>
            <w:vAlign w:val="bottom"/>
            <w:hideMark/>
          </w:tcPr>
          <w:p w14:paraId="2EF5F8A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Tree Bumblebee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516168" w14:textId="77777777" w:rsidR="00DF73E5" w:rsidRPr="00E36A5D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36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E36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hypnorum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612AFD8" w14:textId="7D38C0B0" w:rsidR="00DF73E5" w:rsidRPr="0073326C" w:rsidRDefault="00D13EB9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DF73E5"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35F0BBE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64420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454B6C" w14:textId="05451AE6" w:rsidR="00DF73E5" w:rsidRPr="0073326C" w:rsidRDefault="00D13EB9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781D7933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2FACA521" w14:textId="19034886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Hairy-</w:t>
            </w:r>
            <w:r w:rsidR="003C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ooted Flower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D47A42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Anthophora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plumipes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0722D3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073E3D4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9C2790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A9FB61" w14:textId="26B77801" w:rsidR="00DF73E5" w:rsidRPr="0073326C" w:rsidRDefault="00D13EB9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4AE99864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DBF85E0" w14:textId="1EC27989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</w:t>
            </w:r>
            <w:r w:rsidR="003C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ailed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77FAF0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lapidarius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86A726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06B4224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794BCF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2307A9" w14:textId="3917B240" w:rsidR="00DF73E5" w:rsidRPr="0073326C" w:rsidRDefault="00D13EB9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F73E5" w:rsidRPr="00325353" w14:paraId="3BF0BA02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7E87FE6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238B47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46F8E99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16BE4FD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E0A815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0FC477" w14:textId="5D1E23DB" w:rsidR="00DF73E5" w:rsidRPr="0073326C" w:rsidRDefault="00D13EB9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F73E5" w:rsidRPr="00325353" w14:paraId="58373205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D1CC21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Early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34E73E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pratorum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3C20BD6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64CE82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F742BF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C6805D" w14:textId="685263E5" w:rsidR="00DF73E5" w:rsidRPr="0073326C" w:rsidRDefault="00D13EB9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F73E5" w:rsidRPr="00325353" w14:paraId="39E7D0C1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5886D989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8542FF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hortorum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0BFFBD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402DC91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7884A9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A2C838" w14:textId="3BCF3224" w:rsidR="00DF73E5" w:rsidRPr="0073326C" w:rsidRDefault="00D13EB9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F73E5" w:rsidRPr="00325353" w14:paraId="42E9ECBC" w14:textId="77777777" w:rsidTr="00E36A5D">
        <w:trPr>
          <w:trHeight w:val="900"/>
        </w:trPr>
        <w:tc>
          <w:tcPr>
            <w:tcW w:w="1547" w:type="dxa"/>
            <w:shd w:val="clear" w:color="auto" w:fill="auto"/>
            <w:vAlign w:val="bottom"/>
            <w:hideMark/>
          </w:tcPr>
          <w:p w14:paraId="0D404FB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Panzers Nomad Bee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3FC50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Nomada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panzeri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47750D2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5064850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B50E16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E3B6D6" w14:textId="16C362C7" w:rsidR="00DF73E5" w:rsidRPr="0073326C" w:rsidRDefault="00D13EB9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F73E5" w:rsidRPr="00325353" w14:paraId="5504E23C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232BBC98" w14:textId="47496E86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Yellow-</w:t>
            </w:r>
            <w:r w:rsidR="00B4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houldered Nomad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FEED3F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Nomada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ferruginata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846357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87D2F4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Lagoon 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58BA0F8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8907 1676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AB0C54" w14:textId="77777777" w:rsidR="00DF73E5" w:rsidRPr="0073326C" w:rsidRDefault="00DF73E5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10+</w:t>
            </w:r>
          </w:p>
        </w:tc>
      </w:tr>
      <w:tr w:rsidR="00DF73E5" w:rsidRPr="00325353" w14:paraId="27DB0393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3767EB0B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B0D74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33F367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4B19B9F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4FF214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AD5D24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F73E5" w:rsidRPr="00325353" w14:paraId="4D4C2B25" w14:textId="77777777" w:rsidTr="00E36A5D">
        <w:trPr>
          <w:trHeight w:val="6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824DB8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Median Wasp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90745B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Dolichovespula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media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70ACF6F" w14:textId="057E815B" w:rsidR="00DF73E5" w:rsidRPr="0073326C" w:rsidRDefault="00FE6FF3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DF73E5"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 Rutland Water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44C48727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281B4F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09353D" w14:textId="61352F90" w:rsidR="00DF73E5" w:rsidRPr="0073326C" w:rsidRDefault="00D13EB9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61F80B6F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7E1FF6F1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Tree Wasp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5166DA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Dolichovespula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sylvestris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CE370DD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C6DCCE9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 fishponds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B5B05F3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000621" w14:textId="506E874C" w:rsidR="00DF73E5" w:rsidRPr="0073326C" w:rsidRDefault="00D13EB9" w:rsidP="00A9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F73E5" w:rsidRPr="00325353" w14:paraId="2A5C3B39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E901FEC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A256273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73E94B8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26DC2080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5D7972E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CFA0E5" w14:textId="77777777" w:rsidR="00DF73E5" w:rsidRPr="0073326C" w:rsidRDefault="00DF73E5" w:rsidP="00A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3EB9" w:rsidRPr="00325353" w14:paraId="1F398D06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713C247B" w14:textId="1CA438D5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Hairy</w:t>
            </w:r>
            <w:r w:rsidR="00CC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B4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ooted </w:t>
            </w:r>
            <w:r w:rsidR="00CC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lower </w:t>
            </w:r>
            <w:r w:rsidR="00DF6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B50722E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Anthophora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plumipes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8390CFA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hideMark/>
          </w:tcPr>
          <w:p w14:paraId="4FB3AA7C" w14:textId="5AC59870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11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AA044D1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7CE3BD" w14:textId="6975E1B8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13EB9" w:rsidRPr="00325353" w14:paraId="48CF9F1F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</w:tcPr>
          <w:p w14:paraId="77AD872B" w14:textId="1A0C114E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Hornet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727672B" w14:textId="4087E89C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Vespa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crabro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14:paraId="1DADC1DA" w14:textId="20E3B81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Barrow</w:t>
            </w:r>
          </w:p>
        </w:tc>
        <w:tc>
          <w:tcPr>
            <w:tcW w:w="1709" w:type="dxa"/>
            <w:shd w:val="clear" w:color="auto" w:fill="auto"/>
          </w:tcPr>
          <w:p w14:paraId="2DF28AE2" w14:textId="77777777" w:rsidR="00D13EB9" w:rsidRPr="00D11CD1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CC6CCE7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1AF9ABB" w14:textId="667AF487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13EB9" w:rsidRPr="00325353" w14:paraId="03614959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7DE3DDF7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Carder Bee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9C7552D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F1B7058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hideMark/>
          </w:tcPr>
          <w:p w14:paraId="3AB1C75F" w14:textId="6A61324C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11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13A5476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C7219C" w14:textId="2DD38160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13EB9" w:rsidRPr="00325353" w14:paraId="261DEBDA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46478F7B" w14:textId="1E9764C8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</w:t>
            </w:r>
            <w:r w:rsidR="00B4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ailed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2584BB5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lapidarius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05D396B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hideMark/>
          </w:tcPr>
          <w:p w14:paraId="23708F78" w14:textId="5D28CB56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11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03CC104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C588CD" w14:textId="010D7F02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13EB9" w:rsidRPr="00325353" w14:paraId="1BD307D0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64EDD9B1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Garden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3C550CB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hortorum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3B92808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hideMark/>
          </w:tcPr>
          <w:p w14:paraId="41417BCB" w14:textId="7DCE1E41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11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8370021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0C9C40" w14:textId="676B9C19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13EB9" w:rsidRPr="00325353" w14:paraId="3D57D335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09DF71C2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Forest Cuckoo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C1BE5FC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Bombus sylvestris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552CB77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hideMark/>
          </w:tcPr>
          <w:p w14:paraId="445462AE" w14:textId="26505376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11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45A8DDE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0163A0" w14:textId="729E8A50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13EB9" w:rsidRPr="00325353" w14:paraId="4EEF81C8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6D4E692D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Black Ant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425C3C7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Lasius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niger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7D4A0CD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hideMark/>
          </w:tcPr>
          <w:p w14:paraId="6329CDE2" w14:textId="472D24F6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11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5CC4924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1ED574" w14:textId="29EFBB9F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D13EB9" w:rsidRPr="00325353" w14:paraId="064F4FEA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5552A9CD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 Ant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F48F6A3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Myrmica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rubra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D2AAAE7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hideMark/>
          </w:tcPr>
          <w:p w14:paraId="38EB11AC" w14:textId="6CFD9CD3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11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D11BE57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BFD4B1" w14:textId="5876313A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13EB9" w:rsidRPr="00325353" w14:paraId="09D21F20" w14:textId="77777777" w:rsidTr="00E36A5D">
        <w:trPr>
          <w:trHeight w:val="600"/>
        </w:trPr>
        <w:tc>
          <w:tcPr>
            <w:tcW w:w="1547" w:type="dxa"/>
            <w:shd w:val="clear" w:color="auto" w:fill="auto"/>
            <w:vAlign w:val="bottom"/>
            <w:hideMark/>
          </w:tcPr>
          <w:p w14:paraId="2BB96DAB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bookmarkStart w:id="7" w:name="_Hlk129791082"/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Saxon Wasp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3B112AA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Dolichovespula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saxonica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B25B98F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314C6676" w14:textId="31020DC5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</w:t>
            </w:r>
            <w:r w:rsidR="00B4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B038998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C2660F" w14:textId="494B7189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bookmarkEnd w:id="7"/>
      <w:tr w:rsidR="00D13EB9" w:rsidRPr="00325353" w14:paraId="2ADA8A03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5D00C1A6" w14:textId="73ED09AB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</w:t>
            </w:r>
            <w:r w:rsidR="00B4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ailed Bumblebee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11F1E6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lucorum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879A9F2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5E7974E4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4863B36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9A69D2" w14:textId="77777777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13EB9" w:rsidRPr="00325353" w14:paraId="058D5ABD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CED5E13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Carder Bee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93EAF3B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4D54A57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1591D8A1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73056FB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85A164" w14:textId="77777777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13EB9" w:rsidRPr="00325353" w14:paraId="042DCE60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ADEBD3C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Mouring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E0E5F97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Melecta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albifrons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87617EC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25807A26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CDACD3C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0050F1" w14:textId="77777777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13EB9" w:rsidRPr="00325353" w14:paraId="01457743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6C52DB6A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Wasp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1B87318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Vespula vulgaris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C24246D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71965917" w14:textId="77CC0E6B" w:rsidR="00D13EB9" w:rsidRPr="0073326C" w:rsidRDefault="00C23B13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11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FE4ABFC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A6BA49" w14:textId="6A522092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D13EB9" w:rsidRPr="00325353" w14:paraId="63AD4600" w14:textId="77777777" w:rsidTr="00E36A5D">
        <w:trPr>
          <w:trHeight w:val="600"/>
        </w:trPr>
        <w:tc>
          <w:tcPr>
            <w:tcW w:w="1547" w:type="dxa"/>
            <w:shd w:val="clear" w:color="auto" w:fill="auto"/>
            <w:vAlign w:val="bottom"/>
            <w:hideMark/>
          </w:tcPr>
          <w:p w14:paraId="60FCF8D0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Ruderal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3E23B99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ruderatus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915416F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Rutland water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3F7C2BE5" w14:textId="6798D12A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</w:t>
            </w:r>
            <w:r w:rsidR="00B4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9ACD1AD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F49964" w14:textId="6BB86B0F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13EB9" w:rsidRPr="00325353" w14:paraId="1562F2E5" w14:textId="77777777" w:rsidTr="00E36A5D">
        <w:trPr>
          <w:trHeight w:val="600"/>
        </w:trPr>
        <w:tc>
          <w:tcPr>
            <w:tcW w:w="1547" w:type="dxa"/>
            <w:shd w:val="clear" w:color="auto" w:fill="auto"/>
            <w:vAlign w:val="bottom"/>
            <w:hideMark/>
          </w:tcPr>
          <w:p w14:paraId="09636271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Ruderal Bumblebee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4C446DE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8" w:name="_Hlk129791346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ruderatus</w:t>
            </w:r>
            <w:bookmarkEnd w:id="8"/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8DF86DE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7245D2C7" w14:textId="42F45D11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  <w:r w:rsidR="00C2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ill </w:t>
            </w:r>
            <w:r w:rsidR="00C2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llotment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BB41E37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F822FC" w14:textId="33A33589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13EB9" w:rsidRPr="00325353" w14:paraId="1A397E25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center"/>
            <w:hideMark/>
          </w:tcPr>
          <w:p w14:paraId="100CEA66" w14:textId="174992E0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Forest</w:t>
            </w:r>
            <w:r w:rsidR="00CC25E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7332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Cuckoo Bee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A890F2A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Bombus sylvestris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7179C5E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3FD6A162" w14:textId="7C946780" w:rsidR="00D13EB9" w:rsidRPr="0073326C" w:rsidRDefault="00C23B13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11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7FA0146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8974 0270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0F97A6" w14:textId="64538851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13EB9" w:rsidRPr="00325353" w14:paraId="589CDB39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49233125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62145E9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583E3F2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4FCC8EC2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58D8C21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45BE28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3EB9" w:rsidRPr="00325353" w14:paraId="1D5B5D81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1492F99E" w14:textId="66245D31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Big-</w:t>
            </w:r>
            <w:r w:rsidR="00B4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eaded Digger Wasp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57EE90E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Ectemnius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cephalotes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0BFA2F0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2DABDC2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CAE9CE1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C56909" w14:textId="15710871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13EB9" w:rsidRPr="00325353" w14:paraId="1907AE3E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551EF288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F4B2EFD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25662C0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717141F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B6BE830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B76E19" w14:textId="77777777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D13EB9" w:rsidRPr="00325353" w14:paraId="0956D4C8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  <w:hideMark/>
          </w:tcPr>
          <w:p w14:paraId="56B44F6C" w14:textId="63E7FE58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Hairy</w:t>
            </w:r>
            <w:r w:rsidR="00CC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B4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ooted Flower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E57C656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Anthophora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plumipes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860C4DB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36CE9D0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452ABC0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93C0C3" w14:textId="6EA11118" w:rsidR="00D13EB9" w:rsidRPr="0073326C" w:rsidRDefault="00D13EB9" w:rsidP="00E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13EB9" w:rsidRPr="00325353" w14:paraId="573C89D2" w14:textId="77777777" w:rsidTr="00E36A5D">
        <w:trPr>
          <w:trHeight w:val="315"/>
        </w:trPr>
        <w:tc>
          <w:tcPr>
            <w:tcW w:w="1547" w:type="dxa"/>
            <w:shd w:val="clear" w:color="auto" w:fill="auto"/>
            <w:vAlign w:val="center"/>
            <w:hideMark/>
          </w:tcPr>
          <w:p w14:paraId="632DAB43" w14:textId="1D7B18FE" w:rsidR="00D13EB9" w:rsidRPr="0073326C" w:rsidRDefault="00D13EB9" w:rsidP="00D1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Forest</w:t>
            </w:r>
            <w:r w:rsidR="00E9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Cuckoo Bee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A10026D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Bombus sylvestris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3A0EAE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551DF15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0E8197A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261691" w14:textId="77777777" w:rsidR="00D13EB9" w:rsidRPr="0073326C" w:rsidRDefault="00D13EB9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D13EB9" w:rsidRPr="00325353" w14:paraId="16049328" w14:textId="77777777" w:rsidTr="00E36A5D">
        <w:trPr>
          <w:trHeight w:val="315"/>
        </w:trPr>
        <w:tc>
          <w:tcPr>
            <w:tcW w:w="1547" w:type="dxa"/>
            <w:shd w:val="clear" w:color="auto" w:fill="auto"/>
            <w:vAlign w:val="center"/>
            <w:hideMark/>
          </w:tcPr>
          <w:p w14:paraId="488032A0" w14:textId="0ECB1A06" w:rsidR="00D13EB9" w:rsidRPr="0073326C" w:rsidRDefault="00D13EB9" w:rsidP="00D1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</w:t>
            </w:r>
            <w:r w:rsidR="00E9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B41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ailed </w:t>
            </w:r>
            <w:r w:rsidR="00E9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umblebee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9230F32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lapidarius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10AE0A8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295971A9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76A380F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F58537" w14:textId="3E98C242" w:rsidR="00D13EB9" w:rsidRPr="0073326C" w:rsidRDefault="00D13EB9" w:rsidP="00E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13EB9" w:rsidRPr="00325353" w14:paraId="393E3A30" w14:textId="77777777" w:rsidTr="00E36A5D">
        <w:trPr>
          <w:trHeight w:val="315"/>
        </w:trPr>
        <w:tc>
          <w:tcPr>
            <w:tcW w:w="1547" w:type="dxa"/>
            <w:shd w:val="clear" w:color="auto" w:fill="auto"/>
            <w:vAlign w:val="center"/>
            <w:hideMark/>
          </w:tcPr>
          <w:p w14:paraId="488E28E4" w14:textId="77777777" w:rsidR="00D13EB9" w:rsidRPr="0073326C" w:rsidRDefault="00D13EB9" w:rsidP="00D1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0C397FC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AAA5A44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3455B3A0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6D8E18F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51FC05" w14:textId="641AC834" w:rsidR="00D13EB9" w:rsidRPr="0073326C" w:rsidRDefault="00D13EB9" w:rsidP="00E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13EB9" w:rsidRPr="00325353" w14:paraId="3AB59B02" w14:textId="77777777" w:rsidTr="00E36A5D">
        <w:trPr>
          <w:trHeight w:val="315"/>
        </w:trPr>
        <w:tc>
          <w:tcPr>
            <w:tcW w:w="1547" w:type="dxa"/>
            <w:shd w:val="clear" w:color="auto" w:fill="auto"/>
            <w:vAlign w:val="center"/>
            <w:hideMark/>
          </w:tcPr>
          <w:p w14:paraId="234B0C45" w14:textId="5347393F" w:rsidR="00D13EB9" w:rsidRPr="0073326C" w:rsidRDefault="00D13EB9" w:rsidP="00D13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Honey </w:t>
            </w:r>
            <w:r w:rsidR="00E94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1227BD3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7332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2F50F70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3E5E27F6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D2FCDFA" w14:textId="77777777" w:rsidR="00D13EB9" w:rsidRPr="0073326C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3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FDBFD7" w14:textId="425A5EBB" w:rsidR="00D13EB9" w:rsidRPr="0073326C" w:rsidRDefault="00D13EB9" w:rsidP="00E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592B30" w:rsidRPr="00E36A5D" w:rsidDel="00FF6D1E" w14:paraId="1AEF9CC2" w14:textId="77777777" w:rsidTr="00D13EB9">
        <w:trPr>
          <w:trHeight w:val="300"/>
        </w:trPr>
        <w:tc>
          <w:tcPr>
            <w:tcW w:w="1547" w:type="dxa"/>
            <w:shd w:val="clear" w:color="auto" w:fill="auto"/>
            <w:vAlign w:val="bottom"/>
          </w:tcPr>
          <w:p w14:paraId="4E067F34" w14:textId="010FBD2A" w:rsidR="00592B30" w:rsidRPr="00E36A5D" w:rsidRDefault="00592B30" w:rsidP="00E3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A4ACC26" w14:textId="77777777" w:rsidR="00592B30" w:rsidRPr="00E36A5D" w:rsidRDefault="00592B30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86BAF9" w14:textId="77777777" w:rsidR="00592B30" w:rsidRPr="00E36A5D" w:rsidRDefault="00592B30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9" w:type="dxa"/>
            <w:shd w:val="clear" w:color="auto" w:fill="auto"/>
            <w:vAlign w:val="bottom"/>
          </w:tcPr>
          <w:p w14:paraId="15BFD540" w14:textId="77777777" w:rsidR="00592B30" w:rsidRPr="00E36A5D" w:rsidDel="00FF6D1E" w:rsidRDefault="00592B30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64B636" w14:textId="77777777" w:rsidR="00592B30" w:rsidRPr="00E36A5D" w:rsidRDefault="00592B30" w:rsidP="00D13E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1AF3E23" w14:textId="77777777" w:rsidR="00592B30" w:rsidRPr="00E36A5D" w:rsidRDefault="00592B30" w:rsidP="00D1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13EB9" w:rsidRPr="00325353" w:rsidDel="00FF6D1E" w14:paraId="2C3375FA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</w:tcPr>
          <w:p w14:paraId="096C137E" w14:textId="086AAE82" w:rsidR="00D13EB9" w:rsidRPr="00C32DA1" w:rsidDel="00FF6D1E" w:rsidRDefault="00D13EB9" w:rsidP="00E3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32DA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Common Wasp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234894A" w14:textId="438734DF" w:rsidR="00D13EB9" w:rsidRPr="00E36A5D" w:rsidDel="00FF6D1E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E36A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Vespula vulgaris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839E6C" w14:textId="083CE29E" w:rsidR="00D13EB9" w:rsidRPr="00C32DA1" w:rsidDel="00FF6D1E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48615419" w14:textId="334B9C7B" w:rsidR="00D13EB9" w:rsidRPr="00C32DA1" w:rsidDel="00FF6D1E" w:rsidRDefault="00592B30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 Mary</w:t>
            </w:r>
            <w:r w:rsidR="00B41B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 Road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58B7B6" w14:textId="77777777" w:rsidR="00D13EB9" w:rsidRPr="00E36A5D" w:rsidRDefault="00D13EB9" w:rsidP="00D13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 8801 0463</w:t>
            </w:r>
          </w:p>
          <w:p w14:paraId="58E42C21" w14:textId="77777777" w:rsidR="00D13EB9" w:rsidRPr="00C32DA1" w:rsidDel="00FF6D1E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47DE127" w14:textId="4C450CC3" w:rsidR="00D13EB9" w:rsidRPr="00C32DA1" w:rsidDel="00FF6D1E" w:rsidRDefault="00592B30" w:rsidP="00E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</w:tr>
      <w:tr w:rsidR="00592B30" w:rsidRPr="00325353" w:rsidDel="00FF6D1E" w14:paraId="5DD4FC54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</w:tcPr>
          <w:p w14:paraId="60341DC6" w14:textId="11D2513C" w:rsidR="00592B30" w:rsidRPr="00C32DA1" w:rsidDel="00FF6D1E" w:rsidRDefault="00592B30" w:rsidP="00E3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32DA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Garden Bumble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</w:t>
            </w:r>
            <w:r w:rsidRPr="00C32DA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A672459" w14:textId="46B975B1" w:rsidR="00592B30" w:rsidRPr="00E36A5D" w:rsidDel="00FF6D1E" w:rsidRDefault="00592B30" w:rsidP="00592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E36A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E36A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hortorum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EA47FD" w14:textId="5045DB6E" w:rsidR="00592B30" w:rsidRPr="00C32DA1" w:rsidDel="00FF6D1E" w:rsidRDefault="00592B30" w:rsidP="005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43D8B710" w14:textId="185C942C" w:rsidR="00592B30" w:rsidRPr="00C32DA1" w:rsidDel="00FF6D1E" w:rsidRDefault="00592B30" w:rsidP="005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 Mary</w:t>
            </w:r>
            <w:r w:rsidR="00B41B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 Road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E414F3" w14:textId="77777777" w:rsidR="00592B30" w:rsidRPr="00E36A5D" w:rsidRDefault="00592B30" w:rsidP="00592B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 8801 0463</w:t>
            </w:r>
          </w:p>
          <w:p w14:paraId="6BF3A7EB" w14:textId="77777777" w:rsidR="00592B30" w:rsidRPr="00C32DA1" w:rsidDel="00FF6D1E" w:rsidRDefault="00592B30" w:rsidP="005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7DCAAB" w14:textId="3DC5B1AA" w:rsidR="00592B30" w:rsidRPr="00C32DA1" w:rsidDel="00FF6D1E" w:rsidRDefault="00592B30" w:rsidP="00E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</w:tr>
      <w:tr w:rsidR="00592B30" w:rsidRPr="00325353" w:rsidDel="00FF6D1E" w14:paraId="572BFB0A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</w:tcPr>
          <w:p w14:paraId="0FD873C7" w14:textId="5D0C6128" w:rsidR="00592B30" w:rsidRPr="00C32DA1" w:rsidDel="00FF6D1E" w:rsidRDefault="00592B30" w:rsidP="00E3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32DA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Honey Bee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DDE4798" w14:textId="730D8A07" w:rsidR="00592B30" w:rsidRPr="00C32DA1" w:rsidDel="00FF6D1E" w:rsidRDefault="00592B30" w:rsidP="005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C3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</w:t>
            </w:r>
            <w:proofErr w:type="spellEnd"/>
            <w:r w:rsidRPr="00C3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mellifera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6D9C29" w14:textId="1626F111" w:rsidR="00592B30" w:rsidRPr="00C32DA1" w:rsidDel="00FF6D1E" w:rsidRDefault="00592B30" w:rsidP="005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2F0CBA2C" w14:textId="1901F4D6" w:rsidR="00592B30" w:rsidRPr="00C32DA1" w:rsidDel="00FF6D1E" w:rsidRDefault="00592B30" w:rsidP="005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 Mary</w:t>
            </w:r>
            <w:r w:rsidR="00B41B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 Road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003186" w14:textId="77777777" w:rsidR="00592B30" w:rsidRPr="00E36A5D" w:rsidRDefault="00592B30" w:rsidP="00592B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 8801 0463</w:t>
            </w:r>
          </w:p>
          <w:p w14:paraId="164EE555" w14:textId="77777777" w:rsidR="00592B30" w:rsidRPr="00C32DA1" w:rsidDel="00FF6D1E" w:rsidRDefault="00592B30" w:rsidP="0059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C09BF5" w14:textId="72868740" w:rsidR="00592B30" w:rsidRPr="00C32DA1" w:rsidDel="00FF6D1E" w:rsidRDefault="00592B30" w:rsidP="00E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</w:tr>
      <w:tr w:rsidR="00D13EB9" w:rsidRPr="00325353" w:rsidDel="00FF6D1E" w14:paraId="5BBDB458" w14:textId="77777777" w:rsidTr="00E36A5D">
        <w:trPr>
          <w:trHeight w:val="300"/>
        </w:trPr>
        <w:tc>
          <w:tcPr>
            <w:tcW w:w="1547" w:type="dxa"/>
            <w:shd w:val="clear" w:color="auto" w:fill="auto"/>
            <w:vAlign w:val="bottom"/>
          </w:tcPr>
          <w:p w14:paraId="50EB16F4" w14:textId="6ADA6DAA" w:rsidR="00D13EB9" w:rsidRPr="00C32DA1" w:rsidDel="00FF6D1E" w:rsidRDefault="00D13EB9" w:rsidP="00E3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32DA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Buff-</w:t>
            </w:r>
            <w:r w:rsidR="00B41B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</w:t>
            </w:r>
            <w:r w:rsidRPr="00C32DA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ailed Bumble Bee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5DC681A" w14:textId="5C21287C" w:rsidR="00D13EB9" w:rsidRPr="00C32DA1" w:rsidDel="00FF6D1E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3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C3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terrestris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92A900" w14:textId="3A0E8D79" w:rsidR="00D13EB9" w:rsidRPr="00C32DA1" w:rsidDel="00FF6D1E" w:rsidRDefault="00592B30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Manton Pasture Fields.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3C6A52FF" w14:textId="40A7CAFB" w:rsidR="00D13EB9" w:rsidRPr="00C32DA1" w:rsidDel="00FF6D1E" w:rsidRDefault="00592B30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</w:t>
            </w:r>
            <w:r w:rsidRPr="00592B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ield hedge SW of Tufted </w:t>
            </w:r>
            <w:r w:rsidR="00B41B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</w:t>
            </w:r>
            <w:r w:rsidRPr="00592B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uck hide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535AF5" w14:textId="77777777" w:rsidR="00D13EB9" w:rsidRPr="00E36A5D" w:rsidRDefault="00D13EB9" w:rsidP="00D13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 8863 0527</w:t>
            </w:r>
          </w:p>
          <w:p w14:paraId="55FECCFD" w14:textId="77777777" w:rsidR="00D13EB9" w:rsidRPr="00C32DA1" w:rsidDel="00FF6D1E" w:rsidRDefault="00D13EB9" w:rsidP="00D1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B0AE346" w14:textId="70853CA6" w:rsidR="00D13EB9" w:rsidRPr="00C32DA1" w:rsidDel="00FF6D1E" w:rsidRDefault="00D13EB9" w:rsidP="00E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</w:tr>
    </w:tbl>
    <w:p w14:paraId="0D867B9D" w14:textId="77777777" w:rsidR="00DF73E5" w:rsidRPr="00B23570" w:rsidRDefault="00DF73E5" w:rsidP="001F52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560EC9" w14:textId="1B820CD7" w:rsidR="001F5293" w:rsidRDefault="001F5293" w:rsidP="00C44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4FEB6A20" w14:textId="77777777" w:rsidR="004054BE" w:rsidRDefault="004054BE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24C45" w14:textId="77777777" w:rsidR="004054BE" w:rsidRDefault="004054BE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0AD64" w14:textId="15533D45" w:rsidR="00281E6D" w:rsidRPr="00EB0D57" w:rsidRDefault="00EB0D57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D57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Contributors</w:t>
      </w:r>
    </w:p>
    <w:p w14:paraId="05484A14" w14:textId="15E81FC9" w:rsidR="00EB0D57" w:rsidRPr="00377316" w:rsidRDefault="00481416" w:rsidP="005764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247B4">
        <w:rPr>
          <w:rFonts w:ascii="Times New Roman" w:hAnsi="Times New Roman" w:cs="Times New Roman"/>
          <w:sz w:val="24"/>
          <w:szCs w:val="24"/>
        </w:rPr>
        <w:t>I would like to thank the following members, (in no particular order) who have submitted records in 202</w:t>
      </w:r>
      <w:r w:rsidR="00DF5B54">
        <w:rPr>
          <w:rFonts w:ascii="Times New Roman" w:hAnsi="Times New Roman" w:cs="Times New Roman"/>
          <w:sz w:val="24"/>
          <w:szCs w:val="24"/>
        </w:rPr>
        <w:t>2</w:t>
      </w:r>
      <w:r w:rsidR="007914C1" w:rsidRPr="005247B4">
        <w:rPr>
          <w:rFonts w:ascii="Times New Roman" w:hAnsi="Times New Roman" w:cs="Times New Roman"/>
          <w:sz w:val="24"/>
          <w:szCs w:val="24"/>
        </w:rPr>
        <w:t xml:space="preserve"> and for their help with </w:t>
      </w:r>
      <w:r w:rsidR="00AE479C" w:rsidRPr="005247B4">
        <w:rPr>
          <w:rFonts w:ascii="Times New Roman" w:hAnsi="Times New Roman" w:cs="Times New Roman"/>
          <w:sz w:val="24"/>
          <w:szCs w:val="24"/>
        </w:rPr>
        <w:t>identification:</w:t>
      </w:r>
      <w:r w:rsidRPr="005247B4">
        <w:rPr>
          <w:rFonts w:ascii="Times New Roman" w:hAnsi="Times New Roman" w:cs="Times New Roman"/>
          <w:sz w:val="24"/>
          <w:szCs w:val="24"/>
        </w:rPr>
        <w:t xml:space="preserve"> Tim Caldicott, Dave Needham, Carolyn Baxter, Roy Lemmon, Peter Scott, </w:t>
      </w:r>
      <w:r w:rsidR="005247B4">
        <w:rPr>
          <w:rFonts w:ascii="Times New Roman" w:hAnsi="Times New Roman" w:cs="Times New Roman"/>
          <w:sz w:val="24"/>
          <w:szCs w:val="24"/>
        </w:rPr>
        <w:t xml:space="preserve">Linda and Anthony Biddle, </w:t>
      </w:r>
      <w:r w:rsidR="00E75586">
        <w:rPr>
          <w:rFonts w:ascii="Times New Roman" w:hAnsi="Times New Roman" w:cs="Times New Roman"/>
          <w:sz w:val="24"/>
          <w:szCs w:val="24"/>
        </w:rPr>
        <w:t xml:space="preserve">Gill Chiverton, Matthew </w:t>
      </w:r>
      <w:r w:rsidR="0098745E">
        <w:rPr>
          <w:rFonts w:ascii="Times New Roman" w:hAnsi="Times New Roman" w:cs="Times New Roman"/>
          <w:sz w:val="24"/>
          <w:szCs w:val="24"/>
        </w:rPr>
        <w:t xml:space="preserve">Rumbelow, </w:t>
      </w:r>
      <w:r w:rsidR="002A371F">
        <w:rPr>
          <w:rFonts w:ascii="Times New Roman" w:hAnsi="Times New Roman" w:cs="Times New Roman"/>
          <w:sz w:val="24"/>
          <w:szCs w:val="24"/>
        </w:rPr>
        <w:t xml:space="preserve">John and </w:t>
      </w:r>
      <w:r w:rsidR="0098745E">
        <w:rPr>
          <w:rFonts w:ascii="Times New Roman" w:hAnsi="Times New Roman" w:cs="Times New Roman"/>
          <w:sz w:val="24"/>
          <w:szCs w:val="24"/>
        </w:rPr>
        <w:t xml:space="preserve">Jacky Morrell, </w:t>
      </w:r>
      <w:r w:rsidR="00BF1DB3">
        <w:rPr>
          <w:rFonts w:ascii="Times New Roman" w:hAnsi="Times New Roman" w:cs="Times New Roman"/>
          <w:sz w:val="24"/>
          <w:szCs w:val="24"/>
        </w:rPr>
        <w:t xml:space="preserve">Luke Nelson, </w:t>
      </w:r>
      <w:r w:rsidR="00A56FE7">
        <w:rPr>
          <w:rFonts w:ascii="Times New Roman" w:hAnsi="Times New Roman" w:cs="Times New Roman"/>
          <w:sz w:val="24"/>
          <w:szCs w:val="24"/>
        </w:rPr>
        <w:t xml:space="preserve"> Tim Sexton, </w:t>
      </w:r>
      <w:r w:rsidR="005247B4">
        <w:rPr>
          <w:rFonts w:ascii="Times New Roman" w:hAnsi="Times New Roman" w:cs="Times New Roman"/>
          <w:sz w:val="24"/>
          <w:szCs w:val="24"/>
        </w:rPr>
        <w:t xml:space="preserve">Jenny Harris, Diana Masters, </w:t>
      </w:r>
      <w:r w:rsidR="004C7369">
        <w:rPr>
          <w:rFonts w:ascii="Times New Roman" w:hAnsi="Times New Roman" w:cs="Times New Roman"/>
          <w:sz w:val="24"/>
          <w:szCs w:val="24"/>
        </w:rPr>
        <w:t xml:space="preserve">Jane and Duncan Ball, </w:t>
      </w:r>
      <w:r w:rsidRPr="005247B4">
        <w:rPr>
          <w:rFonts w:ascii="Times New Roman" w:hAnsi="Times New Roman" w:cs="Times New Roman"/>
          <w:sz w:val="24"/>
          <w:szCs w:val="24"/>
        </w:rPr>
        <w:t>Linda Clark,</w:t>
      </w:r>
      <w:r w:rsidR="005247B4">
        <w:rPr>
          <w:rFonts w:ascii="Times New Roman" w:hAnsi="Times New Roman" w:cs="Times New Roman"/>
          <w:sz w:val="24"/>
          <w:szCs w:val="24"/>
        </w:rPr>
        <w:t xml:space="preserve"> </w:t>
      </w:r>
      <w:r w:rsidR="00177E1D" w:rsidRPr="005247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Martin Grimes</w:t>
      </w:r>
      <w:r w:rsidR="005247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all the members that attended RNHS outdoor meetings; here records were attributed to the group and not </w:t>
      </w:r>
      <w:r w:rsidR="00B41B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attributed to named </w:t>
      </w:r>
      <w:r w:rsidR="005247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individuals</w:t>
      </w:r>
      <w:r w:rsidR="00576439" w:rsidRPr="005247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="00EB0D57" w:rsidRPr="005247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All records are much appreciated, so please keep sending them in.</w:t>
      </w:r>
    </w:p>
    <w:p w14:paraId="44743662" w14:textId="3735A85C" w:rsidR="00C42065" w:rsidRPr="00377316" w:rsidRDefault="00F41453" w:rsidP="005764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would also like to thank </w:t>
      </w:r>
      <w:r w:rsidR="00711E71"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my friend and former colleague </w:t>
      </w:r>
      <w:r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Stuart Robinson</w:t>
      </w:r>
      <w:r w:rsidR="009C22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Consultant Entomologist </w:t>
      </w:r>
      <w:r w:rsidR="009C2201"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</w:t>
      </w:r>
      <w:r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11E71"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his invaluable advice and support with the insect identification, which was much appreciated.</w:t>
      </w:r>
      <w:r w:rsidR="007914C1"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3B5CC36E" w14:textId="247BE460" w:rsidR="00F41453" w:rsidRPr="00A3583D" w:rsidRDefault="007914C1" w:rsidP="005764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</w:t>
      </w:r>
      <w:r w:rsidR="00CB73DA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addition,</w:t>
      </w:r>
      <w:r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would also like to thank </w:t>
      </w:r>
      <w:r w:rsidR="00DB37CB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Tim </w:t>
      </w:r>
      <w:r w:rsidR="00A3583D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Sexton, Species</w:t>
      </w:r>
      <w:r w:rsidR="00377316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Recording Officer, Leicestershire and </w:t>
      </w:r>
      <w:r w:rsidR="00A3583D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Rutland Wildlife</w:t>
      </w:r>
      <w:r w:rsidR="00377316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A3583D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Trust (LRWT) </w:t>
      </w:r>
      <w:r w:rsidR="00DB37CB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 his help with the Bioblitz identifications</w:t>
      </w:r>
      <w:r w:rsidR="00377316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Ray Morris</w:t>
      </w:r>
      <w:r w:rsidR="00A3583D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Leicestershire and Rutland Entomological Society (LRES).</w:t>
      </w:r>
    </w:p>
    <w:p w14:paraId="7DDE0E46" w14:textId="1F72712D" w:rsidR="00177E1D" w:rsidRPr="00576439" w:rsidRDefault="00576439" w:rsidP="005764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Please accept my apologies if I </w:t>
      </w:r>
      <w:r w:rsidR="001F38FB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have </w:t>
      </w:r>
      <w:r w:rsidR="00F41453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unintentionally missed</w:t>
      </w:r>
      <w:r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anyone.</w:t>
      </w:r>
    </w:p>
    <w:p w14:paraId="7CB74144" w14:textId="4AD68B2A" w:rsidR="00481416" w:rsidRPr="00576439" w:rsidRDefault="00481416" w:rsidP="004814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4FDA7F" w14:textId="77777777" w:rsidR="00481416" w:rsidRPr="00C4420F" w:rsidRDefault="00481416" w:rsidP="004814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DD2150E" w14:textId="1C0CD7CA" w:rsidR="008B46C2" w:rsidRDefault="00EB0D57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Jayne Walker</w:t>
      </w:r>
    </w:p>
    <w:p w14:paraId="33BF3102" w14:textId="7AF3D632" w:rsidR="00EB0D57" w:rsidRPr="00C8015E" w:rsidRDefault="00EB0D57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Insect Recorder</w:t>
      </w:r>
    </w:p>
    <w:p w14:paraId="7D69F66F" w14:textId="77777777" w:rsidR="00084C2B" w:rsidRDefault="00084C2B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CE34C" w14:textId="77777777" w:rsidR="00084C2B" w:rsidRDefault="00084C2B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BF8A1" w14:textId="465E189F" w:rsidR="00B73CAC" w:rsidRDefault="00B73CAC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B73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A8C2" w14:textId="77777777" w:rsidR="00C30BEA" w:rsidRDefault="00C30BEA" w:rsidP="00AB1309">
      <w:pPr>
        <w:spacing w:after="0" w:line="240" w:lineRule="auto"/>
      </w:pPr>
      <w:r>
        <w:separator/>
      </w:r>
    </w:p>
  </w:endnote>
  <w:endnote w:type="continuationSeparator" w:id="0">
    <w:p w14:paraId="19384206" w14:textId="77777777" w:rsidR="00C30BEA" w:rsidRDefault="00C30BEA" w:rsidP="00A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7A7F" w14:textId="77777777" w:rsidR="00C30BEA" w:rsidRDefault="00C30BEA" w:rsidP="00AB1309">
      <w:pPr>
        <w:spacing w:after="0" w:line="240" w:lineRule="auto"/>
      </w:pPr>
      <w:r>
        <w:separator/>
      </w:r>
    </w:p>
  </w:footnote>
  <w:footnote w:type="continuationSeparator" w:id="0">
    <w:p w14:paraId="750629AB" w14:textId="77777777" w:rsidR="00C30BEA" w:rsidRDefault="00C30BEA" w:rsidP="00AB1309">
      <w:pPr>
        <w:spacing w:after="0" w:line="240" w:lineRule="auto"/>
      </w:pPr>
      <w:r>
        <w:continuationSeparator/>
      </w:r>
    </w:p>
  </w:footnote>
  <w:footnote w:id="1">
    <w:p w14:paraId="147C9B37" w14:textId="62AFB4EA" w:rsidR="00DD1A0E" w:rsidRPr="00AB1309" w:rsidRDefault="00DD1A0E" w:rsidP="00DD1A0E">
      <w:pPr>
        <w:pStyle w:val="FootnoteText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90CF4"/>
    <w:multiLevelType w:val="hybridMultilevel"/>
    <w:tmpl w:val="1AB28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3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07"/>
    <w:rsid w:val="0000639C"/>
    <w:rsid w:val="00010757"/>
    <w:rsid w:val="00015A1C"/>
    <w:rsid w:val="00017875"/>
    <w:rsid w:val="00020018"/>
    <w:rsid w:val="00035911"/>
    <w:rsid w:val="00037B4F"/>
    <w:rsid w:val="000425A5"/>
    <w:rsid w:val="00042D4C"/>
    <w:rsid w:val="0004325E"/>
    <w:rsid w:val="00052FEE"/>
    <w:rsid w:val="000814B8"/>
    <w:rsid w:val="00083B24"/>
    <w:rsid w:val="00084C2B"/>
    <w:rsid w:val="0009466F"/>
    <w:rsid w:val="00094A1D"/>
    <w:rsid w:val="000A10D9"/>
    <w:rsid w:val="000A2C59"/>
    <w:rsid w:val="000B5AAC"/>
    <w:rsid w:val="000C0780"/>
    <w:rsid w:val="000C07AC"/>
    <w:rsid w:val="000C0A27"/>
    <w:rsid w:val="000C0A47"/>
    <w:rsid w:val="000C2CC2"/>
    <w:rsid w:val="000C3D30"/>
    <w:rsid w:val="000C425D"/>
    <w:rsid w:val="000D085E"/>
    <w:rsid w:val="000D6A8B"/>
    <w:rsid w:val="000E1C0E"/>
    <w:rsid w:val="000E2183"/>
    <w:rsid w:val="000E4532"/>
    <w:rsid w:val="000E6848"/>
    <w:rsid w:val="000E6D2D"/>
    <w:rsid w:val="000F124B"/>
    <w:rsid w:val="000F39FD"/>
    <w:rsid w:val="00100DE9"/>
    <w:rsid w:val="00101BD1"/>
    <w:rsid w:val="00105AA2"/>
    <w:rsid w:val="00113055"/>
    <w:rsid w:val="001131FB"/>
    <w:rsid w:val="00115D02"/>
    <w:rsid w:val="00134F8F"/>
    <w:rsid w:val="001367F6"/>
    <w:rsid w:val="00137606"/>
    <w:rsid w:val="001376CD"/>
    <w:rsid w:val="0014747F"/>
    <w:rsid w:val="001573FB"/>
    <w:rsid w:val="001574F6"/>
    <w:rsid w:val="0016185C"/>
    <w:rsid w:val="00165345"/>
    <w:rsid w:val="00167AC9"/>
    <w:rsid w:val="00171329"/>
    <w:rsid w:val="00172578"/>
    <w:rsid w:val="001775F4"/>
    <w:rsid w:val="00177E1D"/>
    <w:rsid w:val="001808D6"/>
    <w:rsid w:val="00180E33"/>
    <w:rsid w:val="00181D69"/>
    <w:rsid w:val="001831AE"/>
    <w:rsid w:val="00185559"/>
    <w:rsid w:val="0019627B"/>
    <w:rsid w:val="001A2C14"/>
    <w:rsid w:val="001A59A7"/>
    <w:rsid w:val="001A5CB5"/>
    <w:rsid w:val="001B5BF9"/>
    <w:rsid w:val="001C1FF2"/>
    <w:rsid w:val="001C3695"/>
    <w:rsid w:val="001C7B70"/>
    <w:rsid w:val="001C7F71"/>
    <w:rsid w:val="001E3579"/>
    <w:rsid w:val="001F115B"/>
    <w:rsid w:val="001F38FB"/>
    <w:rsid w:val="001F5293"/>
    <w:rsid w:val="001F5EF7"/>
    <w:rsid w:val="002049CC"/>
    <w:rsid w:val="002079C4"/>
    <w:rsid w:val="00220725"/>
    <w:rsid w:val="002218B7"/>
    <w:rsid w:val="00230092"/>
    <w:rsid w:val="00236D64"/>
    <w:rsid w:val="00243389"/>
    <w:rsid w:val="00245921"/>
    <w:rsid w:val="0024614B"/>
    <w:rsid w:val="00246A00"/>
    <w:rsid w:val="00247B45"/>
    <w:rsid w:val="00250275"/>
    <w:rsid w:val="00251A3D"/>
    <w:rsid w:val="00253151"/>
    <w:rsid w:val="00254189"/>
    <w:rsid w:val="0025447F"/>
    <w:rsid w:val="002555BD"/>
    <w:rsid w:val="00256555"/>
    <w:rsid w:val="002761E0"/>
    <w:rsid w:val="00276B13"/>
    <w:rsid w:val="00277523"/>
    <w:rsid w:val="00281571"/>
    <w:rsid w:val="00281E6D"/>
    <w:rsid w:val="00284A8F"/>
    <w:rsid w:val="00284CED"/>
    <w:rsid w:val="00287784"/>
    <w:rsid w:val="002915CA"/>
    <w:rsid w:val="002A0929"/>
    <w:rsid w:val="002A1C06"/>
    <w:rsid w:val="002A228B"/>
    <w:rsid w:val="002A346F"/>
    <w:rsid w:val="002A371F"/>
    <w:rsid w:val="002A64A9"/>
    <w:rsid w:val="002B0AA0"/>
    <w:rsid w:val="002B2699"/>
    <w:rsid w:val="002B65A3"/>
    <w:rsid w:val="002B6DCB"/>
    <w:rsid w:val="002C17D2"/>
    <w:rsid w:val="002C2449"/>
    <w:rsid w:val="002C436F"/>
    <w:rsid w:val="002C578B"/>
    <w:rsid w:val="002D0845"/>
    <w:rsid w:val="002D1541"/>
    <w:rsid w:val="002D39F6"/>
    <w:rsid w:val="002D44CB"/>
    <w:rsid w:val="002E30C8"/>
    <w:rsid w:val="002E7142"/>
    <w:rsid w:val="002F58C0"/>
    <w:rsid w:val="00305762"/>
    <w:rsid w:val="00307B1D"/>
    <w:rsid w:val="00310594"/>
    <w:rsid w:val="0031205B"/>
    <w:rsid w:val="00316206"/>
    <w:rsid w:val="003172F0"/>
    <w:rsid w:val="003225D8"/>
    <w:rsid w:val="00322B7B"/>
    <w:rsid w:val="00333BA3"/>
    <w:rsid w:val="00334EEA"/>
    <w:rsid w:val="00342B66"/>
    <w:rsid w:val="00356057"/>
    <w:rsid w:val="00360716"/>
    <w:rsid w:val="0036575E"/>
    <w:rsid w:val="00365BC0"/>
    <w:rsid w:val="0036798A"/>
    <w:rsid w:val="00372C91"/>
    <w:rsid w:val="00375A13"/>
    <w:rsid w:val="00377316"/>
    <w:rsid w:val="003800EF"/>
    <w:rsid w:val="003805F8"/>
    <w:rsid w:val="00387E6F"/>
    <w:rsid w:val="00391866"/>
    <w:rsid w:val="00391FCB"/>
    <w:rsid w:val="00394105"/>
    <w:rsid w:val="0039525C"/>
    <w:rsid w:val="003954F8"/>
    <w:rsid w:val="00395EC5"/>
    <w:rsid w:val="003A03D9"/>
    <w:rsid w:val="003A0EBB"/>
    <w:rsid w:val="003A6DFB"/>
    <w:rsid w:val="003B0EAE"/>
    <w:rsid w:val="003B7849"/>
    <w:rsid w:val="003C0241"/>
    <w:rsid w:val="003C52A2"/>
    <w:rsid w:val="003C75C8"/>
    <w:rsid w:val="003C7BFB"/>
    <w:rsid w:val="003D2B93"/>
    <w:rsid w:val="003D7D2D"/>
    <w:rsid w:val="003E6A53"/>
    <w:rsid w:val="003E71FD"/>
    <w:rsid w:val="003F29F2"/>
    <w:rsid w:val="003F4320"/>
    <w:rsid w:val="003F442A"/>
    <w:rsid w:val="003F58C0"/>
    <w:rsid w:val="004004F1"/>
    <w:rsid w:val="0040166D"/>
    <w:rsid w:val="004054BE"/>
    <w:rsid w:val="004072CE"/>
    <w:rsid w:val="004130EB"/>
    <w:rsid w:val="00421667"/>
    <w:rsid w:val="00427397"/>
    <w:rsid w:val="00431957"/>
    <w:rsid w:val="004336C6"/>
    <w:rsid w:val="00444B5F"/>
    <w:rsid w:val="00446A36"/>
    <w:rsid w:val="00450023"/>
    <w:rsid w:val="00450FC9"/>
    <w:rsid w:val="00455CAE"/>
    <w:rsid w:val="00456247"/>
    <w:rsid w:val="00461F7A"/>
    <w:rsid w:val="00462695"/>
    <w:rsid w:val="00463A1F"/>
    <w:rsid w:val="00465739"/>
    <w:rsid w:val="004672FE"/>
    <w:rsid w:val="004679FD"/>
    <w:rsid w:val="00471AE6"/>
    <w:rsid w:val="004725A7"/>
    <w:rsid w:val="00480CEA"/>
    <w:rsid w:val="00481416"/>
    <w:rsid w:val="00483884"/>
    <w:rsid w:val="00490331"/>
    <w:rsid w:val="004938AC"/>
    <w:rsid w:val="00495FFA"/>
    <w:rsid w:val="004963BB"/>
    <w:rsid w:val="004A0369"/>
    <w:rsid w:val="004A0392"/>
    <w:rsid w:val="004A6147"/>
    <w:rsid w:val="004B1638"/>
    <w:rsid w:val="004B727F"/>
    <w:rsid w:val="004B7471"/>
    <w:rsid w:val="004C7369"/>
    <w:rsid w:val="004D1F77"/>
    <w:rsid w:val="004D4ABA"/>
    <w:rsid w:val="004D5525"/>
    <w:rsid w:val="004D563A"/>
    <w:rsid w:val="004D62A7"/>
    <w:rsid w:val="004D732A"/>
    <w:rsid w:val="004E60A0"/>
    <w:rsid w:val="005000FD"/>
    <w:rsid w:val="00505DFE"/>
    <w:rsid w:val="00515A3B"/>
    <w:rsid w:val="0052437A"/>
    <w:rsid w:val="005247B4"/>
    <w:rsid w:val="005442AA"/>
    <w:rsid w:val="00554F53"/>
    <w:rsid w:val="005562E7"/>
    <w:rsid w:val="005612AB"/>
    <w:rsid w:val="00565629"/>
    <w:rsid w:val="00566365"/>
    <w:rsid w:val="00571560"/>
    <w:rsid w:val="00571BF2"/>
    <w:rsid w:val="005726A2"/>
    <w:rsid w:val="00572E28"/>
    <w:rsid w:val="00576439"/>
    <w:rsid w:val="005833BD"/>
    <w:rsid w:val="00584B8F"/>
    <w:rsid w:val="0058744C"/>
    <w:rsid w:val="005925ED"/>
    <w:rsid w:val="00592B30"/>
    <w:rsid w:val="00593619"/>
    <w:rsid w:val="00593C78"/>
    <w:rsid w:val="005A1BBF"/>
    <w:rsid w:val="005A2A8C"/>
    <w:rsid w:val="005A4FD5"/>
    <w:rsid w:val="005B351D"/>
    <w:rsid w:val="005D1A59"/>
    <w:rsid w:val="005D347A"/>
    <w:rsid w:val="005E0449"/>
    <w:rsid w:val="005E66E9"/>
    <w:rsid w:val="005E6DA6"/>
    <w:rsid w:val="005E757C"/>
    <w:rsid w:val="005E7B8B"/>
    <w:rsid w:val="005F04AB"/>
    <w:rsid w:val="005F5EEA"/>
    <w:rsid w:val="00601134"/>
    <w:rsid w:val="006058BF"/>
    <w:rsid w:val="006141EF"/>
    <w:rsid w:val="00614239"/>
    <w:rsid w:val="00620522"/>
    <w:rsid w:val="00623A3E"/>
    <w:rsid w:val="00627C00"/>
    <w:rsid w:val="006359D3"/>
    <w:rsid w:val="00637A23"/>
    <w:rsid w:val="0064017C"/>
    <w:rsid w:val="0064241A"/>
    <w:rsid w:val="00646C87"/>
    <w:rsid w:val="006524CF"/>
    <w:rsid w:val="0066422E"/>
    <w:rsid w:val="00666BC3"/>
    <w:rsid w:val="006675DC"/>
    <w:rsid w:val="00667626"/>
    <w:rsid w:val="00670F22"/>
    <w:rsid w:val="006747AA"/>
    <w:rsid w:val="00675190"/>
    <w:rsid w:val="0069517F"/>
    <w:rsid w:val="006A25F8"/>
    <w:rsid w:val="006A6B52"/>
    <w:rsid w:val="006B4005"/>
    <w:rsid w:val="006C08D7"/>
    <w:rsid w:val="006C4F70"/>
    <w:rsid w:val="006C5B48"/>
    <w:rsid w:val="006D437E"/>
    <w:rsid w:val="006E613D"/>
    <w:rsid w:val="006F3B48"/>
    <w:rsid w:val="006F52A6"/>
    <w:rsid w:val="00701505"/>
    <w:rsid w:val="00701AE0"/>
    <w:rsid w:val="00704874"/>
    <w:rsid w:val="00704CE6"/>
    <w:rsid w:val="00706FB7"/>
    <w:rsid w:val="00707EB2"/>
    <w:rsid w:val="00711E71"/>
    <w:rsid w:val="00714002"/>
    <w:rsid w:val="007143A2"/>
    <w:rsid w:val="00716C70"/>
    <w:rsid w:val="00725339"/>
    <w:rsid w:val="007371A4"/>
    <w:rsid w:val="007445F8"/>
    <w:rsid w:val="00751373"/>
    <w:rsid w:val="00751956"/>
    <w:rsid w:val="00752CD6"/>
    <w:rsid w:val="00757E17"/>
    <w:rsid w:val="007625CE"/>
    <w:rsid w:val="00772A17"/>
    <w:rsid w:val="00775AAD"/>
    <w:rsid w:val="007772FD"/>
    <w:rsid w:val="007808F7"/>
    <w:rsid w:val="007914C1"/>
    <w:rsid w:val="00793982"/>
    <w:rsid w:val="00794F2B"/>
    <w:rsid w:val="007958C1"/>
    <w:rsid w:val="00796A95"/>
    <w:rsid w:val="007A0E72"/>
    <w:rsid w:val="007A2D79"/>
    <w:rsid w:val="007A59A2"/>
    <w:rsid w:val="007B2F65"/>
    <w:rsid w:val="007C1496"/>
    <w:rsid w:val="007C1C8A"/>
    <w:rsid w:val="007C7EDF"/>
    <w:rsid w:val="007D05A6"/>
    <w:rsid w:val="007D7B60"/>
    <w:rsid w:val="007E13B7"/>
    <w:rsid w:val="007F02C7"/>
    <w:rsid w:val="007F044E"/>
    <w:rsid w:val="007F7715"/>
    <w:rsid w:val="00803FE7"/>
    <w:rsid w:val="0080460D"/>
    <w:rsid w:val="00817D32"/>
    <w:rsid w:val="00823531"/>
    <w:rsid w:val="00823EEB"/>
    <w:rsid w:val="008273B5"/>
    <w:rsid w:val="0083181C"/>
    <w:rsid w:val="008318A5"/>
    <w:rsid w:val="00834279"/>
    <w:rsid w:val="00836822"/>
    <w:rsid w:val="00837AA8"/>
    <w:rsid w:val="0084266A"/>
    <w:rsid w:val="00845401"/>
    <w:rsid w:val="0084639D"/>
    <w:rsid w:val="008468D9"/>
    <w:rsid w:val="008540C3"/>
    <w:rsid w:val="00856BEE"/>
    <w:rsid w:val="008570C1"/>
    <w:rsid w:val="00864802"/>
    <w:rsid w:val="00867F53"/>
    <w:rsid w:val="00870722"/>
    <w:rsid w:val="008779C2"/>
    <w:rsid w:val="00877D93"/>
    <w:rsid w:val="00881869"/>
    <w:rsid w:val="008836F9"/>
    <w:rsid w:val="0088429C"/>
    <w:rsid w:val="00887246"/>
    <w:rsid w:val="0088775F"/>
    <w:rsid w:val="00891C86"/>
    <w:rsid w:val="00894EEC"/>
    <w:rsid w:val="008A2CEE"/>
    <w:rsid w:val="008A37B8"/>
    <w:rsid w:val="008B46C2"/>
    <w:rsid w:val="008B6681"/>
    <w:rsid w:val="008C016C"/>
    <w:rsid w:val="008C12F6"/>
    <w:rsid w:val="008C4CE1"/>
    <w:rsid w:val="008C554F"/>
    <w:rsid w:val="008C5872"/>
    <w:rsid w:val="008D2D6D"/>
    <w:rsid w:val="008D34B3"/>
    <w:rsid w:val="008D50E7"/>
    <w:rsid w:val="008D6C4B"/>
    <w:rsid w:val="008E1DEA"/>
    <w:rsid w:val="008F2899"/>
    <w:rsid w:val="009049ED"/>
    <w:rsid w:val="00904D73"/>
    <w:rsid w:val="0090518D"/>
    <w:rsid w:val="00912026"/>
    <w:rsid w:val="009151A3"/>
    <w:rsid w:val="00915D03"/>
    <w:rsid w:val="009164B3"/>
    <w:rsid w:val="0091691D"/>
    <w:rsid w:val="009232A9"/>
    <w:rsid w:val="00927A4D"/>
    <w:rsid w:val="00935F22"/>
    <w:rsid w:val="00947504"/>
    <w:rsid w:val="0095368B"/>
    <w:rsid w:val="00963088"/>
    <w:rsid w:val="0096313C"/>
    <w:rsid w:val="00964E38"/>
    <w:rsid w:val="0097288F"/>
    <w:rsid w:val="009746CE"/>
    <w:rsid w:val="009843C6"/>
    <w:rsid w:val="0098745E"/>
    <w:rsid w:val="00991E4B"/>
    <w:rsid w:val="00994FF5"/>
    <w:rsid w:val="009A07D0"/>
    <w:rsid w:val="009A10D5"/>
    <w:rsid w:val="009B156F"/>
    <w:rsid w:val="009B4D36"/>
    <w:rsid w:val="009B51DE"/>
    <w:rsid w:val="009C09B2"/>
    <w:rsid w:val="009C2201"/>
    <w:rsid w:val="009D0730"/>
    <w:rsid w:val="009D0A40"/>
    <w:rsid w:val="009E2449"/>
    <w:rsid w:val="009E4ECE"/>
    <w:rsid w:val="009F02F6"/>
    <w:rsid w:val="009F0931"/>
    <w:rsid w:val="009F1406"/>
    <w:rsid w:val="009F2AB7"/>
    <w:rsid w:val="009F341F"/>
    <w:rsid w:val="009F498C"/>
    <w:rsid w:val="00A068D8"/>
    <w:rsid w:val="00A107F2"/>
    <w:rsid w:val="00A1134C"/>
    <w:rsid w:val="00A11DFC"/>
    <w:rsid w:val="00A12DD4"/>
    <w:rsid w:val="00A201DF"/>
    <w:rsid w:val="00A21157"/>
    <w:rsid w:val="00A3583D"/>
    <w:rsid w:val="00A43BAF"/>
    <w:rsid w:val="00A458C2"/>
    <w:rsid w:val="00A4670A"/>
    <w:rsid w:val="00A470B8"/>
    <w:rsid w:val="00A55FC3"/>
    <w:rsid w:val="00A569BB"/>
    <w:rsid w:val="00A56FE7"/>
    <w:rsid w:val="00A60960"/>
    <w:rsid w:val="00A70000"/>
    <w:rsid w:val="00A7150D"/>
    <w:rsid w:val="00A75435"/>
    <w:rsid w:val="00A765E6"/>
    <w:rsid w:val="00A854B2"/>
    <w:rsid w:val="00A86338"/>
    <w:rsid w:val="00A87D53"/>
    <w:rsid w:val="00A910F1"/>
    <w:rsid w:val="00A91586"/>
    <w:rsid w:val="00A91B69"/>
    <w:rsid w:val="00A958FE"/>
    <w:rsid w:val="00A97100"/>
    <w:rsid w:val="00AA31B6"/>
    <w:rsid w:val="00AB1309"/>
    <w:rsid w:val="00AB6088"/>
    <w:rsid w:val="00AC113F"/>
    <w:rsid w:val="00AD237D"/>
    <w:rsid w:val="00AE1582"/>
    <w:rsid w:val="00AE479C"/>
    <w:rsid w:val="00AE52D2"/>
    <w:rsid w:val="00AE575C"/>
    <w:rsid w:val="00AE65E2"/>
    <w:rsid w:val="00AF25C9"/>
    <w:rsid w:val="00AF73F0"/>
    <w:rsid w:val="00B05FA9"/>
    <w:rsid w:val="00B10908"/>
    <w:rsid w:val="00B124D3"/>
    <w:rsid w:val="00B12D2A"/>
    <w:rsid w:val="00B23570"/>
    <w:rsid w:val="00B25D00"/>
    <w:rsid w:val="00B311D6"/>
    <w:rsid w:val="00B37471"/>
    <w:rsid w:val="00B41B10"/>
    <w:rsid w:val="00B41D51"/>
    <w:rsid w:val="00B4667E"/>
    <w:rsid w:val="00B50CE0"/>
    <w:rsid w:val="00B615B4"/>
    <w:rsid w:val="00B627BA"/>
    <w:rsid w:val="00B7036E"/>
    <w:rsid w:val="00B73CAC"/>
    <w:rsid w:val="00B80C0A"/>
    <w:rsid w:val="00B85D3A"/>
    <w:rsid w:val="00B85E1D"/>
    <w:rsid w:val="00B96012"/>
    <w:rsid w:val="00B96040"/>
    <w:rsid w:val="00BA39B7"/>
    <w:rsid w:val="00BA4C9E"/>
    <w:rsid w:val="00BB081D"/>
    <w:rsid w:val="00BB37A8"/>
    <w:rsid w:val="00BB7380"/>
    <w:rsid w:val="00BC1FCB"/>
    <w:rsid w:val="00BD3E0E"/>
    <w:rsid w:val="00BD6C19"/>
    <w:rsid w:val="00BE2223"/>
    <w:rsid w:val="00BE5125"/>
    <w:rsid w:val="00BF12C2"/>
    <w:rsid w:val="00BF1DB3"/>
    <w:rsid w:val="00BF2284"/>
    <w:rsid w:val="00C01D67"/>
    <w:rsid w:val="00C0789F"/>
    <w:rsid w:val="00C14B9C"/>
    <w:rsid w:val="00C20886"/>
    <w:rsid w:val="00C23B13"/>
    <w:rsid w:val="00C2431B"/>
    <w:rsid w:val="00C2605B"/>
    <w:rsid w:val="00C27683"/>
    <w:rsid w:val="00C30BEA"/>
    <w:rsid w:val="00C32DA1"/>
    <w:rsid w:val="00C330E0"/>
    <w:rsid w:val="00C410D1"/>
    <w:rsid w:val="00C42065"/>
    <w:rsid w:val="00C4420F"/>
    <w:rsid w:val="00C44D88"/>
    <w:rsid w:val="00C4636B"/>
    <w:rsid w:val="00C4686E"/>
    <w:rsid w:val="00C47B50"/>
    <w:rsid w:val="00C53783"/>
    <w:rsid w:val="00C53A33"/>
    <w:rsid w:val="00C553F9"/>
    <w:rsid w:val="00C65067"/>
    <w:rsid w:val="00C667BA"/>
    <w:rsid w:val="00C73A78"/>
    <w:rsid w:val="00C75C44"/>
    <w:rsid w:val="00C8015E"/>
    <w:rsid w:val="00C91CC4"/>
    <w:rsid w:val="00C92308"/>
    <w:rsid w:val="00CA3F68"/>
    <w:rsid w:val="00CB0D43"/>
    <w:rsid w:val="00CB73DA"/>
    <w:rsid w:val="00CC25E5"/>
    <w:rsid w:val="00CC75B6"/>
    <w:rsid w:val="00CD22E6"/>
    <w:rsid w:val="00CD32D2"/>
    <w:rsid w:val="00CD67EE"/>
    <w:rsid w:val="00CF0474"/>
    <w:rsid w:val="00CF64DF"/>
    <w:rsid w:val="00CF6F91"/>
    <w:rsid w:val="00D016EE"/>
    <w:rsid w:val="00D03353"/>
    <w:rsid w:val="00D044C4"/>
    <w:rsid w:val="00D07331"/>
    <w:rsid w:val="00D0739B"/>
    <w:rsid w:val="00D0783F"/>
    <w:rsid w:val="00D13EB9"/>
    <w:rsid w:val="00D209DC"/>
    <w:rsid w:val="00D22314"/>
    <w:rsid w:val="00D26FD7"/>
    <w:rsid w:val="00D303EC"/>
    <w:rsid w:val="00D35FC2"/>
    <w:rsid w:val="00D407CD"/>
    <w:rsid w:val="00D4128B"/>
    <w:rsid w:val="00D46396"/>
    <w:rsid w:val="00D51C6B"/>
    <w:rsid w:val="00D569EB"/>
    <w:rsid w:val="00D64645"/>
    <w:rsid w:val="00D647F4"/>
    <w:rsid w:val="00D6738F"/>
    <w:rsid w:val="00D70159"/>
    <w:rsid w:val="00D75696"/>
    <w:rsid w:val="00D762C6"/>
    <w:rsid w:val="00D81ADD"/>
    <w:rsid w:val="00D86FC3"/>
    <w:rsid w:val="00D8771D"/>
    <w:rsid w:val="00DA2500"/>
    <w:rsid w:val="00DA6D52"/>
    <w:rsid w:val="00DB37CB"/>
    <w:rsid w:val="00DB4AD5"/>
    <w:rsid w:val="00DB4F7E"/>
    <w:rsid w:val="00DB5529"/>
    <w:rsid w:val="00DB793F"/>
    <w:rsid w:val="00DB7EB9"/>
    <w:rsid w:val="00DD1A0E"/>
    <w:rsid w:val="00DD4EFF"/>
    <w:rsid w:val="00DD50C7"/>
    <w:rsid w:val="00DD662F"/>
    <w:rsid w:val="00DD7872"/>
    <w:rsid w:val="00DF46CA"/>
    <w:rsid w:val="00DF5B54"/>
    <w:rsid w:val="00DF65A2"/>
    <w:rsid w:val="00DF73E5"/>
    <w:rsid w:val="00E10DCA"/>
    <w:rsid w:val="00E115A6"/>
    <w:rsid w:val="00E14E1A"/>
    <w:rsid w:val="00E14F2D"/>
    <w:rsid w:val="00E17DD1"/>
    <w:rsid w:val="00E23F51"/>
    <w:rsid w:val="00E3543F"/>
    <w:rsid w:val="00E36907"/>
    <w:rsid w:val="00E36A5D"/>
    <w:rsid w:val="00E3712C"/>
    <w:rsid w:val="00E420D3"/>
    <w:rsid w:val="00E44CAB"/>
    <w:rsid w:val="00E44F80"/>
    <w:rsid w:val="00E47E8D"/>
    <w:rsid w:val="00E64372"/>
    <w:rsid w:val="00E71793"/>
    <w:rsid w:val="00E75586"/>
    <w:rsid w:val="00E77359"/>
    <w:rsid w:val="00E81970"/>
    <w:rsid w:val="00E8311F"/>
    <w:rsid w:val="00E85F29"/>
    <w:rsid w:val="00E91F53"/>
    <w:rsid w:val="00E94D55"/>
    <w:rsid w:val="00E961AB"/>
    <w:rsid w:val="00EA1D42"/>
    <w:rsid w:val="00EA1E13"/>
    <w:rsid w:val="00EB0D57"/>
    <w:rsid w:val="00EB190B"/>
    <w:rsid w:val="00EC104A"/>
    <w:rsid w:val="00EC2F21"/>
    <w:rsid w:val="00EC2FE3"/>
    <w:rsid w:val="00EC38F9"/>
    <w:rsid w:val="00EC39B4"/>
    <w:rsid w:val="00EC634A"/>
    <w:rsid w:val="00ED73E5"/>
    <w:rsid w:val="00EE1913"/>
    <w:rsid w:val="00EE2491"/>
    <w:rsid w:val="00EE41CE"/>
    <w:rsid w:val="00EF4BFD"/>
    <w:rsid w:val="00F03284"/>
    <w:rsid w:val="00F03379"/>
    <w:rsid w:val="00F063F3"/>
    <w:rsid w:val="00F11771"/>
    <w:rsid w:val="00F149C7"/>
    <w:rsid w:val="00F32AD1"/>
    <w:rsid w:val="00F3510B"/>
    <w:rsid w:val="00F35228"/>
    <w:rsid w:val="00F41453"/>
    <w:rsid w:val="00F50347"/>
    <w:rsid w:val="00F60AAE"/>
    <w:rsid w:val="00F62307"/>
    <w:rsid w:val="00F65C7F"/>
    <w:rsid w:val="00F66E97"/>
    <w:rsid w:val="00F72170"/>
    <w:rsid w:val="00F75774"/>
    <w:rsid w:val="00F77D24"/>
    <w:rsid w:val="00F84AFE"/>
    <w:rsid w:val="00F84F89"/>
    <w:rsid w:val="00F90D7E"/>
    <w:rsid w:val="00F92941"/>
    <w:rsid w:val="00F97879"/>
    <w:rsid w:val="00FA49EF"/>
    <w:rsid w:val="00FA6E77"/>
    <w:rsid w:val="00FA7529"/>
    <w:rsid w:val="00FD1015"/>
    <w:rsid w:val="00FD51B7"/>
    <w:rsid w:val="00FE6FF3"/>
    <w:rsid w:val="00FF055D"/>
    <w:rsid w:val="00FF3EFC"/>
    <w:rsid w:val="00FF638C"/>
    <w:rsid w:val="00FF6D1E"/>
    <w:rsid w:val="00FF77F7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298C"/>
  <w15:chartTrackingRefBased/>
  <w15:docId w15:val="{5696F2F7-56B6-4A12-AFDA-C1C37539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9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1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5A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593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61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361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D6C19"/>
    <w:rPr>
      <w:color w:val="800080"/>
      <w:u w:val="single"/>
    </w:rPr>
  </w:style>
  <w:style w:type="paragraph" w:customStyle="1" w:styleId="msonormal0">
    <w:name w:val="msonormal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en-GB"/>
    </w:rPr>
  </w:style>
  <w:style w:type="paragraph" w:customStyle="1" w:styleId="font6">
    <w:name w:val="font6"/>
    <w:basedOn w:val="Normal"/>
    <w:rsid w:val="00BD6C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customStyle="1" w:styleId="font8">
    <w:name w:val="font8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font9">
    <w:name w:val="font9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en-GB"/>
    </w:rPr>
  </w:style>
  <w:style w:type="paragraph" w:customStyle="1" w:styleId="xl65">
    <w:name w:val="xl65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70">
    <w:name w:val="xl70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BD6C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BD6C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BD6C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BD6C1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78">
    <w:name w:val="xl78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80">
    <w:name w:val="xl80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82">
    <w:name w:val="xl82"/>
    <w:basedOn w:val="Normal"/>
    <w:rsid w:val="00BD6C1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84">
    <w:name w:val="xl84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85">
    <w:name w:val="xl85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xl86">
    <w:name w:val="xl86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87">
    <w:name w:val="xl87"/>
    <w:basedOn w:val="Normal"/>
    <w:rsid w:val="00BD6C1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3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3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13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75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8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F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2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4348-CC74-432B-B1F6-B3FBF1B5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5370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Harris</dc:creator>
  <cp:keywords/>
  <dc:description/>
  <cp:lastModifiedBy>Peter Scott</cp:lastModifiedBy>
  <cp:revision>2</cp:revision>
  <dcterms:created xsi:type="dcterms:W3CDTF">2023-03-30T17:48:00Z</dcterms:created>
  <dcterms:modified xsi:type="dcterms:W3CDTF">2023-03-30T17:48:00Z</dcterms:modified>
</cp:coreProperties>
</file>