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ED441" w14:textId="77777777" w:rsidR="006F0576" w:rsidRDefault="006F0576" w:rsidP="006F0576">
      <w:pPr>
        <w:pStyle w:val="NoSpacing"/>
      </w:pPr>
      <w:r>
        <w:t>Orthoptera</w:t>
      </w:r>
      <w:r w:rsidR="000B5A1E">
        <w:t>, Annual</w:t>
      </w:r>
      <w:r>
        <w:t xml:space="preserve"> Report, 2018.</w:t>
      </w:r>
    </w:p>
    <w:p w14:paraId="347C002A" w14:textId="02D55071" w:rsidR="006F0576" w:rsidRDefault="006F0576" w:rsidP="006F0576">
      <w:pPr>
        <w:pStyle w:val="NoSpacing"/>
      </w:pPr>
      <w:r>
        <w:t xml:space="preserve">Compiled by: Phil Rudkin. </w:t>
      </w:r>
      <w:bookmarkStart w:id="0" w:name="_GoBack"/>
      <w:bookmarkEnd w:id="0"/>
    </w:p>
    <w:p w14:paraId="141F1D9B" w14:textId="77777777" w:rsidR="00BF5762" w:rsidRDefault="00BF5762" w:rsidP="006F0576">
      <w:pPr>
        <w:pStyle w:val="NoSpacing"/>
      </w:pPr>
    </w:p>
    <w:p w14:paraId="08BF8EB1" w14:textId="77777777" w:rsidR="00BF5762" w:rsidRDefault="00BF5762" w:rsidP="006F0576">
      <w:pPr>
        <w:pStyle w:val="NoSpacing"/>
      </w:pPr>
      <w:r>
        <w:t xml:space="preserve">The </w:t>
      </w:r>
      <w:r w:rsidR="000B5A1E">
        <w:t>spring</w:t>
      </w:r>
      <w:r>
        <w:t xml:space="preserve"> “Beast from the East”, caused slow </w:t>
      </w:r>
      <w:r w:rsidR="000B5A1E">
        <w:t>development</w:t>
      </w:r>
      <w:r>
        <w:t xml:space="preserve"> of the Rutland </w:t>
      </w:r>
      <w:proofErr w:type="gramStart"/>
      <w:r>
        <w:t>Orthoptera</w:t>
      </w:r>
      <w:r w:rsidR="000B5A1E">
        <w:t>;</w:t>
      </w:r>
      <w:r w:rsidR="00C72281">
        <w:t xml:space="preserve"> </w:t>
      </w:r>
      <w:r w:rsidR="000B5A1E">
        <w:t xml:space="preserve"> with</w:t>
      </w:r>
      <w:proofErr w:type="gramEnd"/>
      <w:r>
        <w:t xml:space="preserve"> many nymphs caught and </w:t>
      </w:r>
      <w:r w:rsidR="000B5A1E">
        <w:t>observed</w:t>
      </w:r>
      <w:r>
        <w:t xml:space="preserve">.  This was followed by a wonderful </w:t>
      </w:r>
      <w:r w:rsidR="000B5A1E">
        <w:t>summer</w:t>
      </w:r>
      <w:r>
        <w:t xml:space="preserve"> </w:t>
      </w:r>
      <w:r w:rsidR="000E4D71">
        <w:t>(one of the driest and hottest on record), continu</w:t>
      </w:r>
      <w:r w:rsidR="00E04911">
        <w:t xml:space="preserve">ing </w:t>
      </w:r>
      <w:r w:rsidR="000B5A1E">
        <w:t>in to</w:t>
      </w:r>
      <w:r w:rsidR="000E4D71">
        <w:t xml:space="preserve"> </w:t>
      </w:r>
      <w:r w:rsidR="00E04911">
        <w:t>September/October.</w:t>
      </w:r>
    </w:p>
    <w:p w14:paraId="37D1C570" w14:textId="77777777" w:rsidR="00E04911" w:rsidRDefault="00E04911" w:rsidP="006F0576">
      <w:pPr>
        <w:pStyle w:val="NoSpacing"/>
      </w:pPr>
      <w:r>
        <w:t>It was pleasing to find a few new sites for 2018, which will be listed in the species columns.</w:t>
      </w:r>
    </w:p>
    <w:p w14:paraId="059028D1" w14:textId="77777777" w:rsidR="00323A1D" w:rsidRDefault="00E04911" w:rsidP="006F0576">
      <w:pPr>
        <w:pStyle w:val="NoSpacing"/>
      </w:pPr>
      <w:r>
        <w:t xml:space="preserve">Four full surveys were carried out at Rutland Water:  two at the Egleton reserve, and two on the Lyndon reserve.  Martin </w:t>
      </w:r>
      <w:r w:rsidR="000B5A1E">
        <w:t>Grimes added</w:t>
      </w:r>
      <w:r>
        <w:t xml:space="preserve"> to the Lyndon Surveys during the year</w:t>
      </w:r>
      <w:r w:rsidR="006B4B42">
        <w:t>;</w:t>
      </w:r>
      <w:r>
        <w:t xml:space="preserve"> with regular reports from there</w:t>
      </w:r>
      <w:r w:rsidR="006B4B42">
        <w:t>.    Tim Caldicott contributed to the records, with regular reports from his domain, in the Leighfield</w:t>
      </w:r>
      <w:r w:rsidR="000B5A1E">
        <w:t>, and</w:t>
      </w:r>
      <w:r w:rsidR="006B4B42">
        <w:t xml:space="preserve"> Manton areas of Rutland.</w:t>
      </w:r>
    </w:p>
    <w:p w14:paraId="067A8636" w14:textId="77777777" w:rsidR="00323A1D" w:rsidRDefault="00323A1D" w:rsidP="006F0576">
      <w:pPr>
        <w:pStyle w:val="NoSpacing"/>
      </w:pPr>
    </w:p>
    <w:p w14:paraId="257B8682" w14:textId="77777777" w:rsidR="003A33FF" w:rsidRDefault="00323A1D" w:rsidP="006F0576">
      <w:pPr>
        <w:pStyle w:val="NoSpacing"/>
      </w:pPr>
      <w:r>
        <w:t>First stridulating was heard on 18</w:t>
      </w:r>
      <w:r w:rsidRPr="00323A1D">
        <w:rPr>
          <w:vertAlign w:val="superscript"/>
        </w:rPr>
        <w:t>th</w:t>
      </w:r>
      <w:r>
        <w:t xml:space="preserve"> June, (Common Green Grasshopper), followed by </w:t>
      </w:r>
      <w:r w:rsidR="003A33FF">
        <w:t>(Meadow Grasshopper), on 25</w:t>
      </w:r>
      <w:r w:rsidR="003A33FF" w:rsidRPr="003A33FF">
        <w:rPr>
          <w:vertAlign w:val="superscript"/>
        </w:rPr>
        <w:t>th</w:t>
      </w:r>
      <w:r w:rsidR="003A33FF">
        <w:t xml:space="preserve"> June.</w:t>
      </w:r>
    </w:p>
    <w:p w14:paraId="0EE3E83F" w14:textId="77777777" w:rsidR="00E04911" w:rsidRDefault="003A33FF" w:rsidP="006F0576">
      <w:pPr>
        <w:pStyle w:val="NoSpacing"/>
      </w:pPr>
      <w:r>
        <w:t xml:space="preserve">The </w:t>
      </w:r>
      <w:r w:rsidR="000B5A1E">
        <w:t>final stridulating of</w:t>
      </w:r>
      <w:r>
        <w:t xml:space="preserve"> the </w:t>
      </w:r>
      <w:r w:rsidR="000B5A1E">
        <w:t>season</w:t>
      </w:r>
      <w:r>
        <w:t xml:space="preserve"> was on 10</w:t>
      </w:r>
      <w:r w:rsidRPr="003A33FF">
        <w:rPr>
          <w:vertAlign w:val="superscript"/>
        </w:rPr>
        <w:t>th</w:t>
      </w:r>
      <w:r>
        <w:t xml:space="preserve"> October: from Roesel’s Bush Cricket, Speckled Bush Cricket, and Long-winged Conehead: all heard on this same day, from Quarry Farm, Stamford. </w:t>
      </w:r>
      <w:r w:rsidR="006B4B42">
        <w:t xml:space="preserve">  </w:t>
      </w:r>
    </w:p>
    <w:p w14:paraId="58516325" w14:textId="77777777" w:rsidR="00A74E55" w:rsidRDefault="00A74E55" w:rsidP="006F0576">
      <w:pPr>
        <w:pStyle w:val="NoSpacing"/>
      </w:pPr>
    </w:p>
    <w:p w14:paraId="45556D5D" w14:textId="77777777" w:rsidR="00A74E55" w:rsidRDefault="00A74E55" w:rsidP="006F0576">
      <w:pPr>
        <w:pStyle w:val="NoSpacing"/>
      </w:pPr>
      <w:r>
        <w:t xml:space="preserve">Each season, </w:t>
      </w:r>
      <w:r w:rsidR="000B5A1E">
        <w:t>an Oak</w:t>
      </w:r>
      <w:r>
        <w:t xml:space="preserve"> Bush Cricket app</w:t>
      </w:r>
      <w:r w:rsidR="00623774">
        <w:t>e</w:t>
      </w:r>
      <w:r>
        <w:t xml:space="preserve">ars in Clive </w:t>
      </w:r>
      <w:r w:rsidR="000B5A1E">
        <w:t>Jones’s</w:t>
      </w:r>
      <w:r>
        <w:t xml:space="preserve"> large tree lined </w:t>
      </w:r>
      <w:r w:rsidR="00623774">
        <w:t>g</w:t>
      </w:r>
      <w:r>
        <w:t>arden, in Uppingham.   There must be good</w:t>
      </w:r>
      <w:r w:rsidR="00623774">
        <w:t xml:space="preserve"> </w:t>
      </w:r>
      <w:r>
        <w:t>numbers around that area</w:t>
      </w:r>
      <w:r w:rsidR="000B5A1E">
        <w:t>; but, unfortunately</w:t>
      </w:r>
      <w:r w:rsidR="00623774">
        <w:t>, this species does not stridulate, therefore, it does tend to go “under the radar”.   However, it is a frequent visitor to peoples’ bedrooms</w:t>
      </w:r>
      <w:r w:rsidR="00C72281">
        <w:t>;</w:t>
      </w:r>
      <w:r w:rsidR="00623774">
        <w:t xml:space="preserve"> when the widows are open, and the lights are on.  Any member finding this lovely green bush cricket in season 2019, are gently urged to send me their record, thanks!</w:t>
      </w:r>
    </w:p>
    <w:p w14:paraId="79516A57" w14:textId="77777777" w:rsidR="00623774" w:rsidRDefault="00623774" w:rsidP="006F0576">
      <w:pPr>
        <w:pStyle w:val="NoSpacing"/>
      </w:pPr>
    </w:p>
    <w:p w14:paraId="4369787A" w14:textId="77777777" w:rsidR="00623774" w:rsidRDefault="00623774" w:rsidP="006F0576">
      <w:pPr>
        <w:pStyle w:val="NoSpacing"/>
      </w:pPr>
      <w:r>
        <w:t>We attempt to visit most of the regular haunts in Rutland, but the reporters are declining; however, num</w:t>
      </w:r>
      <w:r w:rsidR="00F0448C">
        <w:t xml:space="preserve">bers of </w:t>
      </w:r>
      <w:r>
        <w:t xml:space="preserve">species are steady, and there are no declines </w:t>
      </w:r>
      <w:r w:rsidR="00F0448C">
        <w:t>noticeable.</w:t>
      </w:r>
    </w:p>
    <w:p w14:paraId="403FB750" w14:textId="77777777" w:rsidR="00F0448C" w:rsidRDefault="00F0448C" w:rsidP="006F0576">
      <w:pPr>
        <w:pStyle w:val="NoSpacing"/>
      </w:pPr>
    </w:p>
    <w:p w14:paraId="67684D7B" w14:textId="77777777" w:rsidR="00F0448C" w:rsidRDefault="00F0448C" w:rsidP="006F0576">
      <w:pPr>
        <w:pStyle w:val="NoSpacing"/>
      </w:pPr>
      <w:r>
        <w:t xml:space="preserve">Normal procedure for the species list, concentrates on the new sites in Rutland, with map references, and short comments.   </w:t>
      </w:r>
      <w:r w:rsidR="00275FE1">
        <w:t>If there are a</w:t>
      </w:r>
      <w:r>
        <w:t>ny unusual occur</w:t>
      </w:r>
      <w:r w:rsidR="00275FE1">
        <w:t>r</w:t>
      </w:r>
      <w:r>
        <w:t>ences</w:t>
      </w:r>
      <w:r w:rsidR="00275FE1">
        <w:t>: these will be mentioned.</w:t>
      </w:r>
      <w:r>
        <w:t xml:space="preserve"> </w:t>
      </w:r>
    </w:p>
    <w:p w14:paraId="27714439" w14:textId="77777777" w:rsidR="00275FE1" w:rsidRDefault="00275FE1" w:rsidP="006F0576">
      <w:pPr>
        <w:pStyle w:val="NoSpacing"/>
      </w:pPr>
    </w:p>
    <w:p w14:paraId="3F52FEB2" w14:textId="77777777" w:rsidR="00275FE1" w:rsidRPr="006F0576" w:rsidRDefault="00275FE1" w:rsidP="006F0576">
      <w:pPr>
        <w:pStyle w:val="NoSpacing"/>
      </w:pPr>
      <w:r>
        <w:t>Phil Rudkin.</w:t>
      </w:r>
    </w:p>
    <w:sectPr w:rsidR="00275FE1" w:rsidRPr="006F05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576"/>
    <w:rsid w:val="000B5A1E"/>
    <w:rsid w:val="000E4D71"/>
    <w:rsid w:val="00275FE1"/>
    <w:rsid w:val="00323A1D"/>
    <w:rsid w:val="003A33FF"/>
    <w:rsid w:val="00623774"/>
    <w:rsid w:val="00682E29"/>
    <w:rsid w:val="006B4B42"/>
    <w:rsid w:val="006F0576"/>
    <w:rsid w:val="00A74E55"/>
    <w:rsid w:val="00B75922"/>
    <w:rsid w:val="00BF5762"/>
    <w:rsid w:val="00C72281"/>
    <w:rsid w:val="00D344B3"/>
    <w:rsid w:val="00E04911"/>
    <w:rsid w:val="00F0448C"/>
    <w:rsid w:val="00F4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60061"/>
  <w15:docId w15:val="{6ABC3E3E-DD41-4900-BCAD-4B88DF85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057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F57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Peter Scott</cp:lastModifiedBy>
  <cp:revision>7</cp:revision>
  <dcterms:created xsi:type="dcterms:W3CDTF">2019-02-19T21:24:00Z</dcterms:created>
  <dcterms:modified xsi:type="dcterms:W3CDTF">2019-09-15T08:32:00Z</dcterms:modified>
</cp:coreProperties>
</file>