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8EE7" w14:textId="77777777" w:rsidR="00D345B9" w:rsidRDefault="00D345B9" w:rsidP="00D345B9">
      <w:pPr>
        <w:pStyle w:val="NoSpacing"/>
      </w:pPr>
      <w:r>
        <w:t>Orthoptera Annual Report, 2018.</w:t>
      </w:r>
    </w:p>
    <w:p w14:paraId="27F8667D" w14:textId="09680231" w:rsidR="00187176" w:rsidRDefault="00D345B9" w:rsidP="00D345B9">
      <w:pPr>
        <w:pStyle w:val="NoSpacing"/>
      </w:pPr>
      <w:r>
        <w:t>Compiled by: Phil Rudkin.</w:t>
      </w:r>
    </w:p>
    <w:p w14:paraId="7F807E88" w14:textId="77777777" w:rsidR="00187176" w:rsidRDefault="00187176" w:rsidP="00D345B9">
      <w:pPr>
        <w:pStyle w:val="NoSpacing"/>
      </w:pPr>
    </w:p>
    <w:p w14:paraId="7F831F4A" w14:textId="77777777" w:rsidR="00187176" w:rsidRDefault="006B033B" w:rsidP="00D345B9">
      <w:pPr>
        <w:pStyle w:val="NoSpacing"/>
      </w:pPr>
      <w:r>
        <w:t>Oak Bush Cricket, Meconema thalassinum</w:t>
      </w:r>
    </w:p>
    <w:p w14:paraId="64544BB2" w14:textId="77777777" w:rsidR="006B033B" w:rsidRDefault="006B033B" w:rsidP="00D345B9">
      <w:pPr>
        <w:pStyle w:val="NoSpacing"/>
      </w:pPr>
      <w:r>
        <w:t xml:space="preserve">One, observed, on top of owner’s car, at 11.30pm, Redland Close, Barrowden, 3 July. </w:t>
      </w:r>
    </w:p>
    <w:p w14:paraId="10E8E893" w14:textId="77777777" w:rsidR="006B033B" w:rsidRDefault="006B033B" w:rsidP="00D345B9">
      <w:pPr>
        <w:pStyle w:val="NoSpacing"/>
      </w:pPr>
      <w:r>
        <w:t>New site: SK948002.</w:t>
      </w:r>
    </w:p>
    <w:p w14:paraId="522EFB03" w14:textId="77777777" w:rsidR="00C03083" w:rsidRDefault="006B033B" w:rsidP="00D345B9">
      <w:pPr>
        <w:pStyle w:val="NoSpacing"/>
      </w:pPr>
      <w:r>
        <w:t>One, found in bedroom, 27 September, Maresfield Road, Barleythorpe. New site: SK</w:t>
      </w:r>
      <w:r w:rsidR="00523DF2">
        <w:t>846098.</w:t>
      </w:r>
    </w:p>
    <w:p w14:paraId="6F6070FD" w14:textId="77777777" w:rsidR="00C03083" w:rsidRDefault="00C03083" w:rsidP="00D345B9">
      <w:pPr>
        <w:pStyle w:val="NoSpacing"/>
      </w:pPr>
    </w:p>
    <w:p w14:paraId="61DB7E03" w14:textId="77777777" w:rsidR="00C03083" w:rsidRDefault="00C03083" w:rsidP="00D345B9">
      <w:pPr>
        <w:pStyle w:val="NoSpacing"/>
      </w:pPr>
      <w:r>
        <w:t>Dark Bush Cricket, Pholidoptera giseoaptera</w:t>
      </w:r>
    </w:p>
    <w:p w14:paraId="3C7E2CB4" w14:textId="77777777" w:rsidR="00C03083" w:rsidRDefault="00C03083" w:rsidP="00D345B9">
      <w:pPr>
        <w:pStyle w:val="NoSpacing"/>
      </w:pPr>
      <w:r>
        <w:t>Two nymphs, observed in herbage, Ryhall Heath, 6 June</w:t>
      </w:r>
      <w:r w:rsidR="00487E41">
        <w:t xml:space="preserve"> 201,</w:t>
      </w:r>
      <w:r>
        <w:t xml:space="preserve"> new site: TF023127.  Photograph received.</w:t>
      </w:r>
    </w:p>
    <w:p w14:paraId="4F85D9A5" w14:textId="77777777" w:rsidR="006B033B" w:rsidRDefault="00C03083" w:rsidP="00D345B9">
      <w:pPr>
        <w:pStyle w:val="NoSpacing"/>
      </w:pPr>
      <w:r>
        <w:t>Six, stridulating males, in scrub</w:t>
      </w:r>
      <w:r w:rsidR="00487E41">
        <w:t xml:space="preserve">: </w:t>
      </w:r>
      <w:r>
        <w:t xml:space="preserve"> Stretton Woods, </w:t>
      </w:r>
      <w:r w:rsidR="00487E41">
        <w:t xml:space="preserve">new site. </w:t>
      </w:r>
      <w:r>
        <w:t>23 Sept</w:t>
      </w:r>
      <w:r w:rsidR="00487E41">
        <w:t xml:space="preserve">, 2017.  </w:t>
      </w:r>
      <w:r>
        <w:t xml:space="preserve">  Five, observed in</w:t>
      </w:r>
      <w:r w:rsidR="00487E41">
        <w:t xml:space="preserve"> brambles</w:t>
      </w:r>
      <w:r>
        <w:t>, Stretton Woods, new site: SK955169</w:t>
      </w:r>
      <w:r w:rsidR="00487E41">
        <w:t>, 2 Sept 2018.</w:t>
      </w:r>
      <w:r w:rsidR="006B033B">
        <w:t xml:space="preserve"> </w:t>
      </w:r>
    </w:p>
    <w:p w14:paraId="5CFB6A21" w14:textId="77777777" w:rsidR="00487E41" w:rsidRDefault="00487E41" w:rsidP="00D345B9">
      <w:pPr>
        <w:pStyle w:val="NoSpacing"/>
      </w:pPr>
    </w:p>
    <w:p w14:paraId="34235000" w14:textId="77777777" w:rsidR="00487E41" w:rsidRDefault="00487E41" w:rsidP="00D345B9">
      <w:pPr>
        <w:pStyle w:val="NoSpacing"/>
      </w:pPr>
      <w:r>
        <w:t>Roesel’s Bush Cricket, Metrioptera roeselii</w:t>
      </w:r>
    </w:p>
    <w:p w14:paraId="49C0EBF0" w14:textId="77777777" w:rsidR="00487E41" w:rsidRDefault="00487E41" w:rsidP="00D345B9">
      <w:pPr>
        <w:pStyle w:val="NoSpacing"/>
      </w:pPr>
      <w:r>
        <w:t xml:space="preserve">One, </w:t>
      </w:r>
      <w:r w:rsidR="00E52A8A">
        <w:t xml:space="preserve">final instar </w:t>
      </w:r>
      <w:r>
        <w:t>male nymph, found in grasses, along Gypsy Lane, Uppingham, new site, 10 June, SP860998. Photograph supplied!</w:t>
      </w:r>
    </w:p>
    <w:p w14:paraId="09282B29" w14:textId="77777777" w:rsidR="00FE63A0" w:rsidRDefault="00FE63A0" w:rsidP="00D345B9">
      <w:pPr>
        <w:pStyle w:val="NoSpacing"/>
      </w:pPr>
      <w:r>
        <w:t>Large colony, circa 40 stridulating males, in lush grasses, the Green Burial Field, Ketton, new site,</w:t>
      </w:r>
    </w:p>
    <w:p w14:paraId="650C769E" w14:textId="77777777" w:rsidR="00A67466" w:rsidRDefault="00FE63A0" w:rsidP="00D345B9">
      <w:pPr>
        <w:pStyle w:val="NoSpacing"/>
      </w:pPr>
      <w:r>
        <w:t>2 August, SK975037.</w:t>
      </w:r>
      <w:r w:rsidR="0077245A">
        <w:t xml:space="preserve">  Numbers not stated: small colony of stridulating males, Stretton Woods, new site: SK951169, 23 Sept 2017.    Further confirmation, of this species, on 2 Sept 2018, at same site, Massive numbers of stridulating males, in rough grass verges, Stretton Woods.  SK951169</w:t>
      </w:r>
    </w:p>
    <w:p w14:paraId="2A2F8A7A" w14:textId="77777777" w:rsidR="00A67466" w:rsidRDefault="00A67466" w:rsidP="00D345B9">
      <w:pPr>
        <w:pStyle w:val="NoSpacing"/>
      </w:pPr>
    </w:p>
    <w:p w14:paraId="7CE0468E" w14:textId="77777777" w:rsidR="00A67466" w:rsidRDefault="00A67466" w:rsidP="00D345B9">
      <w:pPr>
        <w:pStyle w:val="NoSpacing"/>
      </w:pPr>
      <w:r>
        <w:t>Long-winged Conehead,  Conochephalus discolor</w:t>
      </w:r>
    </w:p>
    <w:p w14:paraId="42FFA66E" w14:textId="77777777" w:rsidR="00A67466" w:rsidRDefault="00A67466" w:rsidP="00D345B9">
      <w:pPr>
        <w:pStyle w:val="NoSpacing"/>
      </w:pPr>
      <w:r>
        <w:t>Massive numbers, Circa 50, stridulating males, in lush grasses, the Green Burial Field, Ketton, new site: 2 August, SK975037.  One, final instar nymph, Gunthorpe field, 7 August, new site: SK863056.</w:t>
      </w:r>
    </w:p>
    <w:p w14:paraId="64A092B7" w14:textId="77777777" w:rsidR="00524F1D" w:rsidRDefault="00524F1D" w:rsidP="00D345B9">
      <w:pPr>
        <w:pStyle w:val="NoSpacing"/>
      </w:pPr>
      <w:r>
        <w:t>Numbers not stated: males heard stridulating, new site, Stretton Woods, 23 Sept 2017. SK951169.</w:t>
      </w:r>
    </w:p>
    <w:p w14:paraId="7F295EA1" w14:textId="77777777" w:rsidR="00524F1D" w:rsidRDefault="00524F1D" w:rsidP="00D345B9">
      <w:pPr>
        <w:pStyle w:val="NoSpacing"/>
      </w:pPr>
      <w:r>
        <w:t>Further confirmation of this species</w:t>
      </w:r>
      <w:r w:rsidR="00C04194">
        <w:t>, on</w:t>
      </w:r>
      <w:r>
        <w:t xml:space="preserve"> 2 Sept 2018, at same site, 10 </w:t>
      </w:r>
      <w:r w:rsidR="00C04194">
        <w:t>stridulating</w:t>
      </w:r>
      <w:r>
        <w:t xml:space="preserve"> males, in rough herbage, deep in Stretton Woods, SK955169.</w:t>
      </w:r>
    </w:p>
    <w:p w14:paraId="712032C2" w14:textId="77777777" w:rsidR="00F07F8B" w:rsidRDefault="00F07F8B" w:rsidP="00D345B9">
      <w:pPr>
        <w:pStyle w:val="NoSpacing"/>
      </w:pPr>
    </w:p>
    <w:p w14:paraId="7B482872" w14:textId="77777777" w:rsidR="00FE63A0" w:rsidRDefault="00F07F8B" w:rsidP="00D345B9">
      <w:pPr>
        <w:pStyle w:val="NoSpacing"/>
      </w:pPr>
      <w:r>
        <w:t>Speckled Bush Cricket, Leptophyes punctatissima</w:t>
      </w:r>
    </w:p>
    <w:p w14:paraId="1A4493E1" w14:textId="77777777" w:rsidR="00F07F8B" w:rsidRDefault="00F07F8B" w:rsidP="00D345B9">
      <w:pPr>
        <w:pStyle w:val="NoSpacing"/>
      </w:pPr>
      <w:r>
        <w:t xml:space="preserve">Three stridulating males, heard with Bat-Detector @ </w:t>
      </w:r>
      <w:r w:rsidR="00C04194">
        <w:t>35 kHz</w:t>
      </w:r>
      <w:r>
        <w:t>.  The Drift, Ryhall, new site: 11 July. TF029128.    One, observed on Wheelie-bin, in back garden, Reeves Lane, Wing.  New site,</w:t>
      </w:r>
    </w:p>
    <w:p w14:paraId="53E9D8F5" w14:textId="77777777" w:rsidR="00F07F8B" w:rsidRDefault="00F07F8B" w:rsidP="00D345B9">
      <w:pPr>
        <w:pStyle w:val="NoSpacing"/>
      </w:pPr>
      <w:r>
        <w:t>17 July, SK882032.</w:t>
      </w:r>
    </w:p>
    <w:p w14:paraId="4D350E03" w14:textId="77777777" w:rsidR="00F84F4E" w:rsidRDefault="00F07F8B" w:rsidP="00D345B9">
      <w:pPr>
        <w:pStyle w:val="NoSpacing"/>
      </w:pPr>
      <w:r>
        <w:t>Large colonies located in Ash, Lime</w:t>
      </w:r>
      <w:r w:rsidR="00F84F4E">
        <w:t xml:space="preserve"> and Hawthorn.at the Green Burial Field, Ketton, new site,</w:t>
      </w:r>
    </w:p>
    <w:p w14:paraId="07676F39" w14:textId="77777777" w:rsidR="00D56A7A" w:rsidRDefault="00F84F4E" w:rsidP="00D345B9">
      <w:pPr>
        <w:pStyle w:val="NoSpacing"/>
      </w:pPr>
      <w:r>
        <w:t>2 August, SK975037.</w:t>
      </w:r>
      <w:r w:rsidR="00D56A7A">
        <w:t xml:space="preserve">  </w:t>
      </w:r>
    </w:p>
    <w:p w14:paraId="262280ED" w14:textId="77777777" w:rsidR="00F07F8B" w:rsidRDefault="00D56A7A" w:rsidP="00D345B9">
      <w:pPr>
        <w:pStyle w:val="NoSpacing"/>
      </w:pPr>
      <w:r>
        <w:t>Numbers not stated: Males located in hedgerows (Bat-Detector), on 23 Sept 2017. New site, Stretton Woods, SK951169. Further confirmation</w:t>
      </w:r>
      <w:r w:rsidR="00E917EE">
        <w:t>,</w:t>
      </w:r>
      <w:r>
        <w:t xml:space="preserve"> of this species, on 2 Sept 2018, same site, circa 18 stridulating males, in bushes and trees, Stretton Woods, </w:t>
      </w:r>
      <w:r w:rsidR="005A4B83">
        <w:t>SK 951169.</w:t>
      </w:r>
    </w:p>
    <w:p w14:paraId="14B8C5D0" w14:textId="77777777" w:rsidR="00F75822" w:rsidRDefault="00F75822" w:rsidP="00D345B9">
      <w:pPr>
        <w:pStyle w:val="NoSpacing"/>
      </w:pPr>
    </w:p>
    <w:p w14:paraId="7A0A7023" w14:textId="77777777" w:rsidR="00066001" w:rsidRDefault="00066001" w:rsidP="00D345B9">
      <w:pPr>
        <w:pStyle w:val="NoSpacing"/>
      </w:pPr>
    </w:p>
    <w:p w14:paraId="0F897B81" w14:textId="2EE09D97" w:rsidR="00F75822" w:rsidRDefault="00F75822" w:rsidP="00D345B9">
      <w:pPr>
        <w:pStyle w:val="NoSpacing"/>
      </w:pPr>
      <w:r>
        <w:t>Groundhoppers</w:t>
      </w:r>
    </w:p>
    <w:p w14:paraId="2853CD85" w14:textId="77777777" w:rsidR="00F75822" w:rsidRDefault="00F75822" w:rsidP="00D345B9">
      <w:pPr>
        <w:pStyle w:val="NoSpacing"/>
      </w:pPr>
    </w:p>
    <w:p w14:paraId="32002FFF" w14:textId="77777777" w:rsidR="00F75822" w:rsidRDefault="00F75822" w:rsidP="00D345B9">
      <w:pPr>
        <w:pStyle w:val="NoSpacing"/>
      </w:pPr>
      <w:r>
        <w:t>Slender Groundhopper, Tetrix subulata</w:t>
      </w:r>
    </w:p>
    <w:p w14:paraId="4C3E2AD1" w14:textId="77777777" w:rsidR="00F75822" w:rsidRDefault="00F75822" w:rsidP="00D345B9">
      <w:pPr>
        <w:pStyle w:val="NoSpacing"/>
      </w:pPr>
      <w:r>
        <w:t xml:space="preserve">Two nymphs, in  Leighfield, near the river Chater, new site: SK814042, 5 May.   One, found </w:t>
      </w:r>
      <w:r w:rsidR="00C04194">
        <w:t>in a</w:t>
      </w:r>
      <w:r>
        <w:t xml:space="preserve"> member’s back garden, in Manton, 5 May, new site: SK880046.</w:t>
      </w:r>
    </w:p>
    <w:p w14:paraId="07FD8452" w14:textId="77777777" w:rsidR="00F75822" w:rsidRDefault="00F75822" w:rsidP="00D345B9">
      <w:pPr>
        <w:pStyle w:val="NoSpacing"/>
      </w:pPr>
    </w:p>
    <w:p w14:paraId="23CA02F3" w14:textId="77777777" w:rsidR="00F75822" w:rsidRDefault="00F75822" w:rsidP="00D345B9">
      <w:pPr>
        <w:pStyle w:val="NoSpacing"/>
      </w:pPr>
    </w:p>
    <w:p w14:paraId="17DFF0DB" w14:textId="77777777" w:rsidR="00F75822" w:rsidRDefault="00F75822" w:rsidP="00D345B9">
      <w:pPr>
        <w:pStyle w:val="NoSpacing"/>
      </w:pPr>
    </w:p>
    <w:p w14:paraId="3954683F" w14:textId="77777777" w:rsidR="00066001" w:rsidRDefault="00066001" w:rsidP="00D345B9">
      <w:pPr>
        <w:pStyle w:val="NoSpacing"/>
      </w:pPr>
    </w:p>
    <w:p w14:paraId="29742779" w14:textId="77777777" w:rsidR="00066001" w:rsidRDefault="00066001" w:rsidP="00D345B9">
      <w:pPr>
        <w:pStyle w:val="NoSpacing"/>
      </w:pPr>
    </w:p>
    <w:p w14:paraId="7319C3E2" w14:textId="77777777" w:rsidR="00066001" w:rsidRDefault="00066001" w:rsidP="00D345B9">
      <w:pPr>
        <w:pStyle w:val="NoSpacing"/>
      </w:pPr>
    </w:p>
    <w:p w14:paraId="0527CD77" w14:textId="681B1C4E" w:rsidR="00F75822" w:rsidRDefault="00F75822" w:rsidP="00D345B9">
      <w:pPr>
        <w:pStyle w:val="NoSpacing"/>
      </w:pPr>
      <w:bookmarkStart w:id="0" w:name="_GoBack"/>
      <w:bookmarkEnd w:id="0"/>
      <w:r>
        <w:lastRenderedPageBreak/>
        <w:t>Grasshoppers</w:t>
      </w:r>
    </w:p>
    <w:p w14:paraId="630201C8" w14:textId="77777777" w:rsidR="00D425C3" w:rsidRDefault="00D425C3" w:rsidP="00D345B9">
      <w:pPr>
        <w:pStyle w:val="NoSpacing"/>
      </w:pPr>
    </w:p>
    <w:p w14:paraId="5F0B2E4B" w14:textId="77777777" w:rsidR="00F75822" w:rsidRDefault="00D425C3" w:rsidP="00D345B9">
      <w:pPr>
        <w:pStyle w:val="NoSpacing"/>
      </w:pPr>
      <w:r>
        <w:t>Common Green Grasshopper, Omocestus viridulus</w:t>
      </w:r>
    </w:p>
    <w:p w14:paraId="4AFBEEE1" w14:textId="77777777" w:rsidR="00F75822" w:rsidRDefault="00F75822" w:rsidP="00D345B9">
      <w:pPr>
        <w:pStyle w:val="NoSpacing"/>
      </w:pPr>
      <w:r>
        <w:t xml:space="preserve">Three stridulating males, in small grass field: adjoining </w:t>
      </w:r>
      <w:r w:rsidR="00D425C3">
        <w:t>the east side of Burley Woods, on 25 June,</w:t>
      </w:r>
    </w:p>
    <w:p w14:paraId="3E07FC57" w14:textId="77777777" w:rsidR="00D425C3" w:rsidRDefault="00D425C3" w:rsidP="00D345B9">
      <w:pPr>
        <w:pStyle w:val="NoSpacing"/>
      </w:pPr>
      <w:r>
        <w:t xml:space="preserve">New site, SK896094.  </w:t>
      </w:r>
    </w:p>
    <w:p w14:paraId="53685DD6" w14:textId="77777777" w:rsidR="00D425C3" w:rsidRDefault="00D425C3" w:rsidP="00D345B9">
      <w:pPr>
        <w:pStyle w:val="NoSpacing"/>
      </w:pPr>
    </w:p>
    <w:p w14:paraId="65E4B87A" w14:textId="77777777" w:rsidR="00D425C3" w:rsidRDefault="00D425C3" w:rsidP="00D345B9">
      <w:pPr>
        <w:pStyle w:val="NoSpacing"/>
      </w:pPr>
      <w:r>
        <w:t>Field Grasshopper,  Chorthippus brunneus</w:t>
      </w:r>
    </w:p>
    <w:p w14:paraId="12860314" w14:textId="77777777" w:rsidR="00EA2B76" w:rsidRDefault="00D425C3" w:rsidP="00D345B9">
      <w:pPr>
        <w:pStyle w:val="NoSpacing"/>
      </w:pPr>
      <w:r>
        <w:t>One nymph, located next to the railway bridge, Pilton, on 29 May, new site: SK907035</w:t>
      </w:r>
      <w:r w:rsidR="00EA2B76">
        <w:t>.</w:t>
      </w:r>
    </w:p>
    <w:p w14:paraId="3A30D92D" w14:textId="77777777" w:rsidR="00D425C3" w:rsidRDefault="00EA2B76" w:rsidP="00D345B9">
      <w:pPr>
        <w:pStyle w:val="NoSpacing"/>
      </w:pPr>
      <w:r>
        <w:t>Two nymphs, in grass rides, of Clipsham Park Wood. On 14 June, new site, SK971170.</w:t>
      </w:r>
      <w:r w:rsidR="00D425C3">
        <w:t xml:space="preserve"> </w:t>
      </w:r>
      <w:r>
        <w:t>Photographs sent</w:t>
      </w:r>
      <w:r w:rsidR="00C04194">
        <w:t>.</w:t>
      </w:r>
      <w:r>
        <w:t xml:space="preserve">  Three, observed in corn field, Ryhall Heath, new site, TF019123, 11 July. Photograph sent! </w:t>
      </w:r>
    </w:p>
    <w:p w14:paraId="7F08750D" w14:textId="77777777" w:rsidR="00EA2B76" w:rsidRDefault="00EA2B76" w:rsidP="00D345B9">
      <w:pPr>
        <w:pStyle w:val="NoSpacing"/>
      </w:pPr>
    </w:p>
    <w:p w14:paraId="027F6E89" w14:textId="77777777" w:rsidR="00EA2B76" w:rsidRDefault="00EA2B76" w:rsidP="00D345B9">
      <w:pPr>
        <w:pStyle w:val="NoSpacing"/>
      </w:pPr>
      <w:r>
        <w:t>Meadow Grasshopper,  Chorthippus parallelus</w:t>
      </w:r>
    </w:p>
    <w:p w14:paraId="6DC02627" w14:textId="77777777" w:rsidR="00EA2B76" w:rsidRDefault="00AD32D0" w:rsidP="00D345B9">
      <w:pPr>
        <w:pStyle w:val="NoSpacing"/>
      </w:pPr>
      <w:r>
        <w:t>One male, caught and identified</w:t>
      </w:r>
      <w:r w:rsidR="00C04194">
        <w:t>; deep</w:t>
      </w:r>
      <w:r>
        <w:t xml:space="preserve"> in Stretton Wood pasture, new site, SK954169</w:t>
      </w:r>
      <w:r w:rsidR="008C7367">
        <w:t>, 2 September.</w:t>
      </w:r>
    </w:p>
    <w:p w14:paraId="7F84A2B3" w14:textId="77777777" w:rsidR="008C7367" w:rsidRDefault="008C7367" w:rsidP="00D345B9">
      <w:pPr>
        <w:pStyle w:val="NoSpacing"/>
      </w:pPr>
      <w:r>
        <w:t xml:space="preserve">Ten stridulating </w:t>
      </w:r>
      <w:r w:rsidR="00C04194">
        <w:t>males</w:t>
      </w:r>
      <w:r>
        <w:t xml:space="preserve"> and 4 females observed, in the lush grasses, in the Green Burial field, Ketton,</w:t>
      </w:r>
    </w:p>
    <w:p w14:paraId="1E62999A" w14:textId="77777777" w:rsidR="008C7367" w:rsidRDefault="008C7367" w:rsidP="00D345B9">
      <w:pPr>
        <w:pStyle w:val="NoSpacing"/>
      </w:pPr>
      <w:r>
        <w:t>new site: SK975037, 2 August.</w:t>
      </w:r>
    </w:p>
    <w:p w14:paraId="47AB6410" w14:textId="77777777" w:rsidR="00797768" w:rsidRDefault="00001CFE" w:rsidP="00001CFE">
      <w:pPr>
        <w:pStyle w:val="NoSpacing"/>
        <w:tabs>
          <w:tab w:val="left" w:pos="7200"/>
        </w:tabs>
      </w:pPr>
      <w:r>
        <w:tab/>
      </w:r>
    </w:p>
    <w:p w14:paraId="152A9FB8" w14:textId="77777777" w:rsidR="00D345B9" w:rsidRDefault="00797768" w:rsidP="00797768">
      <w:pPr>
        <w:pStyle w:val="NoSpacing"/>
      </w:pPr>
      <w:r>
        <w:t>Lesser Marsh Grasshopper,  Chorthippus albomarginatus</w:t>
      </w:r>
    </w:p>
    <w:p w14:paraId="1F3E0A85" w14:textId="77777777" w:rsidR="00797768" w:rsidRDefault="00797768" w:rsidP="00797768">
      <w:pPr>
        <w:pStyle w:val="NoSpacing"/>
      </w:pPr>
      <w:r>
        <w:t xml:space="preserve">Two nymphs, in pasture, next to the railway bridge, Pilton, </w:t>
      </w:r>
      <w:r w:rsidR="00C2656F">
        <w:t>new site: SK907035, 29 May.</w:t>
      </w:r>
    </w:p>
    <w:p w14:paraId="2A265E65" w14:textId="77777777" w:rsidR="00C2656F" w:rsidRDefault="00C2656F" w:rsidP="00797768">
      <w:pPr>
        <w:pStyle w:val="NoSpacing"/>
      </w:pPr>
      <w:r>
        <w:t>Twelve stridulating males, in lush grasses of the Green Burial field, Ketton, 2 August,</w:t>
      </w:r>
    </w:p>
    <w:p w14:paraId="1D000682" w14:textId="77777777" w:rsidR="00C2656F" w:rsidRDefault="00C2656F" w:rsidP="00797768">
      <w:pPr>
        <w:pStyle w:val="NoSpacing"/>
      </w:pPr>
      <w:r>
        <w:t>New site: SK975037.</w:t>
      </w:r>
    </w:p>
    <w:p w14:paraId="25067D73" w14:textId="77777777" w:rsidR="00C2656F" w:rsidRDefault="00C2656F" w:rsidP="00797768">
      <w:pPr>
        <w:pStyle w:val="NoSpacing"/>
      </w:pPr>
    </w:p>
    <w:p w14:paraId="05075E8D" w14:textId="77777777" w:rsidR="00125454" w:rsidRDefault="00C2656F" w:rsidP="00797768">
      <w:pPr>
        <w:pStyle w:val="NoSpacing"/>
      </w:pPr>
      <w:r>
        <w:t xml:space="preserve">The four Rutland Water surveys, </w:t>
      </w:r>
      <w:r w:rsidR="00125454">
        <w:t>(</w:t>
      </w:r>
      <w:r>
        <w:t>2 at Egleton</w:t>
      </w:r>
      <w:r w:rsidR="00C04194">
        <w:t>, 2</w:t>
      </w:r>
      <w:r w:rsidR="00125454">
        <w:t xml:space="preserve"> </w:t>
      </w:r>
      <w:r w:rsidR="00C04194">
        <w:t>at Lyndon</w:t>
      </w:r>
      <w:r w:rsidR="00125454">
        <w:t xml:space="preserve">), were </w:t>
      </w:r>
      <w:r w:rsidR="00C04194">
        <w:t>successful; with</w:t>
      </w:r>
      <w:r w:rsidR="00125454">
        <w:t xml:space="preserve"> all the current species in healthy numbers.  </w:t>
      </w:r>
    </w:p>
    <w:p w14:paraId="06C2FC6D" w14:textId="77777777" w:rsidR="00125454" w:rsidRDefault="00125454" w:rsidP="00797768">
      <w:pPr>
        <w:pStyle w:val="NoSpacing"/>
      </w:pPr>
    </w:p>
    <w:p w14:paraId="015A93BB" w14:textId="77777777" w:rsidR="00E52A8A" w:rsidRDefault="00125454" w:rsidP="00797768">
      <w:pPr>
        <w:pStyle w:val="NoSpacing"/>
      </w:pPr>
      <w:r>
        <w:t xml:space="preserve">Highlight: I caught a Long-winged Conehead, </w:t>
      </w:r>
      <w:r w:rsidR="004D2160">
        <w:t xml:space="preserve">female, </w:t>
      </w:r>
      <w:r>
        <w:t>final instar nymph, at 4.0pm, in the wildflower meadow, at Quarry Farm</w:t>
      </w:r>
      <w:r w:rsidR="004D2160">
        <w:t>, on 16 July</w:t>
      </w:r>
      <w:r>
        <w:t>. I then took it home and put it in the garage for overnight (intending to photograph the cricket next morning</w:t>
      </w:r>
      <w:r w:rsidR="004D2160">
        <w:t>)</w:t>
      </w:r>
      <w:r>
        <w:t xml:space="preserve">.  During that evening, I took a look at it in the garage, and it was </w:t>
      </w:r>
      <w:r w:rsidR="00C04194">
        <w:t>acting strangely</w:t>
      </w:r>
      <w:r>
        <w:t>, with unusual body movements.  I noticed some flaps at the side of the body.  Next morning, I pre</w:t>
      </w:r>
      <w:r w:rsidR="004D2160">
        <w:t>p</w:t>
      </w:r>
      <w:r>
        <w:t>ared</w:t>
      </w:r>
      <w:r w:rsidR="004D2160">
        <w:t xml:space="preserve"> a spot in the garden, and on opening the bug pot, I found a lovely, fresh</w:t>
      </w:r>
      <w:r w:rsidR="00C04194">
        <w:t>, adult</w:t>
      </w:r>
      <w:r w:rsidR="004D2160">
        <w:t xml:space="preserve"> female Long-winged </w:t>
      </w:r>
      <w:r w:rsidR="00C04194">
        <w:t>Conehead in</w:t>
      </w:r>
      <w:r w:rsidR="00E52A8A">
        <w:t xml:space="preserve"> mint condition</w:t>
      </w:r>
      <w:r w:rsidR="004D2160">
        <w:t xml:space="preserve">.  I had unwittingly watched a </w:t>
      </w:r>
      <w:r w:rsidR="00C04194">
        <w:t>final instar</w:t>
      </w:r>
      <w:r w:rsidR="004D2160">
        <w:t xml:space="preserve"> happening the night before</w:t>
      </w:r>
      <w:r w:rsidR="00E52A8A">
        <w:t>. Wonderful!</w:t>
      </w:r>
    </w:p>
    <w:p w14:paraId="0AE20DE8" w14:textId="77777777" w:rsidR="00E52A8A" w:rsidRDefault="00E52A8A" w:rsidP="00797768">
      <w:pPr>
        <w:pStyle w:val="NoSpacing"/>
      </w:pPr>
    </w:p>
    <w:p w14:paraId="1D3C2DC3" w14:textId="77777777" w:rsidR="00C2656F" w:rsidRDefault="00E52A8A" w:rsidP="00797768">
      <w:pPr>
        <w:pStyle w:val="NoSpacing"/>
      </w:pPr>
      <w:r>
        <w:t xml:space="preserve">Many thanks to the team, for their reports in season 2018: </w:t>
      </w:r>
      <w:r w:rsidR="004D2160">
        <w:t xml:space="preserve"> </w:t>
      </w:r>
      <w:r w:rsidR="007D1663">
        <w:t xml:space="preserve">Vic Arnold, Carolyn Baxter, Paul Bennet, </w:t>
      </w:r>
    </w:p>
    <w:p w14:paraId="28B464D3" w14:textId="77777777" w:rsidR="007D1663" w:rsidRDefault="007D1663" w:rsidP="00797768">
      <w:pPr>
        <w:pStyle w:val="NoSpacing"/>
      </w:pPr>
      <w:r>
        <w:t>Tim Caldicott, Roy Edwards,  Roy Frost, Charles Gallimore, Martin Grimes, Helen Ikin, Clive Jones, Roy Lemmon, Philip Rudkin, Steve Woodward, Linda Worrall.</w:t>
      </w:r>
    </w:p>
    <w:p w14:paraId="2B8CBFB8" w14:textId="77777777" w:rsidR="007D1663" w:rsidRDefault="007D1663" w:rsidP="00797768">
      <w:pPr>
        <w:pStyle w:val="NoSpacing"/>
      </w:pPr>
    </w:p>
    <w:p w14:paraId="51A3B57F" w14:textId="77777777" w:rsidR="007D1663" w:rsidRDefault="007D1663" w:rsidP="00797768">
      <w:pPr>
        <w:pStyle w:val="NoSpacing"/>
      </w:pPr>
      <w:r>
        <w:t>Phil Rudkin.</w:t>
      </w:r>
    </w:p>
    <w:sectPr w:rsidR="007D1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5B9"/>
    <w:rsid w:val="00001CFE"/>
    <w:rsid w:val="00066001"/>
    <w:rsid w:val="00125454"/>
    <w:rsid w:val="00187176"/>
    <w:rsid w:val="00487E41"/>
    <w:rsid w:val="004D2160"/>
    <w:rsid w:val="00523DF2"/>
    <w:rsid w:val="00524F1D"/>
    <w:rsid w:val="005A4B83"/>
    <w:rsid w:val="00682E29"/>
    <w:rsid w:val="006B033B"/>
    <w:rsid w:val="0077245A"/>
    <w:rsid w:val="00797768"/>
    <w:rsid w:val="007D1663"/>
    <w:rsid w:val="008C7367"/>
    <w:rsid w:val="00A67466"/>
    <w:rsid w:val="00AD32D0"/>
    <w:rsid w:val="00C03083"/>
    <w:rsid w:val="00C04194"/>
    <w:rsid w:val="00C2656F"/>
    <w:rsid w:val="00C711B1"/>
    <w:rsid w:val="00D344B3"/>
    <w:rsid w:val="00D345B9"/>
    <w:rsid w:val="00D425C3"/>
    <w:rsid w:val="00D56A7A"/>
    <w:rsid w:val="00E52A8A"/>
    <w:rsid w:val="00E917EE"/>
    <w:rsid w:val="00EA2B76"/>
    <w:rsid w:val="00F07F8B"/>
    <w:rsid w:val="00F75822"/>
    <w:rsid w:val="00F84F4E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F317"/>
  <w15:docId w15:val="{ADF07DFA-A45A-49D5-B6FE-66711C13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5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7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Peter Scott</cp:lastModifiedBy>
  <cp:revision>15</cp:revision>
  <cp:lastPrinted>2019-02-20T21:59:00Z</cp:lastPrinted>
  <dcterms:created xsi:type="dcterms:W3CDTF">2019-02-20T16:17:00Z</dcterms:created>
  <dcterms:modified xsi:type="dcterms:W3CDTF">2019-09-15T08:31:00Z</dcterms:modified>
</cp:coreProperties>
</file>